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A3E" w:rsidRDefault="002348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2</w:t>
      </w:r>
    </w:p>
    <w:p w:rsidR="00D01A3E" w:rsidRDefault="002348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 ТЕНДЕРНОЇ ДОКУМЕНТАЦІЇ</w:t>
      </w:r>
    </w:p>
    <w:p w:rsidR="00D01A3E" w:rsidRDefault="00D01A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1A3E" w:rsidRDefault="00234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ПЕРЕЛІК ДОКУМЕНТІВ, ЯКІ ВИМАГАЮТЬСЯ ДЛЯ ПІДТВЕРДЖЕННЯ ВІДПОВІДНОСТІ ПРОПОЗИЦІЇ УЧАСНИКА КВАЛІФІКАЦІЙНИМ ТА ІНШИМ ВИМОГАМ ЗАМОВНИКА</w:t>
      </w:r>
    </w:p>
    <w:p w:rsidR="00D01A3E" w:rsidRDefault="00D01A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1A3E" w:rsidRDefault="0023483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Документи, які повинен надати учасник у складі тендерної пропозиції, для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підтвердження відповідності кваліфікаційним критеріям встановленим замовником відповідно ст. 16 Закону України «Про публічні закупівлі»:</w:t>
      </w:r>
    </w:p>
    <w:p w:rsidR="00D01A3E" w:rsidRDefault="00D01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66" w:type="dxa"/>
        <w:tblInd w:w="-60" w:type="dxa"/>
        <w:tblLook w:val="01E0" w:firstRow="1" w:lastRow="1" w:firstColumn="1" w:lastColumn="1" w:noHBand="0" w:noVBand="0"/>
      </w:tblPr>
      <w:tblGrid>
        <w:gridCol w:w="3174"/>
        <w:gridCol w:w="6492"/>
      </w:tblGrid>
      <w:tr w:rsidR="00D01A3E">
        <w:trPr>
          <w:trHeight w:val="374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A3E" w:rsidRDefault="0023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Критерій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A3E" w:rsidRDefault="0023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Підтвердження відповідності</w:t>
            </w:r>
          </w:p>
        </w:tc>
      </w:tr>
      <w:tr w:rsidR="00D01A3E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3E" w:rsidRDefault="00234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Наявність в учасника процедури закупівлі обладнання, матеріально-технічної бази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 технологій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3E" w:rsidRDefault="00234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Довідка у довільній формі, що містить інформацію про наявність в Учасника обладнання та матеріально-технічної бази, необхідних для надання послуг, скріплена підписом уповноваженої посадової особи із зазначенням дати. </w:t>
            </w:r>
          </w:p>
        </w:tc>
      </w:tr>
      <w:tr w:rsidR="00D01A3E">
        <w:trPr>
          <w:trHeight w:val="416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3E" w:rsidRDefault="00234834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Наявність документально</w:t>
            </w:r>
            <w:r w:rsidRPr="002348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</w:tcPr>
          <w:p w:rsidR="00D01A3E" w:rsidRDefault="00234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Наявність документально підтвердженого досвіду виконання аналогічних договорів: для підтвердження інформації щодо досвіду виконання аналогічного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договору* Учасник повинен надати копію(-ї) договору(-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та документи,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які підтверджують факт його виконання/часткового виконання належним чином (товарна  накладна; акт наданих послуг/виконаних робіт тощо). Надати підтверджуючі документи за 2020-2023 роки.</w:t>
            </w:r>
          </w:p>
        </w:tc>
      </w:tr>
    </w:tbl>
    <w:p w:rsidR="00D01A3E" w:rsidRDefault="00D01A3E"/>
    <w:p w:rsidR="00D01A3E" w:rsidRDefault="00234834">
      <w:pPr>
        <w:spacing w:after="0" w:line="240" w:lineRule="auto"/>
        <w:ind w:right="23"/>
        <w:contextualSpacing/>
        <w:jc w:val="both"/>
        <w:rPr>
          <w:i/>
        </w:rPr>
      </w:pPr>
      <w:r>
        <w:rPr>
          <w:rFonts w:ascii="Times New Roman" w:hAnsi="Times New Roman" w:cs="Times New Roman"/>
          <w:i/>
          <w:iCs/>
          <w:color w:val="00000A"/>
          <w:kern w:val="2"/>
          <w:sz w:val="24"/>
          <w:szCs w:val="24"/>
        </w:rPr>
        <w:t xml:space="preserve">*Під аналогічним договором Замовник розуміє договір, предмет якого є ідентичним предмету по цій закупівлі, а саме: </w:t>
      </w:r>
      <w:r>
        <w:rPr>
          <w:rFonts w:ascii="Times New Roman" w:hAnsi="Times New Roman" w:cs="Times New Roman"/>
          <w:i/>
          <w:sz w:val="24"/>
          <w:szCs w:val="24"/>
        </w:rPr>
        <w:t xml:space="preserve">ДК 021:2015: </w:t>
      </w:r>
      <w:r>
        <w:rPr>
          <w:rFonts w:ascii="Times New Roman" w:hAnsi="Times New Roman" w:cs="Times New Roman"/>
          <w:bCs/>
          <w:i/>
          <w:sz w:val="24"/>
          <w:szCs w:val="24"/>
        </w:rPr>
        <w:t>72710000-0 Послуги у сфері локальних мереж</w:t>
      </w:r>
    </w:p>
    <w:sectPr w:rsidR="00D01A3E">
      <w:pgSz w:w="11906" w:h="16838"/>
      <w:pgMar w:top="851" w:right="851" w:bottom="851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A3E"/>
    <w:rsid w:val="00234834"/>
    <w:rsid w:val="00D0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A094F-9BF8-4F9F-81D6-6B19E361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uiPriority w:val="34"/>
    <w:qFormat/>
    <w:rsid w:val="00D46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915</Words>
  <Characters>523</Characters>
  <Application>Microsoft Office Word</Application>
  <DocSecurity>0</DocSecurity>
  <Lines>4</Lines>
  <Paragraphs>2</Paragraphs>
  <ScaleCrop>false</ScaleCrop>
  <Company>SPecialiST RePack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ВЮС 2</dc:creator>
  <dc:description/>
  <cp:lastModifiedBy>Zver_</cp:lastModifiedBy>
  <cp:revision>12</cp:revision>
  <cp:lastPrinted>2023-09-25T14:16:00Z</cp:lastPrinted>
  <dcterms:created xsi:type="dcterms:W3CDTF">2022-11-01T10:27:00Z</dcterms:created>
  <dcterms:modified xsi:type="dcterms:W3CDTF">2023-09-28T11:10:00Z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