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02366059" w14:textId="7F7D0CF5" w:rsidR="0029666D" w:rsidRPr="009D17BE" w:rsidRDefault="00777F09" w:rsidP="009D17BE">
      <w:pPr>
        <w:spacing w:before="120" w:after="120"/>
        <w:ind w:firstLine="567"/>
        <w:rPr>
          <w:rFonts w:ascii="Times New Roman" w:hAnsi="Times New Roman" w:cs="Times New Roman"/>
          <w:spacing w:val="-11"/>
          <w:sz w:val="24"/>
          <w:szCs w:val="24"/>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D4340A" w:rsidRPr="00D4340A">
        <w:rPr>
          <w:rFonts w:ascii="Times New Roman" w:hAnsi="Times New Roman" w:cs="Times New Roman"/>
          <w:b/>
          <w:bCs/>
          <w:spacing w:val="-11"/>
          <w:sz w:val="24"/>
          <w:szCs w:val="24"/>
        </w:rPr>
        <w:t>44411000-4 - Санітарна техніка</w:t>
      </w:r>
      <w:r w:rsidR="00D4340A" w:rsidRPr="00D4340A">
        <w:rPr>
          <w:rFonts w:ascii="Times New Roman" w:hAnsi="Times New Roman" w:cs="Times New Roman"/>
          <w:b/>
          <w:bCs/>
          <w:spacing w:val="-11"/>
          <w:sz w:val="24"/>
          <w:szCs w:val="24"/>
        </w:rPr>
        <w:t xml:space="preserve"> </w:t>
      </w:r>
      <w:r w:rsidR="009D17BE" w:rsidRPr="009D17BE">
        <w:rPr>
          <w:rFonts w:ascii="Times New Roman" w:hAnsi="Times New Roman" w:cs="Times New Roman"/>
          <w:b/>
          <w:bCs/>
          <w:spacing w:val="-11"/>
          <w:sz w:val="24"/>
          <w:szCs w:val="24"/>
        </w:rPr>
        <w:t xml:space="preserve">(Умивальник </w:t>
      </w:r>
      <w:proofErr w:type="spellStart"/>
      <w:r w:rsidR="009D17BE" w:rsidRPr="009D17BE">
        <w:rPr>
          <w:rFonts w:ascii="Times New Roman" w:hAnsi="Times New Roman" w:cs="Times New Roman"/>
          <w:b/>
          <w:bCs/>
          <w:spacing w:val="-11"/>
          <w:sz w:val="24"/>
          <w:szCs w:val="24"/>
        </w:rPr>
        <w:t>мийдодер</w:t>
      </w:r>
      <w:proofErr w:type="spellEnd"/>
      <w:r w:rsidR="009D17BE" w:rsidRPr="009D17BE">
        <w:rPr>
          <w:rFonts w:ascii="Times New Roman" w:hAnsi="Times New Roman" w:cs="Times New Roman"/>
          <w:b/>
          <w:bCs/>
          <w:spacing w:val="-11"/>
          <w:sz w:val="24"/>
          <w:szCs w:val="24"/>
        </w:rPr>
        <w:t xml:space="preserve"> дачний)</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1C001B19"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2D5FF2">
        <w:rPr>
          <w:rFonts w:ascii="Times New Roman" w:hAnsi="Times New Roman" w:cs="Times New Roman"/>
          <w:b/>
          <w:bCs/>
          <w:sz w:val="24"/>
          <w:szCs w:val="24"/>
          <w:lang w:eastAsia="ru-RU"/>
        </w:rPr>
        <w:t>3</w:t>
      </w:r>
      <w:r w:rsidR="00166C94">
        <w:rPr>
          <w:rFonts w:ascii="Times New Roman" w:hAnsi="Times New Roman" w:cs="Times New Roman"/>
          <w:b/>
          <w:bCs/>
          <w:sz w:val="24"/>
          <w:szCs w:val="24"/>
          <w:lang w:eastAsia="ru-RU"/>
        </w:rPr>
        <w:t>0</w:t>
      </w:r>
      <w:r w:rsidR="004C6203">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A92B2E" w:rsidRPr="00E94974" w14:paraId="33FF4D77" w14:textId="77777777" w:rsidTr="002D5FF2">
        <w:trPr>
          <w:trHeight w:val="315"/>
        </w:trPr>
        <w:tc>
          <w:tcPr>
            <w:tcW w:w="441" w:type="dxa"/>
          </w:tcPr>
          <w:p w14:paraId="77D607C2" w14:textId="77777777" w:rsidR="00A92B2E" w:rsidRPr="00E94974" w:rsidRDefault="00A92B2E"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2B32BC1" w14:textId="77777777" w:rsidR="00A92B2E" w:rsidRDefault="002D5FF2" w:rsidP="00D32A1C">
            <w:pPr>
              <w:spacing w:after="0" w:line="240" w:lineRule="auto"/>
              <w:rPr>
                <w:rFonts w:ascii="Times New Roman" w:hAnsi="Times New Roman" w:cs="Times New Roman"/>
                <w:sz w:val="24"/>
                <w:szCs w:val="24"/>
              </w:rPr>
            </w:pPr>
            <w:r w:rsidRPr="002D5FF2">
              <w:rPr>
                <w:rFonts w:ascii="Times New Roman" w:hAnsi="Times New Roman" w:cs="Times New Roman"/>
                <w:sz w:val="24"/>
                <w:szCs w:val="24"/>
              </w:rPr>
              <w:t xml:space="preserve">Умивальник </w:t>
            </w:r>
            <w:proofErr w:type="spellStart"/>
            <w:r w:rsidRPr="002D5FF2">
              <w:rPr>
                <w:rFonts w:ascii="Times New Roman" w:hAnsi="Times New Roman" w:cs="Times New Roman"/>
                <w:sz w:val="24"/>
                <w:szCs w:val="24"/>
              </w:rPr>
              <w:t>мийдодер</w:t>
            </w:r>
            <w:proofErr w:type="spellEnd"/>
            <w:r w:rsidRPr="002D5FF2">
              <w:rPr>
                <w:rFonts w:ascii="Times New Roman" w:hAnsi="Times New Roman" w:cs="Times New Roman"/>
                <w:sz w:val="24"/>
                <w:szCs w:val="24"/>
              </w:rPr>
              <w:t xml:space="preserve"> дачний</w:t>
            </w:r>
          </w:p>
          <w:p w14:paraId="1771F4A5" w14:textId="77777777" w:rsidR="002D5FF2" w:rsidRDefault="002D5FF2" w:rsidP="00D32A1C">
            <w:pPr>
              <w:spacing w:after="0" w:line="240" w:lineRule="auto"/>
              <w:rPr>
                <w:rFonts w:ascii="Times New Roman" w:hAnsi="Times New Roman" w:cs="Times New Roman"/>
                <w:sz w:val="24"/>
                <w:szCs w:val="24"/>
              </w:rPr>
            </w:pPr>
            <w:r w:rsidRPr="002D5FF2">
              <w:rPr>
                <w:rFonts w:ascii="Times New Roman" w:hAnsi="Times New Roman" w:cs="Times New Roman"/>
                <w:noProof/>
                <w:sz w:val="24"/>
                <w:szCs w:val="24"/>
              </w:rPr>
              <w:drawing>
                <wp:inline distT="0" distB="0" distL="0" distR="0" wp14:anchorId="545C5B18" wp14:editId="63CACAC7">
                  <wp:extent cx="2239863" cy="33337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5116" cy="3341568"/>
                          </a:xfrm>
                          <a:prstGeom prst="rect">
                            <a:avLst/>
                          </a:prstGeom>
                        </pic:spPr>
                      </pic:pic>
                    </a:graphicData>
                  </a:graphic>
                </wp:inline>
              </w:drawing>
            </w:r>
          </w:p>
          <w:p w14:paraId="68F48759" w14:textId="2EFDD1FD" w:rsidR="002D5FF2" w:rsidRPr="00A92B2E" w:rsidRDefault="002D5FF2" w:rsidP="00D32A1C">
            <w:pPr>
              <w:spacing w:after="0" w:line="240" w:lineRule="auto"/>
              <w:rPr>
                <w:rFonts w:ascii="Times New Roman" w:hAnsi="Times New Roman" w:cs="Times New Roman"/>
                <w:sz w:val="24"/>
                <w:szCs w:val="24"/>
              </w:rPr>
            </w:pPr>
            <w:r>
              <w:rPr>
                <w:rFonts w:ascii="Times New Roman" w:hAnsi="Times New Roman" w:cs="Times New Roman"/>
                <w:sz w:val="24"/>
                <w:szCs w:val="24"/>
              </w:rPr>
              <w:t>Колір зелений або синій</w:t>
            </w:r>
          </w:p>
        </w:tc>
        <w:tc>
          <w:tcPr>
            <w:tcW w:w="1275" w:type="dxa"/>
            <w:shd w:val="clear" w:color="auto" w:fill="auto"/>
            <w:noWrap/>
            <w:vAlign w:val="center"/>
          </w:tcPr>
          <w:p w14:paraId="07F95480" w14:textId="0A77320A" w:rsidR="00A92B2E" w:rsidRPr="00A92B2E" w:rsidRDefault="002D5FF2" w:rsidP="00D562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108" w:type="dxa"/>
            <w:vAlign w:val="center"/>
          </w:tcPr>
          <w:p w14:paraId="032B6CF3" w14:textId="037D22A5" w:rsidR="00A92B2E" w:rsidRPr="00A92B2E" w:rsidRDefault="002D5FF2" w:rsidP="00D562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r>
    </w:tbl>
    <w:p w14:paraId="375CBB13" w14:textId="77777777" w:rsidR="006719A1" w:rsidRDefault="006719A1" w:rsidP="006719A1">
      <w:pPr>
        <w:spacing w:before="120" w:after="120" w:line="360" w:lineRule="auto"/>
        <w:ind w:firstLine="708"/>
        <w:jc w:val="both"/>
        <w:textAlignment w:val="baseline"/>
        <w:rPr>
          <w:rFonts w:ascii="Times New Roman" w:hAnsi="Times New Roman"/>
          <w:sz w:val="24"/>
          <w:szCs w:val="24"/>
        </w:rPr>
      </w:pPr>
    </w:p>
    <w:p w14:paraId="6F3629C4" w14:textId="77777777" w:rsidR="0071265B" w:rsidRDefault="0071265B" w:rsidP="006719A1">
      <w:pPr>
        <w:spacing w:before="120" w:after="120" w:line="360" w:lineRule="auto"/>
        <w:ind w:firstLine="708"/>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4DF3D8D2" w:rsidR="00C66697" w:rsidRPr="002D5FF2" w:rsidRDefault="006342F3" w:rsidP="002D5FF2">
      <w:pPr>
        <w:spacing w:before="120" w:after="120" w:line="300" w:lineRule="atLeast"/>
        <w:ind w:firstLine="567"/>
        <w:jc w:val="both"/>
        <w:rPr>
          <w:rFonts w:ascii="Times New Roman" w:hAnsi="Times New Roman" w:cs="Times New Roman"/>
          <w:b/>
          <w:bCs/>
          <w:spacing w:val="-11"/>
          <w:sz w:val="24"/>
          <w:szCs w:val="24"/>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2D5FF2" w:rsidRPr="002D5FF2">
        <w:rPr>
          <w:rFonts w:ascii="Times New Roman" w:hAnsi="Times New Roman" w:cs="Times New Roman"/>
          <w:b/>
          <w:bCs/>
          <w:spacing w:val="-11"/>
          <w:sz w:val="24"/>
          <w:szCs w:val="24"/>
        </w:rPr>
        <w:t xml:space="preserve">44410000-7 </w:t>
      </w:r>
      <w:r w:rsidR="00D4340A" w:rsidRPr="00D4340A">
        <w:rPr>
          <w:rFonts w:ascii="Times New Roman" w:hAnsi="Times New Roman" w:cs="Times New Roman"/>
          <w:b/>
          <w:bCs/>
          <w:spacing w:val="-11"/>
          <w:sz w:val="24"/>
          <w:szCs w:val="24"/>
        </w:rPr>
        <w:t>44411000-4 - Санітарна техніка</w:t>
      </w:r>
      <w:r w:rsidR="00D4340A" w:rsidRPr="00D4340A">
        <w:rPr>
          <w:rFonts w:ascii="Times New Roman" w:hAnsi="Times New Roman" w:cs="Times New Roman"/>
          <w:b/>
          <w:bCs/>
          <w:spacing w:val="-11"/>
          <w:sz w:val="24"/>
          <w:szCs w:val="24"/>
        </w:rPr>
        <w:t xml:space="preserve"> </w:t>
      </w:r>
      <w:r w:rsidR="002D5FF2" w:rsidRPr="002D5FF2">
        <w:rPr>
          <w:rFonts w:ascii="Times New Roman" w:hAnsi="Times New Roman" w:cs="Times New Roman"/>
          <w:b/>
          <w:bCs/>
          <w:spacing w:val="-11"/>
          <w:sz w:val="24"/>
          <w:szCs w:val="24"/>
        </w:rPr>
        <w:t xml:space="preserve">(Умивальник </w:t>
      </w:r>
      <w:proofErr w:type="spellStart"/>
      <w:r w:rsidR="002D5FF2" w:rsidRPr="002D5FF2">
        <w:rPr>
          <w:rFonts w:ascii="Times New Roman" w:hAnsi="Times New Roman" w:cs="Times New Roman"/>
          <w:b/>
          <w:bCs/>
          <w:spacing w:val="-11"/>
          <w:sz w:val="24"/>
          <w:szCs w:val="24"/>
        </w:rPr>
        <w:t>мийдодер</w:t>
      </w:r>
      <w:proofErr w:type="spellEnd"/>
      <w:r w:rsidR="002D5FF2" w:rsidRPr="002D5FF2">
        <w:rPr>
          <w:rFonts w:ascii="Times New Roman" w:hAnsi="Times New Roman" w:cs="Times New Roman"/>
          <w:b/>
          <w:bCs/>
          <w:spacing w:val="-11"/>
          <w:sz w:val="24"/>
          <w:szCs w:val="24"/>
        </w:rPr>
        <w:t xml:space="preserve"> дачний)</w:t>
      </w:r>
      <w:r w:rsidR="004C1BED">
        <w:rPr>
          <w:rFonts w:ascii="Times New Roman" w:hAnsi="Times New Roman" w:cs="Times New Roman"/>
          <w:b/>
          <w:spacing w:val="-11"/>
          <w:sz w:val="24"/>
          <w:szCs w:val="24"/>
          <w:lang w:val="ru-RU"/>
        </w:rPr>
        <w:t>.</w:t>
      </w:r>
    </w:p>
    <w:p w14:paraId="325E7C9E" w14:textId="3C2EC1D4"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166C94">
        <w:rPr>
          <w:rFonts w:ascii="Times New Roman" w:hAnsi="Times New Roman" w:cs="Times New Roman"/>
          <w:b/>
          <w:sz w:val="24"/>
          <w:szCs w:val="24"/>
          <w:u w:val="single"/>
          <w:lang w:val="ru-RU"/>
        </w:rPr>
        <w:t>06</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166C94">
        <w:rPr>
          <w:rFonts w:ascii="Times New Roman" w:hAnsi="Times New Roman" w:cs="Times New Roman"/>
          <w:b/>
          <w:sz w:val="24"/>
          <w:szCs w:val="24"/>
          <w:u w:val="single"/>
        </w:rPr>
        <w:t>9</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9"/>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29CDB344"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D4340A" w:rsidRPr="00D4340A">
        <w:rPr>
          <w:rFonts w:ascii="Times New Roman" w:hAnsi="Times New Roman" w:cs="Times New Roman"/>
          <w:b/>
          <w:bCs/>
          <w:spacing w:val="-11"/>
          <w:sz w:val="24"/>
          <w:szCs w:val="24"/>
        </w:rPr>
        <w:t>44411000-4 - Санітарна техніка</w:t>
      </w:r>
      <w:r w:rsidR="00D4340A" w:rsidRPr="00D4340A">
        <w:rPr>
          <w:rFonts w:ascii="Times New Roman" w:hAnsi="Times New Roman" w:cs="Times New Roman"/>
          <w:b/>
          <w:bCs/>
          <w:spacing w:val="-11"/>
          <w:sz w:val="24"/>
          <w:szCs w:val="24"/>
        </w:rPr>
        <w:t xml:space="preserve"> </w:t>
      </w:r>
      <w:r w:rsidR="002D5FF2" w:rsidRPr="002D5FF2">
        <w:rPr>
          <w:rFonts w:ascii="Times New Roman" w:hAnsi="Times New Roman" w:cs="Times New Roman"/>
          <w:b/>
          <w:bCs/>
          <w:spacing w:val="-11"/>
          <w:sz w:val="24"/>
          <w:szCs w:val="24"/>
        </w:rPr>
        <w:t xml:space="preserve">(Умивальник </w:t>
      </w:r>
      <w:proofErr w:type="spellStart"/>
      <w:r w:rsidR="002D5FF2" w:rsidRPr="002D5FF2">
        <w:rPr>
          <w:rFonts w:ascii="Times New Roman" w:hAnsi="Times New Roman" w:cs="Times New Roman"/>
          <w:b/>
          <w:bCs/>
          <w:spacing w:val="-11"/>
          <w:sz w:val="24"/>
          <w:szCs w:val="24"/>
        </w:rPr>
        <w:t>мийдодер</w:t>
      </w:r>
      <w:proofErr w:type="spellEnd"/>
      <w:r w:rsidR="002D5FF2" w:rsidRPr="002D5FF2">
        <w:rPr>
          <w:rFonts w:ascii="Times New Roman" w:hAnsi="Times New Roman" w:cs="Times New Roman"/>
          <w:b/>
          <w:bCs/>
          <w:spacing w:val="-11"/>
          <w:sz w:val="24"/>
          <w:szCs w:val="24"/>
        </w:rPr>
        <w:t xml:space="preserve"> дачний)</w:t>
      </w:r>
      <w:r w:rsidR="002D5FF2">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4120ADA4"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166C94">
        <w:rPr>
          <w:rFonts w:ascii="Times New Roman" w:hAnsi="Times New Roman" w:cs="Times New Roman"/>
          <w:color w:val="000000"/>
          <w:sz w:val="24"/>
          <w:szCs w:val="24"/>
          <w:lang w:val="ru-RU"/>
        </w:rPr>
        <w:t>06</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166C94">
        <w:rPr>
          <w:rFonts w:ascii="Times New Roman" w:hAnsi="Times New Roman" w:cs="Times New Roman"/>
          <w:color w:val="000000"/>
          <w:sz w:val="24"/>
          <w:szCs w:val="24"/>
        </w:rPr>
        <w:t>9</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26364E76"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w:t>
      </w:r>
      <w:r w:rsidRPr="0034188C">
        <w:rPr>
          <w:rFonts w:ascii="Times New Roman" w:hAnsi="Times New Roman" w:cs="Times New Roman"/>
          <w:color w:val="000000"/>
          <w:sz w:val="24"/>
          <w:szCs w:val="24"/>
        </w:rPr>
        <w:lastRenderedPageBreak/>
        <w:t>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Будь-які зміни та доповнення до цього Договору дійсні лише за умови, що вони </w:t>
      </w:r>
      <w:r w:rsidRPr="0034188C">
        <w:rPr>
          <w:rFonts w:ascii="Times New Roman" w:hAnsi="Times New Roman" w:cs="Times New Roman"/>
          <w:color w:val="000000"/>
          <w:sz w:val="24"/>
          <w:szCs w:val="24"/>
        </w:rPr>
        <w:lastRenderedPageBreak/>
        <w:t>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73C29D7F" w14:textId="20341526" w:rsidR="00060AE8" w:rsidRPr="00775A57" w:rsidRDefault="000D5602" w:rsidP="00060AE8">
      <w:pPr>
        <w:pStyle w:val="a3"/>
        <w:widowControl w:val="0"/>
        <w:numPr>
          <w:ilvl w:val="0"/>
          <w:numId w:val="48"/>
        </w:numPr>
        <w:pBdr>
          <w:top w:val="nil"/>
          <w:left w:val="nil"/>
          <w:bottom w:val="nil"/>
          <w:right w:val="nil"/>
          <w:between w:val="nil"/>
        </w:pBdr>
        <w:spacing w:before="120" w:after="12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0D5602" w:rsidRPr="0034188C" w14:paraId="7EE404D6" w14:textId="77777777" w:rsidTr="005244E6">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862667" w:rsidRPr="0034188C" w14:paraId="46F92FEE" w14:textId="77777777" w:rsidTr="00862667">
        <w:trPr>
          <w:trHeight w:val="20"/>
        </w:trPr>
        <w:tc>
          <w:tcPr>
            <w:tcW w:w="623" w:type="dxa"/>
            <w:tcBorders>
              <w:top w:val="nil"/>
              <w:left w:val="single" w:sz="4" w:space="0" w:color="000000"/>
              <w:bottom w:val="single" w:sz="4" w:space="0" w:color="auto"/>
              <w:right w:val="single" w:sz="4" w:space="0" w:color="000000"/>
            </w:tcBorders>
          </w:tcPr>
          <w:p w14:paraId="4999537D" w14:textId="77777777" w:rsidR="00862667" w:rsidRPr="00A92B2E" w:rsidRDefault="00862667"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A24CFBC" w14:textId="1E4E047B" w:rsidR="00862667" w:rsidRPr="00862667" w:rsidRDefault="00835C99"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835C99">
              <w:rPr>
                <w:rFonts w:ascii="Times New Roman" w:hAnsi="Times New Roman" w:cs="Times New Roman"/>
                <w:sz w:val="24"/>
                <w:szCs w:val="24"/>
              </w:rPr>
              <w:t xml:space="preserve">Умивальник </w:t>
            </w:r>
            <w:proofErr w:type="spellStart"/>
            <w:r w:rsidRPr="00835C99">
              <w:rPr>
                <w:rFonts w:ascii="Times New Roman" w:hAnsi="Times New Roman" w:cs="Times New Roman"/>
                <w:sz w:val="24"/>
                <w:szCs w:val="24"/>
              </w:rPr>
              <w:t>мийдодер</w:t>
            </w:r>
            <w:proofErr w:type="spellEnd"/>
            <w:r w:rsidRPr="00835C99">
              <w:rPr>
                <w:rFonts w:ascii="Times New Roman" w:hAnsi="Times New Roman" w:cs="Times New Roman"/>
                <w:sz w:val="24"/>
                <w:szCs w:val="24"/>
              </w:rPr>
              <w:t xml:space="preserve"> дачний</w:t>
            </w:r>
          </w:p>
        </w:tc>
        <w:tc>
          <w:tcPr>
            <w:tcW w:w="709" w:type="dxa"/>
            <w:tcBorders>
              <w:top w:val="nil"/>
              <w:left w:val="single" w:sz="4" w:space="0" w:color="000000"/>
              <w:bottom w:val="single" w:sz="4" w:space="0" w:color="auto"/>
              <w:right w:val="single" w:sz="4" w:space="0" w:color="000000"/>
            </w:tcBorders>
            <w:vAlign w:val="center"/>
          </w:tcPr>
          <w:p w14:paraId="1142134D" w14:textId="58D8A563" w:rsidR="00862667" w:rsidRPr="00A92B2E" w:rsidRDefault="00835C99" w:rsidP="00862667">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r w:rsidR="00862667" w:rsidRPr="00A92B2E">
              <w:rPr>
                <w:rFonts w:ascii="Times New Roman" w:hAnsi="Times New Roman" w:cs="Times New Roman"/>
                <w:sz w:val="24"/>
                <w:szCs w:val="24"/>
              </w:rPr>
              <w:t>.</w:t>
            </w:r>
          </w:p>
        </w:tc>
        <w:tc>
          <w:tcPr>
            <w:tcW w:w="850" w:type="dxa"/>
            <w:tcBorders>
              <w:top w:val="nil"/>
              <w:left w:val="nil"/>
              <w:bottom w:val="single" w:sz="4" w:space="0" w:color="auto"/>
              <w:right w:val="single" w:sz="4" w:space="0" w:color="000000"/>
            </w:tcBorders>
            <w:vAlign w:val="center"/>
          </w:tcPr>
          <w:p w14:paraId="2EEB26B3" w14:textId="5F978B13" w:rsidR="00862667" w:rsidRPr="00A92B2E" w:rsidRDefault="00835C99" w:rsidP="00862667">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00" w:type="dxa"/>
            <w:tcBorders>
              <w:top w:val="nil"/>
              <w:left w:val="nil"/>
              <w:bottom w:val="single" w:sz="4" w:space="0" w:color="auto"/>
              <w:right w:val="single" w:sz="4" w:space="0" w:color="000000"/>
            </w:tcBorders>
            <w:vAlign w:val="center"/>
          </w:tcPr>
          <w:p w14:paraId="0E385D93" w14:textId="77777777" w:rsidR="00862667" w:rsidRPr="008D4B67" w:rsidRDefault="00862667"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36A7AE4" w14:textId="77777777" w:rsidR="00862667" w:rsidRPr="008D4B67" w:rsidRDefault="00862667" w:rsidP="004C1BED">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5244E6">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73410D28"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0AA3" w14:textId="77777777" w:rsidR="00C04CAF" w:rsidRDefault="00C04CAF" w:rsidP="00166C94">
      <w:pPr>
        <w:spacing w:after="0" w:line="240" w:lineRule="auto"/>
      </w:pPr>
      <w:r>
        <w:separator/>
      </w:r>
    </w:p>
  </w:endnote>
  <w:endnote w:type="continuationSeparator" w:id="0">
    <w:p w14:paraId="3C5159CA" w14:textId="77777777" w:rsidR="00C04CAF" w:rsidRDefault="00C04CAF"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00BD" w14:textId="77777777" w:rsidR="00C04CAF" w:rsidRDefault="00C04CAF" w:rsidP="00166C94">
      <w:pPr>
        <w:spacing w:after="0" w:line="240" w:lineRule="auto"/>
      </w:pPr>
      <w:r>
        <w:separator/>
      </w:r>
    </w:p>
  </w:footnote>
  <w:footnote w:type="continuationSeparator" w:id="0">
    <w:p w14:paraId="6F7A44A6" w14:textId="77777777" w:rsidR="00C04CAF" w:rsidRDefault="00C04CAF"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1096"/>
    <w:rsid w:val="00057493"/>
    <w:rsid w:val="00060AE8"/>
    <w:rsid w:val="0006144A"/>
    <w:rsid w:val="00061A00"/>
    <w:rsid w:val="000818B7"/>
    <w:rsid w:val="00093D13"/>
    <w:rsid w:val="000A0291"/>
    <w:rsid w:val="000B7677"/>
    <w:rsid w:val="000D5602"/>
    <w:rsid w:val="00105B24"/>
    <w:rsid w:val="001117CE"/>
    <w:rsid w:val="001254E4"/>
    <w:rsid w:val="001320DD"/>
    <w:rsid w:val="00133CB7"/>
    <w:rsid w:val="00143308"/>
    <w:rsid w:val="001442FB"/>
    <w:rsid w:val="0014630E"/>
    <w:rsid w:val="00147603"/>
    <w:rsid w:val="00154930"/>
    <w:rsid w:val="00166107"/>
    <w:rsid w:val="00166C94"/>
    <w:rsid w:val="00171444"/>
    <w:rsid w:val="00171522"/>
    <w:rsid w:val="001723A5"/>
    <w:rsid w:val="0019282F"/>
    <w:rsid w:val="001A2747"/>
    <w:rsid w:val="001A616F"/>
    <w:rsid w:val="001C0BE0"/>
    <w:rsid w:val="001E7649"/>
    <w:rsid w:val="00202A82"/>
    <w:rsid w:val="002116C3"/>
    <w:rsid w:val="0021409E"/>
    <w:rsid w:val="002256FB"/>
    <w:rsid w:val="00273D92"/>
    <w:rsid w:val="00293C27"/>
    <w:rsid w:val="0029666D"/>
    <w:rsid w:val="002A00D2"/>
    <w:rsid w:val="002A7BB6"/>
    <w:rsid w:val="002B553A"/>
    <w:rsid w:val="002B6AC7"/>
    <w:rsid w:val="002C0372"/>
    <w:rsid w:val="002C6F0C"/>
    <w:rsid w:val="002D5FF2"/>
    <w:rsid w:val="002D6715"/>
    <w:rsid w:val="00332D64"/>
    <w:rsid w:val="0034188C"/>
    <w:rsid w:val="00350F48"/>
    <w:rsid w:val="0035149E"/>
    <w:rsid w:val="003A2A7B"/>
    <w:rsid w:val="003B604F"/>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2447"/>
    <w:rsid w:val="004A3671"/>
    <w:rsid w:val="004A5218"/>
    <w:rsid w:val="004B5420"/>
    <w:rsid w:val="004C1BED"/>
    <w:rsid w:val="004C6203"/>
    <w:rsid w:val="004D2726"/>
    <w:rsid w:val="004E67A2"/>
    <w:rsid w:val="004F0434"/>
    <w:rsid w:val="004F7C6E"/>
    <w:rsid w:val="005244E6"/>
    <w:rsid w:val="00536FA9"/>
    <w:rsid w:val="0055116A"/>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D11DA"/>
    <w:rsid w:val="006D20FC"/>
    <w:rsid w:val="006E045B"/>
    <w:rsid w:val="0071265B"/>
    <w:rsid w:val="00730D5B"/>
    <w:rsid w:val="00733411"/>
    <w:rsid w:val="00733A0B"/>
    <w:rsid w:val="00742616"/>
    <w:rsid w:val="007437E3"/>
    <w:rsid w:val="00761F76"/>
    <w:rsid w:val="00775A57"/>
    <w:rsid w:val="00777F09"/>
    <w:rsid w:val="007A0919"/>
    <w:rsid w:val="007A1BF6"/>
    <w:rsid w:val="007A604F"/>
    <w:rsid w:val="007B22FD"/>
    <w:rsid w:val="007B559E"/>
    <w:rsid w:val="007C6739"/>
    <w:rsid w:val="007E153E"/>
    <w:rsid w:val="007F4AC6"/>
    <w:rsid w:val="00802705"/>
    <w:rsid w:val="00804F1F"/>
    <w:rsid w:val="00821793"/>
    <w:rsid w:val="00835C99"/>
    <w:rsid w:val="008553CB"/>
    <w:rsid w:val="00862667"/>
    <w:rsid w:val="008675BB"/>
    <w:rsid w:val="00873E82"/>
    <w:rsid w:val="00894AA9"/>
    <w:rsid w:val="008B035E"/>
    <w:rsid w:val="008D4B67"/>
    <w:rsid w:val="0090093A"/>
    <w:rsid w:val="00905540"/>
    <w:rsid w:val="00923474"/>
    <w:rsid w:val="009323CF"/>
    <w:rsid w:val="0094023F"/>
    <w:rsid w:val="00981C5B"/>
    <w:rsid w:val="0098431E"/>
    <w:rsid w:val="009B1629"/>
    <w:rsid w:val="009B6374"/>
    <w:rsid w:val="009D17BE"/>
    <w:rsid w:val="009D18F1"/>
    <w:rsid w:val="009E6007"/>
    <w:rsid w:val="00A61272"/>
    <w:rsid w:val="00A6555A"/>
    <w:rsid w:val="00A70965"/>
    <w:rsid w:val="00A709D0"/>
    <w:rsid w:val="00A92B2E"/>
    <w:rsid w:val="00A9562B"/>
    <w:rsid w:val="00AB2B89"/>
    <w:rsid w:val="00AC7C09"/>
    <w:rsid w:val="00AD2E6B"/>
    <w:rsid w:val="00AD5351"/>
    <w:rsid w:val="00AF26E3"/>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04CAF"/>
    <w:rsid w:val="00C12F80"/>
    <w:rsid w:val="00C47E0D"/>
    <w:rsid w:val="00C526C8"/>
    <w:rsid w:val="00C66697"/>
    <w:rsid w:val="00C72633"/>
    <w:rsid w:val="00C73892"/>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4340A"/>
    <w:rsid w:val="00D55633"/>
    <w:rsid w:val="00D562B5"/>
    <w:rsid w:val="00D57012"/>
    <w:rsid w:val="00D77573"/>
    <w:rsid w:val="00D84E13"/>
    <w:rsid w:val="00D857B4"/>
    <w:rsid w:val="00DC3EDC"/>
    <w:rsid w:val="00DD6430"/>
    <w:rsid w:val="00E07254"/>
    <w:rsid w:val="00E12D78"/>
    <w:rsid w:val="00E325AE"/>
    <w:rsid w:val="00E570E5"/>
    <w:rsid w:val="00E76085"/>
    <w:rsid w:val="00E84CCE"/>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277029425">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21072999">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2775752">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13680</Words>
  <Characters>7798</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Мачишин Григорій Миколайович</cp:lastModifiedBy>
  <cp:revision>7</cp:revision>
  <cp:lastPrinted>2018-01-18T08:29:00Z</cp:lastPrinted>
  <dcterms:created xsi:type="dcterms:W3CDTF">2023-08-07T10:02:00Z</dcterms:created>
  <dcterms:modified xsi:type="dcterms:W3CDTF">2023-08-07T15:37:00Z</dcterms:modified>
</cp:coreProperties>
</file>