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088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ДОДАТОК № 4</w:t>
      </w:r>
    </w:p>
    <w:p>
      <w:pPr>
        <w:spacing w:after="0" w:line="240" w:lineRule="auto"/>
        <w:ind w:left="7088"/>
        <w:jc w:val="both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до тендерної документації </w:t>
      </w:r>
    </w:p>
    <w:p>
      <w:pPr>
        <w:spacing w:after="0" w:line="240" w:lineRule="auto"/>
        <w:ind w:left="5670"/>
        <w:jc w:val="both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p>
      <w:pPr>
        <w:spacing w:after="0" w:line="240" w:lineRule="auto"/>
        <w:ind w:left="180" w:right="196"/>
        <w:rPr>
          <w:rFonts w:ascii="Times New Roman" w:hAnsi="Times New Roman" w:eastAsia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  <w:t>ФОРМА «ТЕНДЕРНА ПРОПОЗИЦІЯ»</w:t>
      </w:r>
    </w:p>
    <w:p>
      <w:pPr>
        <w:spacing w:after="0" w:line="240" w:lineRule="auto"/>
        <w:ind w:hanging="72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>Уважно вивчивши тендерну документацію та технічні вимоги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закупівлі), м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и, (</w:t>
      </w:r>
      <w:r>
        <w:rPr>
          <w:rFonts w:ascii="Times New Roman" w:hAnsi="Times New Roman" w:eastAsia="Calibri" w:cs="Times New Roman"/>
          <w:i/>
          <w:sz w:val="24"/>
          <w:szCs w:val="24"/>
          <w:lang w:val="uk-UA"/>
        </w:rPr>
        <w:t>назва Учасника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), приймаємо та погоджуємось з усіма умовами оголошеної процедури закупівлі, в тому числі із проєктом договору про закупівлю,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ПДВ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– _____________ грн. (сума, цифрами).</w:t>
      </w:r>
    </w:p>
    <w:p>
      <w:pPr>
        <w:spacing w:before="60" w:after="0" w:line="240" w:lineRule="auto"/>
        <w:ind w:firstLine="540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>
      <w:pPr>
        <w:spacing w:before="60"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108"/>
        <w:gridCol w:w="1275"/>
        <w:gridCol w:w="1276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20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>
            <w:pPr>
              <w:spacing w:before="60" w:after="12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>
            <w:pPr>
              <w:spacing w:before="60" w:after="12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  <w:gridSpan w:val="5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>
      <w:pPr>
        <w:spacing w:before="60"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*якщо учасник не є платником ПДВ або на товар не нараховується ПДВ, згідно з чинним законодавством, то вказується «без ПДВ»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>(дата) (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/>
    <w:p/>
    <w:p>
      <w:pPr>
        <w:rPr>
          <w:lang w:val="uk-UA"/>
        </w:rPr>
      </w:pPr>
    </w:p>
    <w:sectPr>
      <w:pgSz w:w="12240" w:h="15840"/>
      <w:pgMar w:top="709" w:right="616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9"/>
    <w:rsid w:val="000863D4"/>
    <w:rsid w:val="00166A2C"/>
    <w:rsid w:val="002618E6"/>
    <w:rsid w:val="004C1C1F"/>
    <w:rsid w:val="00A86019"/>
    <w:rsid w:val="2F7D7FD2"/>
    <w:rsid w:val="359C74FD"/>
    <w:rsid w:val="714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814</Words>
  <Characters>464</Characters>
  <Lines>3</Lines>
  <Paragraphs>2</Paragraphs>
  <TotalTime>2</TotalTime>
  <ScaleCrop>false</ScaleCrop>
  <LinksUpToDate>false</LinksUpToDate>
  <CharactersWithSpaces>1276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2023-09-19T06:22:00Z</dcterms:created>
  <dc:creator>T440</dc:creator>
  <cp:lastModifiedBy>user</cp:lastModifiedBy>
  <dcterms:modified xsi:type="dcterms:W3CDTF">2023-12-20T08:16:14Z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8789902B055A46789290D076BB5CD0FB_13</vt:lpwstr>
  </property>
</Properties>
</file>