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59" w:rsidRPr="00DB5A5A" w:rsidRDefault="005D0959" w:rsidP="005D0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A5A">
        <w:rPr>
          <w:rFonts w:ascii="Times New Roman" w:hAnsi="Times New Roman" w:cs="Times New Roman"/>
          <w:sz w:val="28"/>
          <w:szCs w:val="28"/>
        </w:rPr>
        <w:t>У Постанову №1178 від 12.10.2022 внесено зміни до п.2 та до п.44.</w:t>
      </w:r>
    </w:p>
    <w:p w:rsidR="005D0959" w:rsidRPr="00DB5A5A" w:rsidRDefault="005D0959" w:rsidP="005D0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A5A">
        <w:rPr>
          <w:rFonts w:ascii="Times New Roman" w:hAnsi="Times New Roman" w:cs="Times New Roman"/>
          <w:sz w:val="28"/>
          <w:szCs w:val="28"/>
        </w:rPr>
        <w:t>Відповідно вищевикладеного до тендерної документації п</w:t>
      </w:r>
      <w:r w:rsidR="00DB5A5A" w:rsidRPr="00DB5A5A">
        <w:rPr>
          <w:rFonts w:ascii="Times New Roman" w:hAnsi="Times New Roman" w:cs="Times New Roman"/>
          <w:sz w:val="28"/>
          <w:szCs w:val="28"/>
        </w:rPr>
        <w:t xml:space="preserve">о предмету закупівлі </w:t>
      </w:r>
      <w:r w:rsidR="00DB5A5A" w:rsidRPr="00DB5A5A">
        <w:rPr>
          <w:rFonts w:ascii="Times New Roman" w:hAnsi="Times New Roman" w:cs="Times New Roman"/>
          <w:b/>
          <w:sz w:val="28"/>
          <w:szCs w:val="28"/>
        </w:rPr>
        <w:t xml:space="preserve">Послуги на проведення медичного огляду працівників </w:t>
      </w:r>
      <w:r w:rsidR="00DB5A5A" w:rsidRPr="00DB5A5A">
        <w:rPr>
          <w:rFonts w:ascii="Times New Roman" w:hAnsi="Times New Roman" w:cs="Times New Roman"/>
          <w:sz w:val="28"/>
          <w:szCs w:val="28"/>
        </w:rPr>
        <w:t>внесено зміни до п.2, 4  розділу V, додано Ісламську Республіку Іран (в тендерній документації зі змінами виділено зеленим кольором).</w:t>
      </w:r>
    </w:p>
    <w:p w:rsidR="005D0959" w:rsidRPr="00DB5A5A" w:rsidRDefault="005D0959" w:rsidP="005D0959">
      <w:pPr>
        <w:jc w:val="both"/>
        <w:rPr>
          <w:sz w:val="28"/>
          <w:szCs w:val="28"/>
        </w:rPr>
      </w:pPr>
    </w:p>
    <w:sectPr w:rsidR="005D0959" w:rsidRPr="00DB5A5A" w:rsidSect="001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959"/>
    <w:rsid w:val="000253B5"/>
    <w:rsid w:val="00113895"/>
    <w:rsid w:val="001829E7"/>
    <w:rsid w:val="002024CD"/>
    <w:rsid w:val="002E5CF3"/>
    <w:rsid w:val="003500B1"/>
    <w:rsid w:val="00482F85"/>
    <w:rsid w:val="004A3F2E"/>
    <w:rsid w:val="005D0959"/>
    <w:rsid w:val="006E7838"/>
    <w:rsid w:val="007448C6"/>
    <w:rsid w:val="00983005"/>
    <w:rsid w:val="00B14DCA"/>
    <w:rsid w:val="00D23F22"/>
    <w:rsid w:val="00DB5A5A"/>
    <w:rsid w:val="00E24FFA"/>
    <w:rsid w:val="00E321A3"/>
    <w:rsid w:val="00F3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2024-03-05T11:04:00Z</dcterms:created>
  <dcterms:modified xsi:type="dcterms:W3CDTF">2024-03-05T11:18:00Z</dcterms:modified>
</cp:coreProperties>
</file>