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B7" w:rsidRDefault="004223A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105CB7" w:rsidRDefault="00105CB7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 наступне: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105CB7" w:rsidRDefault="00105CB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05CB7" w:rsidRDefault="004223A2">
      <w:pPr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Предмет договору: Товари на виконання заходів територіальної оборони міста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«38120000-2 Метеорологічні прилади»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метеостанція Kestrel 5700 Ballistics (з Bluetooth)</w:t>
      </w:r>
      <w:r>
        <w:rPr>
          <w:rFonts w:ascii="Times New Roman" w:eastAsia="Times New Roman" w:hAnsi="Times New Roman" w:cs="Times New Roman"/>
          <w:sz w:val="24"/>
          <w:szCs w:val="24"/>
        </w:rPr>
        <w:t>)  - надалі Товар.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</w:t>
      </w:r>
      <w:r>
        <w:rPr>
          <w:rFonts w:ascii="Times New Roman" w:eastAsia="Times New Roman" w:hAnsi="Times New Roman" w:cs="Times New Roman"/>
          <w:sz w:val="24"/>
          <w:szCs w:val="24"/>
        </w:rPr>
        <w:t>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ено у Специфікації (Додаток №1), яка є невід’ємною частиною даного Договору.</w:t>
      </w:r>
    </w:p>
    <w:p w:rsidR="00105CB7" w:rsidRDefault="004223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105CB7" w:rsidRDefault="00105CB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05CB7" w:rsidRDefault="004223A2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CB7" w:rsidRDefault="004223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мають бути не порушені, не мати дефектів, пов’язаних з матеріалами, якістю виготовлення.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105CB7" w:rsidRDefault="004223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Учасник  гарантує, що постав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лений Товар вільний від жодних прав чи претензій третіх осіб.</w:t>
      </w:r>
    </w:p>
    <w:p w:rsidR="00105CB7" w:rsidRDefault="00105CB7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5CB7" w:rsidRDefault="004223A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105CB7" w:rsidRDefault="00105CB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 Ціна цього Договору  може бути зменшена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 взаємною згодою Сторін шляхом підписання додаткової угоди.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105CB7" w:rsidRDefault="00105CB7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105CB7" w:rsidRDefault="004223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Замовник бере бюджетні зобов’язання та здійснює платежі в межах бюджетних асигнувань, встановлених </w:t>
      </w:r>
      <w:r>
        <w:rPr>
          <w:rFonts w:ascii="Times New Roman" w:eastAsia="Times New Roman" w:hAnsi="Times New Roman" w:cs="Times New Roman"/>
          <w:sz w:val="24"/>
          <w:szCs w:val="24"/>
        </w:rPr>
        <w:t>кошторисом, взятих на облік органами Казначейства України з урахуванням ст.48 Бюджетного кодексу України.</w:t>
      </w:r>
    </w:p>
    <w:p w:rsidR="00105CB7" w:rsidRDefault="00105CB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ПОСТАВКА ТОВАРУ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Товару: м. Кривий Ріг (погоджується Сторонами перед підписанням Договору),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 31.10.2022.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</w:t>
      </w:r>
      <w:r>
        <w:rPr>
          <w:rFonts w:ascii="Times New Roman" w:eastAsia="Times New Roman" w:hAnsi="Times New Roman" w:cs="Times New Roman"/>
          <w:sz w:val="24"/>
          <w:szCs w:val="24"/>
        </w:rPr>
        <w:t>повинен бути переданий Учасником Замовнику за попередньою домовленістю згідно з видатковою накладною.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105CB7" w:rsidRDefault="0010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в повному обсязі здійснювати оплату за поставлений Товар.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</w:t>
      </w:r>
      <w:r>
        <w:rPr>
          <w:rFonts w:ascii="Times New Roman" w:eastAsia="Times New Roman" w:hAnsi="Times New Roman" w:cs="Times New Roman"/>
          <w:sz w:val="24"/>
          <w:szCs w:val="24"/>
        </w:rPr>
        <w:t>ня видатків. У такому разі Сторони вносять відповідні зміни до цього Договору, шляхом укладання додаткових угод. 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</w:t>
      </w:r>
      <w:r>
        <w:rPr>
          <w:rFonts w:ascii="Times New Roman" w:eastAsia="Times New Roman" w:hAnsi="Times New Roman" w:cs="Times New Roman"/>
          <w:sz w:val="24"/>
          <w:szCs w:val="24"/>
        </w:rPr>
        <w:t>є умовам, встановленим розділом 2 цього Договору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105CB7" w:rsidRDefault="004223A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ПОВІДАЛЬНІСТЬ СТОРІН</w:t>
      </w:r>
    </w:p>
    <w:p w:rsidR="00105CB7" w:rsidRDefault="004223A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105CB7" w:rsidRDefault="004223A2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За порушення сторонами умов даного Договору винна сторона сплачує </w:t>
      </w:r>
      <w:r>
        <w:rPr>
          <w:rFonts w:ascii="Times New Roman" w:eastAsia="Times New Roman" w:hAnsi="Times New Roman" w:cs="Times New Roman"/>
          <w:sz w:val="24"/>
          <w:szCs w:val="24"/>
        </w:rPr>
        <w:t>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105CB7" w:rsidRDefault="004223A2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</w:t>
      </w:r>
      <w:r>
        <w:rPr>
          <w:rFonts w:ascii="Times New Roman" w:eastAsia="Times New Roman" w:hAnsi="Times New Roman" w:cs="Times New Roman"/>
          <w:sz w:val="24"/>
          <w:szCs w:val="24"/>
        </w:rPr>
        <w:t>льтацій. </w:t>
      </w:r>
    </w:p>
    <w:p w:rsidR="00105CB7" w:rsidRDefault="004223A2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105CB7" w:rsidRDefault="00105CB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105CB7" w:rsidRDefault="004223A2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105CB7" w:rsidRDefault="004223A2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>
        <w:rPr>
          <w:rFonts w:ascii="Times New Roman" w:eastAsia="Times New Roman" w:hAnsi="Times New Roman" w:cs="Times New Roman"/>
          <w:sz w:val="24"/>
          <w:szCs w:val="24"/>
        </w:rPr>
        <w:t>хійне лихо, епідемія, епізоотопія, війна тощо).</w:t>
      </w:r>
    </w:p>
    <w:p w:rsidR="00105CB7" w:rsidRDefault="004223A2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</w:t>
      </w:r>
      <w:r>
        <w:rPr>
          <w:rFonts w:ascii="Times New Roman" w:eastAsia="Times New Roman" w:hAnsi="Times New Roman" w:cs="Times New Roman"/>
          <w:sz w:val="24"/>
          <w:szCs w:val="24"/>
        </w:rPr>
        <w:t>исьмовій формі.</w:t>
      </w:r>
    </w:p>
    <w:p w:rsidR="00105CB7" w:rsidRDefault="004223A2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5CB7" w:rsidRDefault="004223A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105CB7" w:rsidRDefault="004223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</w:t>
      </w:r>
      <w:r>
        <w:rPr>
          <w:rFonts w:ascii="Times New Roman" w:eastAsia="Times New Roman" w:hAnsi="Times New Roman" w:cs="Times New Roman"/>
          <w:sz w:val="24"/>
          <w:szCs w:val="24"/>
        </w:rPr>
        <w:t>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</w:t>
      </w:r>
      <w:r>
        <w:rPr>
          <w:rFonts w:ascii="Times New Roman" w:eastAsia="Times New Roman" w:hAnsi="Times New Roman" w:cs="Times New Roman"/>
          <w:sz w:val="24"/>
          <w:szCs w:val="24"/>
        </w:rPr>
        <w:t>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5CB7" w:rsidRDefault="004223A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105CB7" w:rsidRDefault="004223A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 Даний Договір укладається і підписується у двох </w:t>
      </w:r>
      <w:r>
        <w:rPr>
          <w:rFonts w:ascii="Times New Roman" w:eastAsia="Times New Roman" w:hAnsi="Times New Roman" w:cs="Times New Roman"/>
          <w:sz w:val="24"/>
          <w:szCs w:val="24"/>
        </w:rPr>
        <w:t>автентичних примірниках, які мають однакову юридичну силу, по одному для кожної Сторін.</w:t>
      </w:r>
    </w:p>
    <w:p w:rsidR="00105CB7" w:rsidRDefault="004223A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</w:t>
      </w:r>
      <w:r>
        <w:rPr>
          <w:rFonts w:ascii="Times New Roman" w:eastAsia="Times New Roman" w:hAnsi="Times New Roman" w:cs="Times New Roman"/>
          <w:sz w:val="24"/>
          <w:szCs w:val="24"/>
        </w:rPr>
        <w:t>і вплинути на виконання зобов’язання за цим Договором.</w:t>
      </w:r>
    </w:p>
    <w:p w:rsidR="00105CB7" w:rsidRDefault="004223A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укладанням додаткової угоди.</w:t>
      </w:r>
    </w:p>
    <w:p w:rsidR="00105CB7" w:rsidRDefault="004223A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105CB7" w:rsidRDefault="004223A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</w:t>
      </w:r>
      <w:r>
        <w:rPr>
          <w:rFonts w:ascii="Times New Roman" w:eastAsia="Times New Roman" w:hAnsi="Times New Roman" w:cs="Times New Roman"/>
          <w:sz w:val="24"/>
          <w:szCs w:val="24"/>
        </w:rPr>
        <w:t>вом України.</w:t>
      </w:r>
    </w:p>
    <w:p w:rsidR="00105CB7" w:rsidRDefault="004223A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105CB7" w:rsidRDefault="00105CB7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CB7" w:rsidRDefault="004223A2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105CB7" w:rsidRDefault="0010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7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105CB7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105CB7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105CB7" w:rsidRDefault="0010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105CB7" w:rsidRDefault="0010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CB7" w:rsidRDefault="00105CB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CB7" w:rsidRDefault="004223A2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105CB7" w:rsidRDefault="00105CB7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CB7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  <w:tr w:rsidR="00105CB7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CB7" w:rsidRDefault="00105C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05CB7" w:rsidRDefault="004223A2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105CB7" w:rsidRDefault="004223A2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105CB7" w:rsidRDefault="004223A2">
      <w:pPr>
        <w:spacing w:after="240" w:line="240" w:lineRule="auto"/>
        <w:ind w:left="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5CB7" w:rsidRDefault="004223A2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105CB7" w:rsidRDefault="00105CB7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CB7" w:rsidRDefault="004223A2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105CB7" w:rsidRDefault="004223A2">
      <w:pPr>
        <w:spacing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«38120000-2 Метеорологічні прилади» (метеостанція Kestrel 5700 Ballistics (з Bluetooth)</w:t>
      </w:r>
    </w:p>
    <w:p w:rsidR="00105CB7" w:rsidRDefault="00105CB7">
      <w:pPr>
        <w:spacing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05CB7" w:rsidRDefault="0010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6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3999"/>
        <w:gridCol w:w="1213"/>
        <w:gridCol w:w="1678"/>
        <w:gridCol w:w="1504"/>
        <w:gridCol w:w="1129"/>
        <w:gridCol w:w="236"/>
      </w:tblGrid>
      <w:tr w:rsidR="00105CB7">
        <w:trPr>
          <w:gridAfter w:val="1"/>
          <w:wAfter w:w="222" w:type="dxa"/>
          <w:trHeight w:val="601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105CB7">
        <w:trPr>
          <w:gridAfter w:val="1"/>
          <w:wAfter w:w="222" w:type="dxa"/>
          <w:trHeight w:val="288"/>
          <w:jc w:val="center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4223A2">
            <w:pPr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Метеостанція Kestrel 5700 Ballistics (з Bluetooth)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1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1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CB7">
        <w:trPr>
          <w:gridAfter w:val="1"/>
          <w:wAfter w:w="222" w:type="dxa"/>
          <w:trHeight w:val="288"/>
          <w:jc w:val="center"/>
        </w:trPr>
        <w:tc>
          <w:tcPr>
            <w:tcW w:w="7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CB7">
        <w:trPr>
          <w:gridAfter w:val="1"/>
          <w:wAfter w:w="222" w:type="dxa"/>
          <w:trHeight w:val="288"/>
          <w:jc w:val="center"/>
        </w:trPr>
        <w:tc>
          <w:tcPr>
            <w:tcW w:w="7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CB7">
        <w:trPr>
          <w:gridAfter w:val="1"/>
          <w:wAfter w:w="222" w:type="dxa"/>
          <w:trHeight w:val="288"/>
          <w:jc w:val="center"/>
        </w:trPr>
        <w:tc>
          <w:tcPr>
            <w:tcW w:w="7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4223A2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B7" w:rsidRDefault="0010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CB7">
        <w:trPr>
          <w:jc w:val="center"/>
        </w:trPr>
        <w:tc>
          <w:tcPr>
            <w:tcW w:w="1039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105CB7"/>
          <w:tbl>
            <w:tblPr>
              <w:tblStyle w:val="af9"/>
              <w:tblW w:w="1016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105CB7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105CB7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105CB7" w:rsidRDefault="00105C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105C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Адреса: ___________________________</w:t>
                  </w: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Тел.:_______________________________</w:t>
                  </w: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ЄДРПОУ:______________________</w:t>
                  </w: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ІПН: ______________________________</w:t>
                  </w: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Рахунок: __________________________</w:t>
                  </w: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МФО: </w:t>
                  </w:r>
                </w:p>
                <w:p w:rsidR="00105CB7" w:rsidRDefault="00105C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05CB7" w:rsidRDefault="00105C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6" w:hanging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Від учасника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105CB7" w:rsidRDefault="00105CB7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UA_________________________________</w:t>
                  </w: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105CB7" w:rsidRDefault="00105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105CB7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105CB7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CB7" w:rsidRDefault="004223A2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Від Замовника</w:t>
                  </w:r>
                </w:p>
                <w:p w:rsidR="00105CB7" w:rsidRDefault="00105CB7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B7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___________________ </w:t>
                  </w:r>
                </w:p>
              </w:tc>
            </w:tr>
            <w:tr w:rsidR="00105CB7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4223A2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5CB7" w:rsidRDefault="00105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B7" w:rsidRDefault="0010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CB7" w:rsidRDefault="00105C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5CB7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3A2">
      <w:pPr>
        <w:spacing w:after="0" w:line="240" w:lineRule="auto"/>
      </w:pPr>
      <w:r>
        <w:separator/>
      </w:r>
    </w:p>
  </w:endnote>
  <w:endnote w:type="continuationSeparator" w:id="0">
    <w:p w:rsidR="00000000" w:rsidRDefault="004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3A2">
      <w:pPr>
        <w:spacing w:after="0" w:line="240" w:lineRule="auto"/>
      </w:pPr>
      <w:r>
        <w:separator/>
      </w:r>
    </w:p>
  </w:footnote>
  <w:footnote w:type="continuationSeparator" w:id="0">
    <w:p w:rsidR="00000000" w:rsidRDefault="004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B7" w:rsidRDefault="00422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05CB7" w:rsidRDefault="0010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E0A"/>
    <w:multiLevelType w:val="multilevel"/>
    <w:tmpl w:val="0860BF96"/>
    <w:lvl w:ilvl="0">
      <w:start w:val="1"/>
      <w:numFmt w:val="decimal"/>
      <w:lvlText w:val="%1."/>
      <w:lvlJc w:val="left"/>
      <w:pPr>
        <w:ind w:left="714" w:hanging="359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7"/>
    <w:rsid w:val="00105CB7"/>
    <w:rsid w:val="004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E40B-371E-4C40-91B8-DE9D0165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BGoY360+fs9d8w3ILU/mtPVfg==">AMUW2mWG/5XZby/vYirivwIjRHMDcEJ5uTxIz4/j3kyy9TWEyoD7IzR1fkaSxf/Wo6sn7lK6AfrQBAqxbndzy6cdgixp+NS/l0KIMcaojyABbMBwwRcMuhU=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e_tender428</cp:lastModifiedBy>
  <cp:revision>2</cp:revision>
  <dcterms:created xsi:type="dcterms:W3CDTF">2022-09-22T10:33:00Z</dcterms:created>
  <dcterms:modified xsi:type="dcterms:W3CDTF">2022-09-22T10:33:00Z</dcterms:modified>
</cp:coreProperties>
</file>