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0452F5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0452F5">
        <w:t>господарювання:</w:t>
      </w:r>
    </w:p>
    <w:p w:rsidR="00F42A47" w:rsidRPr="00F23105" w:rsidRDefault="00D11A60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452F5">
        <w:t xml:space="preserve">1.1. Дата укладення </w:t>
      </w:r>
      <w:r w:rsidRPr="00A63A77">
        <w:t xml:space="preserve">договору </w:t>
      </w:r>
      <w:r w:rsidRPr="00735367">
        <w:t>–</w:t>
      </w:r>
      <w:r w:rsidR="006C47AC" w:rsidRPr="00735367">
        <w:t xml:space="preserve"> </w:t>
      </w:r>
      <w:r w:rsidR="00566385">
        <w:t>27</w:t>
      </w:r>
      <w:r w:rsidR="001C4271" w:rsidRPr="00735367">
        <w:rPr>
          <w:lang w:val="ru-RU"/>
        </w:rPr>
        <w:t>.</w:t>
      </w:r>
      <w:r w:rsidR="00566385">
        <w:rPr>
          <w:lang w:val="ru-RU"/>
        </w:rPr>
        <w:t>03</w:t>
      </w:r>
      <w:r w:rsidR="001C4271" w:rsidRPr="00735367">
        <w:t>.20</w:t>
      </w:r>
      <w:r w:rsidR="00B536F5" w:rsidRPr="00735367">
        <w:t>2</w:t>
      </w:r>
      <w:r w:rsidR="00566385">
        <w:t>4</w:t>
      </w:r>
      <w:r w:rsidR="0050180A" w:rsidRPr="00735367">
        <w:t xml:space="preserve"> року</w:t>
      </w:r>
      <w:r w:rsidRPr="00735367">
        <w:t>.</w:t>
      </w:r>
    </w:p>
    <w:p w:rsidR="00F42A47" w:rsidRPr="00DF7808" w:rsidRDefault="00F42A47" w:rsidP="00921A20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DF7808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DF7808">
        <w:rPr>
          <w:rFonts w:eastAsia="Batang"/>
          <w:b w:val="0"/>
          <w:bCs w:val="0"/>
          <w:sz w:val="24"/>
          <w:szCs w:val="24"/>
        </w:rPr>
        <w:t xml:space="preserve">договору – </w:t>
      </w:r>
      <w:r w:rsidR="00227C59" w:rsidRPr="00DF7808">
        <w:rPr>
          <w:rFonts w:eastAsia="Batang"/>
          <w:b w:val="0"/>
          <w:bCs w:val="0"/>
          <w:sz w:val="24"/>
          <w:szCs w:val="24"/>
        </w:rPr>
        <w:t>50/</w:t>
      </w:r>
      <w:r w:rsidR="00C57605">
        <w:rPr>
          <w:rFonts w:eastAsia="Batang"/>
          <w:b w:val="0"/>
          <w:bCs w:val="0"/>
          <w:sz w:val="24"/>
          <w:szCs w:val="24"/>
        </w:rPr>
        <w:t>1</w:t>
      </w:r>
      <w:r w:rsidR="00D11A60" w:rsidRPr="00DF7808">
        <w:rPr>
          <w:rFonts w:eastAsia="Batang"/>
          <w:b w:val="0"/>
          <w:bCs w:val="0"/>
          <w:sz w:val="24"/>
          <w:szCs w:val="24"/>
        </w:rPr>
        <w:t>.</w:t>
      </w:r>
    </w:p>
    <w:p w:rsidR="00F42A47" w:rsidRPr="008D63E9" w:rsidRDefault="00F42A47" w:rsidP="00921A2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 xml:space="preserve">2. Суб’єкт господарювання, який уклав договір: </w:t>
      </w:r>
    </w:p>
    <w:p w:rsidR="00F42A47" w:rsidRPr="008D63E9" w:rsidRDefault="00D11A60" w:rsidP="00921A2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2.1. Найменування – ПУБЛІЧНЕ АКЦІОНЕРНЕ ТОВАРИСТВО «СУМИХІМПРОМ».</w:t>
      </w:r>
    </w:p>
    <w:p w:rsidR="00F42A47" w:rsidRPr="008D63E9" w:rsidRDefault="00F42A47" w:rsidP="00921A2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2.2. Ідентифікаційний код згідно з</w:t>
      </w:r>
      <w:r w:rsidR="00D11A60" w:rsidRPr="008D63E9">
        <w:t xml:space="preserve"> ЄДРПОУ – 05766356.</w:t>
      </w:r>
    </w:p>
    <w:p w:rsidR="00F42A47" w:rsidRPr="008D63E9" w:rsidRDefault="00F42A47" w:rsidP="00921A20">
      <w:pPr>
        <w:spacing w:line="276" w:lineRule="auto"/>
        <w:ind w:firstLine="426"/>
        <w:jc w:val="both"/>
      </w:pPr>
      <w:r w:rsidRPr="008D63E9">
        <w:t>2.3. Місцезнаходження</w:t>
      </w:r>
      <w:r w:rsidR="00D11A60" w:rsidRPr="008D63E9">
        <w:t xml:space="preserve"> –</w:t>
      </w:r>
      <w:r w:rsidRPr="008D63E9">
        <w:t xml:space="preserve"> </w:t>
      </w:r>
      <w:r w:rsidR="00D11A60" w:rsidRPr="008D63E9">
        <w:t>40003, м. Суми, вул. Харківська, п/в12.</w:t>
      </w:r>
    </w:p>
    <w:p w:rsidR="00E117F1" w:rsidRDefault="00E117F1" w:rsidP="00E117F1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>
        <w:t>3.  Інформація про постачальника, виконавця робіт чи надавача послуг, з яким укладено договір:</w:t>
      </w:r>
    </w:p>
    <w:p w:rsidR="00E117F1" w:rsidRPr="000046C6" w:rsidRDefault="00E117F1" w:rsidP="00E117F1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>
        <w:t xml:space="preserve">3.1. Найменування/прізвище, ім’я, по батькові – </w:t>
      </w:r>
      <w:r w:rsidR="000046C6" w:rsidRPr="000046C6">
        <w:rPr>
          <w:noProof/>
          <w:snapToGrid w:val="0"/>
        </w:rPr>
        <w:t xml:space="preserve">ТОВАРИСТВО З ОБМЕЖЕНОЮ ВІДПОВІДАЛЬНІСТЮ </w:t>
      </w:r>
      <w:r w:rsidR="000046C6" w:rsidRPr="000046C6">
        <w:t>«ПРИВАТНЕ ВИРОБНИЧО-КОМЕРЦІЙНЕ ПІДПРИЄМСТВО ВАЛЛЕНТА»</w:t>
      </w:r>
      <w:r w:rsidRPr="000046C6">
        <w:t>.</w:t>
      </w:r>
    </w:p>
    <w:p w:rsidR="00E117F1" w:rsidRDefault="00E117F1" w:rsidP="00E117F1">
      <w:pPr>
        <w:spacing w:line="276" w:lineRule="auto"/>
        <w:ind w:firstLine="426"/>
        <w:jc w:val="both"/>
      </w:pPr>
      <w:r>
        <w:t>3.2. Ідентифікаційний код/реєстраційний номер облікової картки платника податків – код  ЄДРПОУ 45090199.</w:t>
      </w:r>
    </w:p>
    <w:p w:rsidR="00E117F1" w:rsidRDefault="00E117F1" w:rsidP="00E117F1">
      <w:pPr>
        <w:spacing w:line="276" w:lineRule="auto"/>
        <w:ind w:firstLine="426"/>
        <w:jc w:val="both"/>
      </w:pPr>
      <w:r>
        <w:t>3.3. Місцезнаходження, телефон, телефакс – 40007, м. Суми, вул. Харківська, б. 111/2, Тел. 0542335552.</w:t>
      </w:r>
    </w:p>
    <w:p w:rsidR="00F42A47" w:rsidRPr="008D63E9" w:rsidRDefault="00F42A47" w:rsidP="00CF6CF7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D63E9">
        <w:t xml:space="preserve">4. Предмет договору: </w:t>
      </w:r>
    </w:p>
    <w:p w:rsidR="00632DB8" w:rsidRPr="008D63E9" w:rsidRDefault="00F42A47" w:rsidP="00CF6CF7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D63E9">
        <w:t>4.1. Найменування (номенклатура, асортимент) товарів,робіт чи послуг</w:t>
      </w:r>
      <w:r w:rsidR="00D11A60" w:rsidRPr="008D63E9">
        <w:t xml:space="preserve"> –</w:t>
      </w:r>
      <w:r w:rsidR="00A95D71" w:rsidRPr="008D63E9">
        <w:t xml:space="preserve"> </w:t>
      </w:r>
      <w:r w:rsidR="008D3ED3">
        <w:t>Т</w:t>
      </w:r>
      <w:r w:rsidR="005D2CDB">
        <w:t>овари медичного призначення.</w:t>
      </w:r>
    </w:p>
    <w:p w:rsidR="004C5F5C" w:rsidRDefault="00F42A47" w:rsidP="008D63E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4.2. Кількість товарів, робіт чи послуг</w:t>
      </w:r>
      <w:r w:rsidR="00E669EE" w:rsidRPr="008D63E9">
        <w:t xml:space="preserve"> </w:t>
      </w:r>
      <w:r w:rsidR="00D11A60" w:rsidRPr="008D63E9">
        <w:t>–</w:t>
      </w:r>
      <w:r w:rsidR="00E669EE" w:rsidRPr="008D63E9"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130"/>
        <w:gridCol w:w="1701"/>
        <w:gridCol w:w="1559"/>
      </w:tblGrid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41" w:type="dxa"/>
            <w:shd w:val="clear" w:color="auto" w:fill="FFFFFF"/>
            <w:vAlign w:val="center"/>
          </w:tcPr>
          <w:p w:rsidR="00566385" w:rsidRPr="00F2104C" w:rsidRDefault="00566385" w:rsidP="00735DC0">
            <w:pPr>
              <w:jc w:val="center"/>
              <w:rPr>
                <w:b/>
              </w:rPr>
            </w:pPr>
            <w:r w:rsidRPr="00F2104C">
              <w:rPr>
                <w:b/>
              </w:rPr>
              <w:t>№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 w:rsidRPr="002B320E">
              <w:rPr>
                <w:b/>
              </w:rPr>
              <w:t>Назва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 w:rsidRPr="002B320E">
              <w:rPr>
                <w:b/>
              </w:rPr>
              <w:t xml:space="preserve">Од. </w:t>
            </w:r>
            <w:proofErr w:type="spellStart"/>
            <w:r w:rsidRPr="002B320E">
              <w:rPr>
                <w:b/>
              </w:rPr>
              <w:t>вим</w:t>
            </w:r>
            <w:proofErr w:type="spellEnd"/>
            <w:r w:rsidRPr="002B320E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66385" w:rsidRPr="002B320E" w:rsidRDefault="00566385" w:rsidP="00566385">
            <w:pPr>
              <w:jc w:val="center"/>
              <w:rPr>
                <w:b/>
              </w:rPr>
            </w:pPr>
            <w:r w:rsidRPr="002B320E">
              <w:rPr>
                <w:b/>
              </w:rPr>
              <w:t>Кількість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 xml:space="preserve">Тести на ВІЛ 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2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вагітність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3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гепатит С</w:t>
            </w:r>
          </w:p>
        </w:tc>
        <w:tc>
          <w:tcPr>
            <w:tcW w:w="1701" w:type="dxa"/>
            <w:vAlign w:val="bottom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4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гепатит В</w:t>
            </w:r>
          </w:p>
        </w:tc>
        <w:tc>
          <w:tcPr>
            <w:tcW w:w="1701" w:type="dxa"/>
            <w:vAlign w:val="bottom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proofErr w:type="spellStart"/>
            <w:r w:rsidRPr="00CD5E62">
              <w:rPr>
                <w:color w:val="000000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10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5</w:t>
            </w:r>
          </w:p>
        </w:tc>
        <w:tc>
          <w:tcPr>
            <w:tcW w:w="5130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180/60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2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6</w:t>
            </w:r>
          </w:p>
        </w:tc>
        <w:tc>
          <w:tcPr>
            <w:tcW w:w="5130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120/45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7</w:t>
            </w:r>
          </w:p>
        </w:tc>
        <w:tc>
          <w:tcPr>
            <w:tcW w:w="5130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внутрішній 132/20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2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8</w:t>
            </w:r>
          </w:p>
        </w:tc>
        <w:tc>
          <w:tcPr>
            <w:tcW w:w="5130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132/20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9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Бинт нестерильний 7х14 см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10</w:t>
            </w:r>
          </w:p>
        </w:tc>
        <w:tc>
          <w:tcPr>
            <w:tcW w:w="5130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Марля 500х90см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20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11</w:t>
            </w:r>
          </w:p>
        </w:tc>
        <w:tc>
          <w:tcPr>
            <w:tcW w:w="5130" w:type="dxa"/>
            <w:vAlign w:val="bottom"/>
          </w:tcPr>
          <w:p w:rsidR="00566385" w:rsidRPr="006D057D" w:rsidRDefault="00566385" w:rsidP="00735DC0">
            <w:pPr>
              <w:rPr>
                <w:color w:val="000000"/>
                <w:lang w:val="ru-RU"/>
              </w:rPr>
            </w:pPr>
            <w:proofErr w:type="spellStart"/>
            <w:r w:rsidRPr="006D057D">
              <w:rPr>
                <w:color w:val="000000"/>
                <w:lang w:val="ru-RU"/>
              </w:rPr>
              <w:t>Крафт-папір</w:t>
            </w:r>
            <w:proofErr w:type="spellEnd"/>
            <w:proofErr w:type="gramStart"/>
            <w:r w:rsidRPr="006D057D">
              <w:rPr>
                <w:color w:val="000000"/>
                <w:lang w:val="ru-RU"/>
              </w:rPr>
              <w:t xml:space="preserve"> В</w:t>
            </w:r>
            <w:proofErr w:type="gramEnd"/>
            <w:r w:rsidRPr="006D057D">
              <w:rPr>
                <w:color w:val="000000"/>
                <w:lang w:val="ru-RU"/>
              </w:rPr>
              <w:t xml:space="preserve"> 70 </w:t>
            </w:r>
            <w:proofErr w:type="spellStart"/>
            <w:r w:rsidRPr="006D057D">
              <w:rPr>
                <w:color w:val="000000"/>
                <w:lang w:val="ru-RU"/>
              </w:rPr>
              <w:t>гр</w:t>
            </w:r>
            <w:proofErr w:type="spellEnd"/>
            <w:r w:rsidRPr="006D057D">
              <w:rPr>
                <w:color w:val="000000"/>
                <w:lang w:val="ru-RU"/>
              </w:rPr>
              <w:t>/м.кв. 540х750 мм</w:t>
            </w:r>
          </w:p>
        </w:tc>
        <w:tc>
          <w:tcPr>
            <w:tcW w:w="1701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кг</w:t>
            </w:r>
          </w:p>
        </w:tc>
        <w:tc>
          <w:tcPr>
            <w:tcW w:w="1559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</w:t>
            </w:r>
          </w:p>
        </w:tc>
      </w:tr>
    </w:tbl>
    <w:p w:rsidR="005D2CDB" w:rsidRPr="008D63E9" w:rsidRDefault="005D2CDB" w:rsidP="008D63E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6B62E7" w:rsidRPr="008D63E9" w:rsidRDefault="00F42A47" w:rsidP="00AF51B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4.3. Місце поставки товарів, виконання робіт чи надання послуг</w:t>
      </w:r>
      <w:r w:rsidR="00D11A60" w:rsidRPr="008D63E9">
        <w:t xml:space="preserve"> –</w:t>
      </w:r>
      <w:r w:rsidR="00DF7808" w:rsidRPr="008D63E9">
        <w:t xml:space="preserve"> медико-санітарна частина ПАТ «СУМИХІМПРОМ», вул. Харківська, п/в 12, м. Суми</w:t>
      </w:r>
      <w:r w:rsidR="006B62E7" w:rsidRPr="008D63E9">
        <w:t>.</w:t>
      </w:r>
    </w:p>
    <w:p w:rsidR="00566385" w:rsidRDefault="00F42A47" w:rsidP="00566385">
      <w:pPr>
        <w:pStyle w:val="1"/>
        <w:widowControl/>
        <w:spacing w:line="276" w:lineRule="auto"/>
        <w:ind w:firstLine="426"/>
        <w:jc w:val="both"/>
        <w:rPr>
          <w:rFonts w:ascii="Times New Roman" w:eastAsia="Batang" w:hAnsi="Times New Roman"/>
          <w:sz w:val="24"/>
          <w:szCs w:val="24"/>
          <w:lang w:val="uk-UA" w:eastAsia="ru-RU"/>
        </w:rPr>
      </w:pPr>
      <w:r w:rsidRPr="008D63E9">
        <w:rPr>
          <w:rFonts w:ascii="Times New Roman" w:eastAsia="Batang" w:hAnsi="Times New Roman"/>
          <w:sz w:val="24"/>
          <w:szCs w:val="24"/>
          <w:lang w:val="uk-UA" w:eastAsia="ru-RU"/>
        </w:rPr>
        <w:t>4.4. Строк поставки товарів, виконання робіт чи надання послуг</w:t>
      </w:r>
      <w:r w:rsidR="00D11A60" w:rsidRPr="008D63E9">
        <w:rPr>
          <w:rFonts w:ascii="Times New Roman" w:eastAsia="Batang" w:hAnsi="Times New Roman"/>
          <w:sz w:val="24"/>
          <w:szCs w:val="24"/>
          <w:lang w:val="uk-UA" w:eastAsia="ru-RU"/>
        </w:rPr>
        <w:t xml:space="preserve"> – </w:t>
      </w:r>
      <w:r w:rsidR="00935B7F" w:rsidRPr="008D63E9">
        <w:rPr>
          <w:rFonts w:ascii="Times New Roman" w:eastAsia="Batang" w:hAnsi="Times New Roman"/>
          <w:sz w:val="24"/>
          <w:szCs w:val="24"/>
          <w:lang w:val="uk-UA" w:eastAsia="ru-RU"/>
        </w:rPr>
        <w:t xml:space="preserve">Поставка товару здійснюється автомобільним транспортом на умовах СРТ, м. Суми (згідно </w:t>
      </w:r>
      <w:proofErr w:type="spellStart"/>
      <w:r w:rsidR="00935B7F" w:rsidRPr="008D63E9">
        <w:rPr>
          <w:rFonts w:ascii="Times New Roman" w:eastAsia="Batang" w:hAnsi="Times New Roman"/>
          <w:sz w:val="24"/>
          <w:szCs w:val="24"/>
          <w:lang w:val="uk-UA" w:eastAsia="ru-RU"/>
        </w:rPr>
        <w:t>Інкотермс</w:t>
      </w:r>
      <w:proofErr w:type="spellEnd"/>
      <w:r w:rsidR="00935B7F" w:rsidRPr="008D63E9">
        <w:rPr>
          <w:rFonts w:ascii="Times New Roman" w:eastAsia="Batang" w:hAnsi="Times New Roman"/>
          <w:sz w:val="24"/>
          <w:szCs w:val="24"/>
          <w:lang w:val="uk-UA" w:eastAsia="ru-RU"/>
        </w:rPr>
        <w:t xml:space="preserve"> в редакції 2000 року)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5 (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п`яти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63E9" w:rsidRPr="008D63E9">
        <w:rPr>
          <w:rFonts w:ascii="Times New Roman" w:hAnsi="Times New Roman"/>
          <w:color w:val="000000"/>
          <w:sz w:val="24"/>
          <w:szCs w:val="24"/>
        </w:rPr>
        <w:t>передплати</w:t>
      </w:r>
      <w:proofErr w:type="spellEnd"/>
      <w:r w:rsidR="008D63E9" w:rsidRPr="008D63E9">
        <w:rPr>
          <w:rFonts w:ascii="Times New Roman" w:hAnsi="Times New Roman"/>
          <w:color w:val="000000"/>
          <w:sz w:val="24"/>
          <w:szCs w:val="24"/>
        </w:rPr>
        <w:t xml:space="preserve"> за Товар</w:t>
      </w:r>
      <w:r w:rsidR="00D11A60" w:rsidRPr="008D63E9">
        <w:rPr>
          <w:rFonts w:ascii="Times New Roman" w:eastAsia="Batang" w:hAnsi="Times New Roman"/>
          <w:sz w:val="24"/>
          <w:szCs w:val="24"/>
          <w:lang w:val="uk-UA" w:eastAsia="ru-RU"/>
        </w:rPr>
        <w:t>.</w:t>
      </w:r>
    </w:p>
    <w:p w:rsidR="00566385" w:rsidRPr="00566385" w:rsidRDefault="00F42A47" w:rsidP="00566385">
      <w:pPr>
        <w:pStyle w:val="1"/>
        <w:widowControl/>
        <w:spacing w:line="276" w:lineRule="auto"/>
        <w:ind w:firstLine="426"/>
        <w:jc w:val="both"/>
        <w:rPr>
          <w:rFonts w:ascii="Times New Roman" w:eastAsia="Batang" w:hAnsi="Times New Roman"/>
          <w:sz w:val="24"/>
          <w:szCs w:val="24"/>
          <w:lang w:val="uk-UA" w:eastAsia="ru-RU"/>
        </w:rPr>
      </w:pPr>
      <w:r w:rsidRPr="00566385">
        <w:rPr>
          <w:rFonts w:ascii="Times New Roman" w:eastAsia="Batang" w:hAnsi="Times New Roman"/>
          <w:sz w:val="24"/>
          <w:szCs w:val="24"/>
          <w:lang w:val="uk-UA" w:eastAsia="ru-RU"/>
        </w:rPr>
        <w:t>4.5. Інформація про технічні та якісні характеристики товарів, робіт чи послуг</w:t>
      </w:r>
      <w:r w:rsidR="00E669EE" w:rsidRPr="00566385">
        <w:rPr>
          <w:rFonts w:ascii="Times New Roman" w:eastAsia="Batang" w:hAnsi="Times New Roman"/>
          <w:sz w:val="24"/>
          <w:szCs w:val="24"/>
          <w:lang w:val="uk-UA" w:eastAsia="ru-RU"/>
        </w:rPr>
        <w:t xml:space="preserve"> </w:t>
      </w:r>
      <w:r w:rsidR="00D11A60" w:rsidRPr="00566385">
        <w:rPr>
          <w:rFonts w:ascii="Times New Roman" w:eastAsia="Batang" w:hAnsi="Times New Roman"/>
          <w:sz w:val="24"/>
          <w:szCs w:val="24"/>
          <w:lang w:val="uk-UA" w:eastAsia="ru-RU"/>
        </w:rPr>
        <w:t>–</w:t>
      </w:r>
      <w:r w:rsidR="00380127" w:rsidRPr="00566385">
        <w:rPr>
          <w:rFonts w:ascii="Times New Roman" w:eastAsia="Batang" w:hAnsi="Times New Roman"/>
          <w:sz w:val="24"/>
          <w:szCs w:val="24"/>
          <w:lang w:val="uk-UA" w:eastAsia="ru-RU"/>
        </w:rPr>
        <w:t xml:space="preserve"> </w:t>
      </w:r>
      <w:r w:rsidR="00566385" w:rsidRPr="00566385">
        <w:rPr>
          <w:rFonts w:ascii="Times New Roman" w:eastAsia="Batang" w:hAnsi="Times New Roman"/>
          <w:sz w:val="24"/>
          <w:szCs w:val="24"/>
          <w:lang w:val="uk-UA" w:eastAsia="ru-RU"/>
        </w:rPr>
        <w:t xml:space="preserve">Якість товару, що поставляється, повинна відповідати вимогам стандартів, технічним умовам, </w:t>
      </w:r>
      <w:r w:rsidR="00566385" w:rsidRPr="00566385">
        <w:rPr>
          <w:rFonts w:ascii="Times New Roman" w:eastAsia="Batang" w:hAnsi="Times New Roman"/>
          <w:sz w:val="24"/>
          <w:szCs w:val="24"/>
          <w:lang w:val="uk-UA" w:eastAsia="ru-RU"/>
        </w:rPr>
        <w:lastRenderedPageBreak/>
        <w:t>іншій технічній документації виробника, яка встановлює вимоги до його якості. Якість товару підтверджується сертифікатом (паспортом) якості Виробника, який Постачальник надає Покупцю при поставці товару.</w:t>
      </w:r>
    </w:p>
    <w:p w:rsidR="00F42A47" w:rsidRPr="008D63E9" w:rsidRDefault="00AF51B8" w:rsidP="00AF51B8">
      <w:pPr>
        <w:widowControl w:val="0"/>
        <w:spacing w:line="276" w:lineRule="auto"/>
        <w:jc w:val="both"/>
      </w:pPr>
      <w:r>
        <w:t xml:space="preserve">       </w:t>
      </w:r>
      <w:r w:rsidR="00F42A47" w:rsidRPr="008D63E9">
        <w:t>5. Ціна договору:</w:t>
      </w:r>
    </w:p>
    <w:p w:rsidR="00CF6CF7" w:rsidRPr="005D2CDB" w:rsidRDefault="00F42A47" w:rsidP="00AF51B8">
      <w:pPr>
        <w:tabs>
          <w:tab w:val="left" w:pos="960"/>
        </w:tabs>
        <w:spacing w:line="276" w:lineRule="auto"/>
        <w:ind w:firstLine="426"/>
        <w:jc w:val="both"/>
      </w:pPr>
      <w:r w:rsidRPr="008D63E9">
        <w:t xml:space="preserve">5.1. Сума, визначена в </w:t>
      </w:r>
      <w:r w:rsidRPr="00566385">
        <w:t>договорі</w:t>
      </w:r>
      <w:r w:rsidR="00882889" w:rsidRPr="00566385">
        <w:t xml:space="preserve"> </w:t>
      </w:r>
      <w:r w:rsidR="00D11A60" w:rsidRPr="00566385">
        <w:t>–</w:t>
      </w:r>
      <w:r w:rsidR="00380127" w:rsidRPr="00566385">
        <w:t xml:space="preserve"> </w:t>
      </w:r>
      <w:r w:rsidR="00566385" w:rsidRPr="00566385">
        <w:rPr>
          <w:bCs/>
        </w:rPr>
        <w:t>5 760,00</w:t>
      </w:r>
      <w:r w:rsidR="00566385" w:rsidRPr="00566385">
        <w:rPr>
          <w:bCs/>
        </w:rPr>
        <w:t xml:space="preserve"> </w:t>
      </w:r>
      <w:r w:rsidR="00380127" w:rsidRPr="00566385">
        <w:t>гр</w:t>
      </w:r>
      <w:r w:rsidR="00E669EE" w:rsidRPr="00566385">
        <w:t>н</w:t>
      </w:r>
      <w:r w:rsidR="00E669EE" w:rsidRPr="005D2CDB">
        <w:t>.</w:t>
      </w:r>
      <w:r w:rsidR="00380127" w:rsidRPr="005D2CDB">
        <w:t xml:space="preserve"> з ПДВ</w:t>
      </w:r>
      <w:r w:rsidR="00566385">
        <w:t>.</w:t>
      </w:r>
    </w:p>
    <w:p w:rsidR="00935B7F" w:rsidRDefault="00F42A47" w:rsidP="00AF51B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5.2. Ціна за одиницю товару (у разі придбання товару)</w:t>
      </w:r>
      <w:r w:rsidR="00D11A60" w:rsidRPr="008D63E9">
        <w:t xml:space="preserve"> –</w:t>
      </w:r>
      <w:r w:rsidR="008D63E9" w:rsidRPr="008D63E9"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704"/>
        <w:gridCol w:w="993"/>
        <w:gridCol w:w="1134"/>
        <w:gridCol w:w="1984"/>
      </w:tblGrid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541" w:type="dxa"/>
            <w:shd w:val="clear" w:color="auto" w:fill="FFFFFF"/>
            <w:vAlign w:val="center"/>
          </w:tcPr>
          <w:p w:rsidR="00566385" w:rsidRPr="00F2104C" w:rsidRDefault="00566385" w:rsidP="00735DC0">
            <w:pPr>
              <w:jc w:val="center"/>
              <w:rPr>
                <w:b/>
              </w:rPr>
            </w:pPr>
            <w:r w:rsidRPr="00F2104C">
              <w:rPr>
                <w:b/>
              </w:rPr>
              <w:t>№</w:t>
            </w:r>
          </w:p>
        </w:tc>
        <w:tc>
          <w:tcPr>
            <w:tcW w:w="4704" w:type="dxa"/>
            <w:shd w:val="clear" w:color="auto" w:fill="FFFFFF"/>
            <w:vAlign w:val="center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 w:rsidRPr="002B320E">
              <w:rPr>
                <w:b/>
              </w:rPr>
              <w:t>Назва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 w:rsidRPr="002B320E">
              <w:rPr>
                <w:b/>
              </w:rPr>
              <w:t xml:space="preserve">Од. </w:t>
            </w:r>
            <w:proofErr w:type="spellStart"/>
            <w:r w:rsidRPr="002B320E">
              <w:rPr>
                <w:b/>
              </w:rPr>
              <w:t>вим</w:t>
            </w:r>
            <w:proofErr w:type="spellEnd"/>
            <w:r w:rsidRPr="002B320E"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>
              <w:rPr>
                <w:b/>
              </w:rPr>
              <w:t>ПДВ, %</w:t>
            </w:r>
          </w:p>
        </w:tc>
        <w:tc>
          <w:tcPr>
            <w:tcW w:w="1984" w:type="dxa"/>
            <w:shd w:val="clear" w:color="auto" w:fill="FFFFFF"/>
          </w:tcPr>
          <w:p w:rsidR="00566385" w:rsidRPr="002B320E" w:rsidRDefault="00566385" w:rsidP="00735DC0">
            <w:pPr>
              <w:jc w:val="center"/>
              <w:rPr>
                <w:b/>
              </w:rPr>
            </w:pPr>
            <w:r w:rsidRPr="002B320E">
              <w:rPr>
                <w:b/>
              </w:rPr>
              <w:t xml:space="preserve">Ціна </w:t>
            </w:r>
            <w:r>
              <w:rPr>
                <w:b/>
              </w:rPr>
              <w:t>за од. з</w:t>
            </w:r>
            <w:r w:rsidRPr="002B320E">
              <w:rPr>
                <w:b/>
              </w:rPr>
              <w:t xml:space="preserve"> ПДВ,</w:t>
            </w:r>
            <w:r>
              <w:rPr>
                <w:b/>
              </w:rPr>
              <w:t xml:space="preserve"> грн.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 xml:space="preserve">Тести на ВІЛ 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35,00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2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вагітність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7,00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3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гепатит С</w:t>
            </w:r>
          </w:p>
        </w:tc>
        <w:tc>
          <w:tcPr>
            <w:tcW w:w="993" w:type="dxa"/>
            <w:vAlign w:val="bottom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35,00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4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Тести на гепатит В</w:t>
            </w:r>
          </w:p>
        </w:tc>
        <w:tc>
          <w:tcPr>
            <w:tcW w:w="993" w:type="dxa"/>
            <w:vAlign w:val="bottom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proofErr w:type="spellStart"/>
            <w:r w:rsidRPr="00CD5E62"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35,00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5</w:t>
            </w:r>
          </w:p>
        </w:tc>
        <w:tc>
          <w:tcPr>
            <w:tcW w:w="4704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180/60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195,00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6</w:t>
            </w:r>
          </w:p>
        </w:tc>
        <w:tc>
          <w:tcPr>
            <w:tcW w:w="4704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120/45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195,00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7</w:t>
            </w:r>
          </w:p>
        </w:tc>
        <w:tc>
          <w:tcPr>
            <w:tcW w:w="4704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внутрішній 132/20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195,00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8</w:t>
            </w:r>
          </w:p>
        </w:tc>
        <w:tc>
          <w:tcPr>
            <w:tcW w:w="4704" w:type="dxa"/>
          </w:tcPr>
          <w:p w:rsidR="00566385" w:rsidRPr="00CD5E62" w:rsidRDefault="00566385" w:rsidP="00735DC0">
            <w:r w:rsidRPr="00CD5E62">
              <w:t xml:space="preserve">Смуги індикаторні </w:t>
            </w:r>
            <w:proofErr w:type="spellStart"/>
            <w:r w:rsidRPr="00CD5E62">
              <w:t>Стерилан</w:t>
            </w:r>
            <w:proofErr w:type="spellEnd"/>
            <w:r w:rsidRPr="00CD5E62">
              <w:t xml:space="preserve"> зовнішній 132/20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  <w:rPr>
                <w:color w:val="000000"/>
              </w:rPr>
            </w:pPr>
            <w:r w:rsidRPr="00CD5E62">
              <w:rPr>
                <w:color w:val="000000"/>
              </w:rPr>
              <w:t>195,00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9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Бинт нестерильний 7х14 см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10,10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10</w:t>
            </w:r>
          </w:p>
        </w:tc>
        <w:tc>
          <w:tcPr>
            <w:tcW w:w="4704" w:type="dxa"/>
            <w:vAlign w:val="bottom"/>
          </w:tcPr>
          <w:p w:rsidR="00566385" w:rsidRPr="00CD5E62" w:rsidRDefault="00566385" w:rsidP="00735DC0">
            <w:pPr>
              <w:rPr>
                <w:color w:val="000000"/>
              </w:rPr>
            </w:pPr>
            <w:r w:rsidRPr="00CD5E62">
              <w:rPr>
                <w:color w:val="000000"/>
              </w:rPr>
              <w:t>Марля 500х90см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proofErr w:type="spellStart"/>
            <w:r w:rsidRPr="00CD5E62">
              <w:t>паков</w:t>
            </w:r>
            <w:proofErr w:type="spellEnd"/>
          </w:p>
        </w:tc>
        <w:tc>
          <w:tcPr>
            <w:tcW w:w="1134" w:type="dxa"/>
            <w:vAlign w:val="center"/>
          </w:tcPr>
          <w:p w:rsidR="00566385" w:rsidRDefault="00566385" w:rsidP="00735DC0">
            <w:pPr>
              <w:jc w:val="center"/>
            </w:pPr>
            <w:r w:rsidRPr="007B57D1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48,00</w:t>
            </w:r>
          </w:p>
        </w:tc>
      </w:tr>
      <w:tr w:rsidR="00566385" w:rsidRPr="004A0F50" w:rsidTr="0056638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41" w:type="dxa"/>
            <w:vAlign w:val="center"/>
          </w:tcPr>
          <w:p w:rsidR="00566385" w:rsidRDefault="00566385" w:rsidP="00735DC0">
            <w:pPr>
              <w:jc w:val="center"/>
            </w:pPr>
            <w:r>
              <w:t>11</w:t>
            </w:r>
          </w:p>
        </w:tc>
        <w:tc>
          <w:tcPr>
            <w:tcW w:w="4704" w:type="dxa"/>
            <w:vAlign w:val="bottom"/>
          </w:tcPr>
          <w:p w:rsidR="00566385" w:rsidRPr="006D057D" w:rsidRDefault="00566385" w:rsidP="00735DC0">
            <w:pPr>
              <w:rPr>
                <w:color w:val="000000"/>
                <w:lang w:val="ru-RU"/>
              </w:rPr>
            </w:pPr>
            <w:proofErr w:type="spellStart"/>
            <w:r w:rsidRPr="006D057D">
              <w:rPr>
                <w:color w:val="000000"/>
                <w:lang w:val="ru-RU"/>
              </w:rPr>
              <w:t>Крафт-папір</w:t>
            </w:r>
            <w:proofErr w:type="spellEnd"/>
            <w:proofErr w:type="gramStart"/>
            <w:r w:rsidRPr="006D057D">
              <w:rPr>
                <w:color w:val="000000"/>
                <w:lang w:val="ru-RU"/>
              </w:rPr>
              <w:t xml:space="preserve"> В</w:t>
            </w:r>
            <w:proofErr w:type="gramEnd"/>
            <w:r w:rsidRPr="006D057D">
              <w:rPr>
                <w:color w:val="000000"/>
                <w:lang w:val="ru-RU"/>
              </w:rPr>
              <w:t xml:space="preserve"> 70 </w:t>
            </w:r>
            <w:proofErr w:type="spellStart"/>
            <w:r w:rsidRPr="006D057D">
              <w:rPr>
                <w:color w:val="000000"/>
                <w:lang w:val="ru-RU"/>
              </w:rPr>
              <w:t>гр</w:t>
            </w:r>
            <w:proofErr w:type="spellEnd"/>
            <w:r w:rsidRPr="006D057D">
              <w:rPr>
                <w:color w:val="000000"/>
                <w:lang w:val="ru-RU"/>
              </w:rPr>
              <w:t>/м.кв. 540х750 мм</w:t>
            </w:r>
          </w:p>
        </w:tc>
        <w:tc>
          <w:tcPr>
            <w:tcW w:w="993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кг</w:t>
            </w:r>
          </w:p>
        </w:tc>
        <w:tc>
          <w:tcPr>
            <w:tcW w:w="1134" w:type="dxa"/>
            <w:vAlign w:val="center"/>
          </w:tcPr>
          <w:p w:rsidR="00566385" w:rsidRPr="00CD5E62" w:rsidRDefault="00566385" w:rsidP="00735DC0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566385" w:rsidRPr="00CD5E62" w:rsidRDefault="00566385" w:rsidP="00735DC0">
            <w:pPr>
              <w:jc w:val="center"/>
            </w:pPr>
            <w:r w:rsidRPr="00CD5E62">
              <w:t>150,00</w:t>
            </w:r>
          </w:p>
        </w:tc>
      </w:tr>
    </w:tbl>
    <w:p w:rsidR="005D2CDB" w:rsidRPr="008D63E9" w:rsidRDefault="005D2CDB" w:rsidP="008D63E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D11A60" w:rsidRPr="008D63E9" w:rsidRDefault="00F42A47" w:rsidP="00AF6F04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D63E9">
        <w:t>6. Строк дії договору</w:t>
      </w:r>
      <w:r w:rsidR="0050180A" w:rsidRPr="008D63E9">
        <w:t xml:space="preserve"> </w:t>
      </w:r>
      <w:r w:rsidR="00D11A60" w:rsidRPr="008D63E9">
        <w:t>–</w:t>
      </w:r>
      <w:r w:rsidR="00882889" w:rsidRPr="008D63E9">
        <w:t xml:space="preserve"> </w:t>
      </w:r>
      <w:r w:rsidR="00DF7808" w:rsidRPr="008D63E9">
        <w:t>Договір вважається укладеним і набирає чинності з моменту його підписання Сторонами та його скріплення печатками Сторін</w:t>
      </w:r>
      <w:r w:rsidR="005E5A17" w:rsidRPr="008D63E9">
        <w:t xml:space="preserve"> </w:t>
      </w:r>
      <w:r w:rsidR="0051508B" w:rsidRPr="005B1109">
        <w:t xml:space="preserve">та </w:t>
      </w:r>
      <w:r w:rsidR="00811580" w:rsidRPr="005B1109">
        <w:t xml:space="preserve">закінчується </w:t>
      </w:r>
      <w:r w:rsidR="00566385" w:rsidRPr="005B1109">
        <w:t xml:space="preserve">31 </w:t>
      </w:r>
      <w:r w:rsidR="00566385">
        <w:t>груд</w:t>
      </w:r>
      <w:r w:rsidR="00566385" w:rsidRPr="005B1109">
        <w:t>ня 202</w:t>
      </w:r>
      <w:r w:rsidR="00566385">
        <w:t>4</w:t>
      </w:r>
      <w:r w:rsidR="00566385" w:rsidRPr="005B1109">
        <w:t xml:space="preserve"> року</w:t>
      </w:r>
      <w:r w:rsidR="00811580" w:rsidRPr="005B1109">
        <w:t>, а в частині платіжних зобов'язань – до повного їх виконання</w:t>
      </w:r>
      <w:r w:rsidR="00D11A60" w:rsidRPr="008D63E9">
        <w:t>.</w:t>
      </w:r>
    </w:p>
    <w:p w:rsidR="00A4503E" w:rsidRDefault="00A4503E" w:rsidP="00A450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4503E" w:rsidRDefault="00A4503E" w:rsidP="00A450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66540" w:rsidRDefault="00E66540" w:rsidP="00A450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4503E" w:rsidRDefault="00A4503E" w:rsidP="00A4503E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80127" w:rsidRDefault="00CD4172" w:rsidP="00811580">
      <w:pPr>
        <w:pStyle w:val="a3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Директор </w:t>
      </w:r>
      <w:r w:rsidR="006B62E7" w:rsidRPr="006B62E7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МСЧ</w:t>
      </w:r>
      <w:r w:rsidR="00921A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03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03E" w:rsidRPr="00BB665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                    </w:t>
      </w:r>
      <w:r w:rsidR="006B62E7" w:rsidRPr="006B62E7">
        <w:rPr>
          <w:sz w:val="27"/>
          <w:lang w:val="uk-UA"/>
        </w:rPr>
        <w:t xml:space="preserve"> </w:t>
      </w:r>
      <w:r w:rsidR="002D5E84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Ольга СТОВБИР</w:t>
      </w:r>
    </w:p>
    <w:p w:rsidR="00A4503E" w:rsidRDefault="00A4503E" w:rsidP="00380127">
      <w:pPr>
        <w:rPr>
          <w:sz w:val="20"/>
          <w:szCs w:val="20"/>
        </w:rPr>
      </w:pPr>
    </w:p>
    <w:p w:rsidR="00A4503E" w:rsidRDefault="00A4503E" w:rsidP="00380127">
      <w:pPr>
        <w:rPr>
          <w:sz w:val="20"/>
          <w:szCs w:val="20"/>
        </w:rPr>
      </w:pPr>
    </w:p>
    <w:p w:rsidR="00A4503E" w:rsidRDefault="00A4503E" w:rsidP="00380127">
      <w:pPr>
        <w:rPr>
          <w:sz w:val="20"/>
          <w:szCs w:val="20"/>
        </w:rPr>
      </w:pPr>
    </w:p>
    <w:p w:rsidR="00380127" w:rsidRPr="0050180A" w:rsidRDefault="00380127" w:rsidP="00380127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Відповідальний:</w:t>
      </w:r>
    </w:p>
    <w:p w:rsidR="00E958E9" w:rsidRDefault="002D5E84" w:rsidP="006B62E7">
      <w:pPr>
        <w:rPr>
          <w:sz w:val="20"/>
          <w:szCs w:val="20"/>
        </w:rPr>
      </w:pPr>
      <w:r>
        <w:rPr>
          <w:sz w:val="20"/>
          <w:szCs w:val="20"/>
        </w:rPr>
        <w:t>КУЗНЄЦОВА Тетяна</w:t>
      </w:r>
    </w:p>
    <w:p w:rsidR="000438A3" w:rsidRPr="0050180A" w:rsidRDefault="006B62E7" w:rsidP="006B62E7">
      <w:pPr>
        <w:rPr>
          <w:sz w:val="20"/>
          <w:szCs w:val="20"/>
        </w:rPr>
      </w:pPr>
      <w:r w:rsidRPr="006B62E7">
        <w:rPr>
          <w:sz w:val="20"/>
          <w:szCs w:val="20"/>
        </w:rPr>
        <w:t>Тел. 683-274</w:t>
      </w:r>
    </w:p>
    <w:sectPr w:rsidR="000438A3" w:rsidRPr="0050180A" w:rsidSect="00632DB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2A47"/>
    <w:rsid w:val="00002B2F"/>
    <w:rsid w:val="000046C6"/>
    <w:rsid w:val="00004DF2"/>
    <w:rsid w:val="000132F3"/>
    <w:rsid w:val="00016DEF"/>
    <w:rsid w:val="0003749C"/>
    <w:rsid w:val="000438A3"/>
    <w:rsid w:val="000452F5"/>
    <w:rsid w:val="00054865"/>
    <w:rsid w:val="00055585"/>
    <w:rsid w:val="00061DEE"/>
    <w:rsid w:val="00062B1A"/>
    <w:rsid w:val="000650FC"/>
    <w:rsid w:val="00071DF4"/>
    <w:rsid w:val="00092B96"/>
    <w:rsid w:val="000D28A2"/>
    <w:rsid w:val="000E0C0C"/>
    <w:rsid w:val="00122847"/>
    <w:rsid w:val="00151609"/>
    <w:rsid w:val="00157F92"/>
    <w:rsid w:val="001619F6"/>
    <w:rsid w:val="00173153"/>
    <w:rsid w:val="00185E72"/>
    <w:rsid w:val="00194678"/>
    <w:rsid w:val="001A6694"/>
    <w:rsid w:val="001C298A"/>
    <w:rsid w:val="001C4271"/>
    <w:rsid w:val="001C4657"/>
    <w:rsid w:val="001C4C92"/>
    <w:rsid w:val="001C7431"/>
    <w:rsid w:val="001D09A9"/>
    <w:rsid w:val="001E2795"/>
    <w:rsid w:val="001E6483"/>
    <w:rsid w:val="001F21D7"/>
    <w:rsid w:val="001F4095"/>
    <w:rsid w:val="00200ED2"/>
    <w:rsid w:val="00204692"/>
    <w:rsid w:val="00207972"/>
    <w:rsid w:val="00227C59"/>
    <w:rsid w:val="0023465D"/>
    <w:rsid w:val="0024022E"/>
    <w:rsid w:val="00247CFA"/>
    <w:rsid w:val="002656D8"/>
    <w:rsid w:val="002744ED"/>
    <w:rsid w:val="00277BF2"/>
    <w:rsid w:val="00282422"/>
    <w:rsid w:val="00291070"/>
    <w:rsid w:val="002913CE"/>
    <w:rsid w:val="002940AD"/>
    <w:rsid w:val="002A4C39"/>
    <w:rsid w:val="002B5C7E"/>
    <w:rsid w:val="002C2B6A"/>
    <w:rsid w:val="002C410A"/>
    <w:rsid w:val="002D5E84"/>
    <w:rsid w:val="002E25BF"/>
    <w:rsid w:val="002E71CE"/>
    <w:rsid w:val="002F0929"/>
    <w:rsid w:val="00315A5A"/>
    <w:rsid w:val="00321C26"/>
    <w:rsid w:val="00361D18"/>
    <w:rsid w:val="00365D01"/>
    <w:rsid w:val="0037353A"/>
    <w:rsid w:val="00380127"/>
    <w:rsid w:val="003806B1"/>
    <w:rsid w:val="0039129E"/>
    <w:rsid w:val="00394619"/>
    <w:rsid w:val="003A7029"/>
    <w:rsid w:val="003C0D0E"/>
    <w:rsid w:val="003D3425"/>
    <w:rsid w:val="003E532F"/>
    <w:rsid w:val="003E54F3"/>
    <w:rsid w:val="003F1A68"/>
    <w:rsid w:val="003F266D"/>
    <w:rsid w:val="003F5ACD"/>
    <w:rsid w:val="003F7EFD"/>
    <w:rsid w:val="00431A54"/>
    <w:rsid w:val="00433E2D"/>
    <w:rsid w:val="004340F4"/>
    <w:rsid w:val="00434A7F"/>
    <w:rsid w:val="00445A62"/>
    <w:rsid w:val="004507B7"/>
    <w:rsid w:val="0048513F"/>
    <w:rsid w:val="00487B49"/>
    <w:rsid w:val="004947A9"/>
    <w:rsid w:val="004A4178"/>
    <w:rsid w:val="004B3080"/>
    <w:rsid w:val="004B778E"/>
    <w:rsid w:val="004C5F5C"/>
    <w:rsid w:val="004D1973"/>
    <w:rsid w:val="004E3E71"/>
    <w:rsid w:val="004E4355"/>
    <w:rsid w:val="004E7677"/>
    <w:rsid w:val="004E7BBE"/>
    <w:rsid w:val="004F0C93"/>
    <w:rsid w:val="004F1206"/>
    <w:rsid w:val="004F1463"/>
    <w:rsid w:val="004F1B75"/>
    <w:rsid w:val="004F23ED"/>
    <w:rsid w:val="004F3F68"/>
    <w:rsid w:val="004F634E"/>
    <w:rsid w:val="0050180A"/>
    <w:rsid w:val="0051508B"/>
    <w:rsid w:val="0052228D"/>
    <w:rsid w:val="005305AC"/>
    <w:rsid w:val="00530600"/>
    <w:rsid w:val="0053624D"/>
    <w:rsid w:val="005400E7"/>
    <w:rsid w:val="00542A3A"/>
    <w:rsid w:val="005463D3"/>
    <w:rsid w:val="00546A3F"/>
    <w:rsid w:val="00546C79"/>
    <w:rsid w:val="005529D3"/>
    <w:rsid w:val="00566385"/>
    <w:rsid w:val="00566B80"/>
    <w:rsid w:val="005719D9"/>
    <w:rsid w:val="0057613F"/>
    <w:rsid w:val="00580943"/>
    <w:rsid w:val="0059699D"/>
    <w:rsid w:val="005B3D2F"/>
    <w:rsid w:val="005C0165"/>
    <w:rsid w:val="005D2984"/>
    <w:rsid w:val="005D2CDB"/>
    <w:rsid w:val="005E5A17"/>
    <w:rsid w:val="005F74C9"/>
    <w:rsid w:val="005F770A"/>
    <w:rsid w:val="0060470C"/>
    <w:rsid w:val="006079DC"/>
    <w:rsid w:val="006256BA"/>
    <w:rsid w:val="006302CA"/>
    <w:rsid w:val="00632DB8"/>
    <w:rsid w:val="006464FB"/>
    <w:rsid w:val="00652F2F"/>
    <w:rsid w:val="0065667F"/>
    <w:rsid w:val="00661CAD"/>
    <w:rsid w:val="00663A3E"/>
    <w:rsid w:val="00691FD7"/>
    <w:rsid w:val="006B245C"/>
    <w:rsid w:val="006B62E7"/>
    <w:rsid w:val="006C47AC"/>
    <w:rsid w:val="006C584F"/>
    <w:rsid w:val="0070060A"/>
    <w:rsid w:val="00707D71"/>
    <w:rsid w:val="00714204"/>
    <w:rsid w:val="00717836"/>
    <w:rsid w:val="007246FE"/>
    <w:rsid w:val="00735367"/>
    <w:rsid w:val="00744C0E"/>
    <w:rsid w:val="00745B97"/>
    <w:rsid w:val="00754C26"/>
    <w:rsid w:val="00755AB8"/>
    <w:rsid w:val="00791AC9"/>
    <w:rsid w:val="00792F6C"/>
    <w:rsid w:val="007B1215"/>
    <w:rsid w:val="007B40BE"/>
    <w:rsid w:val="007F2E37"/>
    <w:rsid w:val="007F3F7D"/>
    <w:rsid w:val="0080034A"/>
    <w:rsid w:val="008016E2"/>
    <w:rsid w:val="008066FE"/>
    <w:rsid w:val="008112E0"/>
    <w:rsid w:val="00811580"/>
    <w:rsid w:val="00814005"/>
    <w:rsid w:val="008142A5"/>
    <w:rsid w:val="00830355"/>
    <w:rsid w:val="00836C9B"/>
    <w:rsid w:val="00857B4C"/>
    <w:rsid w:val="00861788"/>
    <w:rsid w:val="008634E0"/>
    <w:rsid w:val="00872209"/>
    <w:rsid w:val="00875744"/>
    <w:rsid w:val="00882889"/>
    <w:rsid w:val="008D3ED3"/>
    <w:rsid w:val="008D63E9"/>
    <w:rsid w:val="008E1CE1"/>
    <w:rsid w:val="008E47EF"/>
    <w:rsid w:val="008E5C10"/>
    <w:rsid w:val="008F066D"/>
    <w:rsid w:val="008F0E0D"/>
    <w:rsid w:val="00916E68"/>
    <w:rsid w:val="00921A20"/>
    <w:rsid w:val="00921E3A"/>
    <w:rsid w:val="00935B7F"/>
    <w:rsid w:val="009667DA"/>
    <w:rsid w:val="00986195"/>
    <w:rsid w:val="009A1E5B"/>
    <w:rsid w:val="009D183B"/>
    <w:rsid w:val="009D2A2A"/>
    <w:rsid w:val="00A079BF"/>
    <w:rsid w:val="00A25F6B"/>
    <w:rsid w:val="00A36CFE"/>
    <w:rsid w:val="00A44DCA"/>
    <w:rsid w:val="00A4503E"/>
    <w:rsid w:val="00A47620"/>
    <w:rsid w:val="00A51138"/>
    <w:rsid w:val="00A63A77"/>
    <w:rsid w:val="00A67249"/>
    <w:rsid w:val="00A776D9"/>
    <w:rsid w:val="00A80729"/>
    <w:rsid w:val="00A83DFD"/>
    <w:rsid w:val="00A87900"/>
    <w:rsid w:val="00A87F21"/>
    <w:rsid w:val="00A95D71"/>
    <w:rsid w:val="00AA6E8A"/>
    <w:rsid w:val="00AC2B25"/>
    <w:rsid w:val="00AC327E"/>
    <w:rsid w:val="00AC33EA"/>
    <w:rsid w:val="00AF51B8"/>
    <w:rsid w:val="00AF6F04"/>
    <w:rsid w:val="00B00109"/>
    <w:rsid w:val="00B350A3"/>
    <w:rsid w:val="00B536F5"/>
    <w:rsid w:val="00B60775"/>
    <w:rsid w:val="00B7161A"/>
    <w:rsid w:val="00B77DFB"/>
    <w:rsid w:val="00B94429"/>
    <w:rsid w:val="00BA11C7"/>
    <w:rsid w:val="00BA4892"/>
    <w:rsid w:val="00BB6653"/>
    <w:rsid w:val="00BB6D8E"/>
    <w:rsid w:val="00BB6EAE"/>
    <w:rsid w:val="00BE1897"/>
    <w:rsid w:val="00BE2285"/>
    <w:rsid w:val="00BE6A1A"/>
    <w:rsid w:val="00BF3260"/>
    <w:rsid w:val="00C079A1"/>
    <w:rsid w:val="00C12824"/>
    <w:rsid w:val="00C2171A"/>
    <w:rsid w:val="00C34EFA"/>
    <w:rsid w:val="00C37EB5"/>
    <w:rsid w:val="00C509D4"/>
    <w:rsid w:val="00C57605"/>
    <w:rsid w:val="00C61517"/>
    <w:rsid w:val="00C63919"/>
    <w:rsid w:val="00C7702A"/>
    <w:rsid w:val="00C96111"/>
    <w:rsid w:val="00CB087B"/>
    <w:rsid w:val="00CB2D02"/>
    <w:rsid w:val="00CB3999"/>
    <w:rsid w:val="00CC7A78"/>
    <w:rsid w:val="00CD4172"/>
    <w:rsid w:val="00CD7E95"/>
    <w:rsid w:val="00CE2C3D"/>
    <w:rsid w:val="00CF02BB"/>
    <w:rsid w:val="00CF40F5"/>
    <w:rsid w:val="00CF544B"/>
    <w:rsid w:val="00CF6CF7"/>
    <w:rsid w:val="00D0296D"/>
    <w:rsid w:val="00D11A60"/>
    <w:rsid w:val="00D211F4"/>
    <w:rsid w:val="00D375FE"/>
    <w:rsid w:val="00D4007F"/>
    <w:rsid w:val="00D47979"/>
    <w:rsid w:val="00D7185D"/>
    <w:rsid w:val="00D72671"/>
    <w:rsid w:val="00D72BF1"/>
    <w:rsid w:val="00D8458E"/>
    <w:rsid w:val="00D861CD"/>
    <w:rsid w:val="00D86F0E"/>
    <w:rsid w:val="00DB0313"/>
    <w:rsid w:val="00DB717A"/>
    <w:rsid w:val="00DC1441"/>
    <w:rsid w:val="00DD6B32"/>
    <w:rsid w:val="00DD7BA6"/>
    <w:rsid w:val="00DE4B86"/>
    <w:rsid w:val="00DE7EE4"/>
    <w:rsid w:val="00DF03A6"/>
    <w:rsid w:val="00DF7808"/>
    <w:rsid w:val="00E00605"/>
    <w:rsid w:val="00E020CA"/>
    <w:rsid w:val="00E05023"/>
    <w:rsid w:val="00E117F1"/>
    <w:rsid w:val="00E12822"/>
    <w:rsid w:val="00E1508D"/>
    <w:rsid w:val="00E27FFA"/>
    <w:rsid w:val="00E409BB"/>
    <w:rsid w:val="00E50043"/>
    <w:rsid w:val="00E65E44"/>
    <w:rsid w:val="00E66540"/>
    <w:rsid w:val="00E669EE"/>
    <w:rsid w:val="00E958E9"/>
    <w:rsid w:val="00EB0593"/>
    <w:rsid w:val="00EB33B6"/>
    <w:rsid w:val="00EB6363"/>
    <w:rsid w:val="00ED1377"/>
    <w:rsid w:val="00ED3675"/>
    <w:rsid w:val="00ED7ADE"/>
    <w:rsid w:val="00EE4CEE"/>
    <w:rsid w:val="00EF63A3"/>
    <w:rsid w:val="00EF6A98"/>
    <w:rsid w:val="00F01319"/>
    <w:rsid w:val="00F01B55"/>
    <w:rsid w:val="00F03806"/>
    <w:rsid w:val="00F23105"/>
    <w:rsid w:val="00F23989"/>
    <w:rsid w:val="00F26B5B"/>
    <w:rsid w:val="00F30231"/>
    <w:rsid w:val="00F33381"/>
    <w:rsid w:val="00F3447A"/>
    <w:rsid w:val="00F42A47"/>
    <w:rsid w:val="00F450E5"/>
    <w:rsid w:val="00F63F25"/>
    <w:rsid w:val="00F7145B"/>
    <w:rsid w:val="00F84D68"/>
    <w:rsid w:val="00FA0F1D"/>
    <w:rsid w:val="00FC3716"/>
    <w:rsid w:val="00FC5257"/>
    <w:rsid w:val="00FD3C5F"/>
    <w:rsid w:val="00FD7C89"/>
    <w:rsid w:val="00FE3F00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Обычный1"/>
    <w:rsid w:val="006B62E7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eastAsia="uk-UA"/>
    </w:rPr>
  </w:style>
  <w:style w:type="paragraph" w:styleId="a6">
    <w:name w:val="Body Text"/>
    <w:basedOn w:val="a"/>
    <w:link w:val="a7"/>
    <w:semiHidden/>
    <w:rsid w:val="00E020CA"/>
    <w:pPr>
      <w:widowControl w:val="0"/>
      <w:autoSpaceDE w:val="0"/>
      <w:autoSpaceDN w:val="0"/>
      <w:spacing w:after="120" w:line="260" w:lineRule="auto"/>
      <w:jc w:val="both"/>
    </w:pPr>
    <w:rPr>
      <w:rFonts w:ascii="Arial" w:eastAsia="Times New Roman" w:hAnsi="Arial" w:cs="Arial"/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semiHidden/>
    <w:rsid w:val="00E020CA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182</cp:revision>
  <cp:lastPrinted>2022-02-10T14:17:00Z</cp:lastPrinted>
  <dcterms:created xsi:type="dcterms:W3CDTF">2017-09-01T10:30:00Z</dcterms:created>
  <dcterms:modified xsi:type="dcterms:W3CDTF">2024-03-28T07:27:00Z</dcterms:modified>
</cp:coreProperties>
</file>