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1F5B" w14:textId="529B02B9" w:rsidR="00C90B0C" w:rsidRPr="005A3C8B" w:rsidRDefault="00C90B0C" w:rsidP="00A74174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A3C8B">
        <w:rPr>
          <w:rFonts w:ascii="Times New Roman" w:hAnsi="Times New Roman" w:cs="Times New Roman"/>
          <w:b/>
          <w:bCs/>
        </w:rPr>
        <w:t>Перелік змін до тендерної документації з закупівлі</w:t>
      </w:r>
    </w:p>
    <w:p w14:paraId="76F8A2B5" w14:textId="046AF0C3" w:rsidR="00C90B0C" w:rsidRDefault="00745706" w:rsidP="00CA36A5">
      <w:pPr>
        <w:jc w:val="center"/>
        <w:rPr>
          <w:rFonts w:ascii="Times New Roman" w:hAnsi="Times New Roman" w:cs="Times New Roman"/>
          <w:b/>
          <w:i/>
          <w:noProof w:val="0"/>
          <w:szCs w:val="22"/>
          <w:lang w:eastAsia="en-US"/>
        </w:rPr>
      </w:pPr>
      <w:r w:rsidRPr="00745706">
        <w:rPr>
          <w:rFonts w:ascii="Times New Roman" w:hAnsi="Times New Roman" w:cs="Times New Roman"/>
          <w:b/>
          <w:i/>
          <w:noProof w:val="0"/>
          <w:szCs w:val="22"/>
          <w:lang w:eastAsia="en-US"/>
        </w:rPr>
        <w:t>код за ДК 021-2015:15320000-7 - Фруктові та овочеві соки (</w:t>
      </w:r>
      <w:proofErr w:type="spellStart"/>
      <w:r w:rsidRPr="00745706">
        <w:rPr>
          <w:rFonts w:ascii="Times New Roman" w:hAnsi="Times New Roman" w:cs="Times New Roman"/>
          <w:b/>
          <w:i/>
          <w:noProof w:val="0"/>
          <w:szCs w:val="22"/>
          <w:lang w:eastAsia="en-US"/>
        </w:rPr>
        <w:t>соки</w:t>
      </w:r>
      <w:proofErr w:type="spellEnd"/>
      <w:r w:rsidRPr="00745706">
        <w:rPr>
          <w:rFonts w:ascii="Times New Roman" w:hAnsi="Times New Roman" w:cs="Times New Roman"/>
          <w:b/>
          <w:i/>
          <w:noProof w:val="0"/>
          <w:szCs w:val="22"/>
          <w:lang w:eastAsia="en-US"/>
        </w:rPr>
        <w:t xml:space="preserve"> фруктові в асортименті)</w:t>
      </w:r>
    </w:p>
    <w:p w14:paraId="15A32B87" w14:textId="59C91E16" w:rsidR="00745706" w:rsidRPr="00745706" w:rsidRDefault="00745706" w:rsidP="00CA36A5">
      <w:pPr>
        <w:jc w:val="center"/>
        <w:rPr>
          <w:rFonts w:ascii="Times New Roman" w:hAnsi="Times New Roman" w:cs="Times New Roman"/>
          <w:b/>
        </w:rPr>
      </w:pPr>
      <w:r w:rsidRPr="00745706">
        <w:rPr>
          <w:rFonts w:ascii="Times New Roman" w:hAnsi="Times New Roman" w:cs="Times New Roman"/>
          <w:b/>
        </w:rPr>
        <w:t>(№UA-2023-01-31-012145-a)</w:t>
      </w:r>
    </w:p>
    <w:p w14:paraId="503D4692" w14:textId="77777777" w:rsidR="00745706" w:rsidRPr="005A3C8B" w:rsidRDefault="00745706" w:rsidP="00CA36A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709"/>
        <w:gridCol w:w="3071"/>
        <w:gridCol w:w="3587"/>
        <w:gridCol w:w="3338"/>
      </w:tblGrid>
      <w:tr w:rsidR="00E90D04" w:rsidRPr="005A3C8B" w14:paraId="38587370" w14:textId="77777777" w:rsidTr="00E90D04">
        <w:tc>
          <w:tcPr>
            <w:tcW w:w="709" w:type="dxa"/>
          </w:tcPr>
          <w:p w14:paraId="14F2C47B" w14:textId="568A7C9F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3071" w:type="dxa"/>
          </w:tcPr>
          <w:p w14:paraId="2E212897" w14:textId="4C63284B" w:rsidR="00E90D04" w:rsidRPr="005A3C8B" w:rsidRDefault="00E90D04" w:rsidP="00E9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D04">
              <w:rPr>
                <w:rFonts w:ascii="Times New Roman" w:hAnsi="Times New Roman" w:cs="Times New Roman"/>
                <w:b/>
                <w:bCs/>
              </w:rPr>
              <w:t>Розділ</w:t>
            </w:r>
          </w:p>
        </w:tc>
        <w:tc>
          <w:tcPr>
            <w:tcW w:w="3587" w:type="dxa"/>
          </w:tcPr>
          <w:p w14:paraId="40684E5E" w14:textId="62CB58F9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Поточна редакція</w:t>
            </w:r>
          </w:p>
        </w:tc>
        <w:tc>
          <w:tcPr>
            <w:tcW w:w="3338" w:type="dxa"/>
          </w:tcPr>
          <w:p w14:paraId="7C934203" w14:textId="634A485B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Редакція зі змінами</w:t>
            </w:r>
          </w:p>
        </w:tc>
      </w:tr>
      <w:tr w:rsidR="00E90D04" w:rsidRPr="005A3C8B" w14:paraId="04AE09A9" w14:textId="77777777" w:rsidTr="00E90D04">
        <w:tc>
          <w:tcPr>
            <w:tcW w:w="709" w:type="dxa"/>
          </w:tcPr>
          <w:p w14:paraId="7A2D48CD" w14:textId="4115AA6D" w:rsidR="00E90D04" w:rsidRPr="005A3C8B" w:rsidRDefault="00E90D04" w:rsidP="00AE590F">
            <w:pPr>
              <w:jc w:val="both"/>
              <w:rPr>
                <w:rFonts w:ascii="Times New Roman" w:hAnsi="Times New Roman" w:cs="Times New Roman"/>
              </w:rPr>
            </w:pPr>
            <w:r w:rsidRPr="005A3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14:paraId="4BB0F1F7" w14:textId="77777777" w:rsidR="007B136F" w:rsidRDefault="007B136F" w:rsidP="007457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136F">
              <w:rPr>
                <w:rFonts w:ascii="Times New Roman" w:hAnsi="Times New Roman" w:cs="Times New Roman"/>
                <w:bCs/>
              </w:rPr>
              <w:t>п. 4.3</w:t>
            </w:r>
            <w:r w:rsidRPr="007B136F">
              <w:rPr>
                <w:rFonts w:ascii="Times New Roman" w:hAnsi="Times New Roman" w:cs="Times New Roman"/>
                <w:bCs/>
              </w:rPr>
              <w:tab/>
              <w:t xml:space="preserve">кількість товару та місце його поставки </w:t>
            </w:r>
          </w:p>
          <w:p w14:paraId="0E73C386" w14:textId="5E3F5C42" w:rsidR="00E90D04" w:rsidRPr="007B136F" w:rsidRDefault="00E90D04" w:rsidP="007457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136F">
              <w:rPr>
                <w:rFonts w:ascii="Times New Roman" w:hAnsi="Times New Roman" w:cs="Times New Roman"/>
                <w:bCs/>
              </w:rPr>
              <w:t>Розділ 1. Загальні положення</w:t>
            </w:r>
          </w:p>
          <w:p w14:paraId="45F9555D" w14:textId="6C1C22E6" w:rsidR="00E90D04" w:rsidRPr="00745706" w:rsidRDefault="00E90D04" w:rsidP="007B136F">
            <w:pPr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3587" w:type="dxa"/>
          </w:tcPr>
          <w:p w14:paraId="50FD4C43" w14:textId="491F046B" w:rsidR="00E90D04" w:rsidRPr="00745706" w:rsidRDefault="00E90D04" w:rsidP="00745706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745706">
              <w:rPr>
                <w:rFonts w:ascii="Times New Roman" w:hAnsi="Times New Roman" w:cs="Times New Roman"/>
                <w:bCs/>
                <w:strike/>
              </w:rPr>
              <w:t xml:space="preserve">Кількість: </w:t>
            </w:r>
          </w:p>
          <w:p w14:paraId="364ED9DB" w14:textId="2063916A" w:rsidR="00E90D04" w:rsidRPr="005A3C8B" w:rsidRDefault="00E90D04" w:rsidP="00745706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745706">
              <w:rPr>
                <w:rFonts w:ascii="Times New Roman" w:hAnsi="Times New Roman" w:cs="Times New Roman"/>
                <w:bCs/>
                <w:strike/>
              </w:rPr>
              <w:t>Соки фруктові в асортименті – 10 200 кг.</w:t>
            </w:r>
          </w:p>
        </w:tc>
        <w:tc>
          <w:tcPr>
            <w:tcW w:w="3338" w:type="dxa"/>
          </w:tcPr>
          <w:p w14:paraId="02207BFF" w14:textId="77777777" w:rsidR="00E90D04" w:rsidRPr="00745706" w:rsidRDefault="00E90D04" w:rsidP="00745706">
            <w:pPr>
              <w:jc w:val="both"/>
              <w:rPr>
                <w:rFonts w:ascii="Times New Roman" w:hAnsi="Times New Roman" w:cs="Times New Roman"/>
              </w:rPr>
            </w:pPr>
            <w:r w:rsidRPr="00745706">
              <w:rPr>
                <w:rFonts w:ascii="Times New Roman" w:hAnsi="Times New Roman" w:cs="Times New Roman"/>
              </w:rPr>
              <w:t xml:space="preserve">Кількість: </w:t>
            </w:r>
          </w:p>
          <w:p w14:paraId="0A088A4B" w14:textId="68CD6095" w:rsidR="00E90D04" w:rsidRPr="005A3C8B" w:rsidRDefault="00E90D04" w:rsidP="00745706">
            <w:pPr>
              <w:jc w:val="both"/>
              <w:rPr>
                <w:rFonts w:ascii="Times New Roman" w:hAnsi="Times New Roman" w:cs="Times New Roman"/>
              </w:rPr>
            </w:pPr>
            <w:r w:rsidRPr="00745706">
              <w:rPr>
                <w:rFonts w:ascii="Times New Roman" w:hAnsi="Times New Roman" w:cs="Times New Roman"/>
              </w:rPr>
              <w:t>Соки фр</w:t>
            </w:r>
            <w:r>
              <w:rPr>
                <w:rFonts w:ascii="Times New Roman" w:hAnsi="Times New Roman" w:cs="Times New Roman"/>
              </w:rPr>
              <w:t>уктові в асортименті – 10 200 л</w:t>
            </w:r>
            <w:r w:rsidRPr="00745706">
              <w:rPr>
                <w:rFonts w:ascii="Times New Roman" w:hAnsi="Times New Roman" w:cs="Times New Roman"/>
              </w:rPr>
              <w:t>.</w:t>
            </w:r>
          </w:p>
        </w:tc>
      </w:tr>
      <w:tr w:rsidR="001E21DE" w:rsidRPr="005A3C8B" w14:paraId="7DB63150" w14:textId="77777777" w:rsidTr="00E90D04">
        <w:tc>
          <w:tcPr>
            <w:tcW w:w="709" w:type="dxa"/>
          </w:tcPr>
          <w:p w14:paraId="32A826BD" w14:textId="758FBD9A" w:rsidR="001E21DE" w:rsidRPr="005A3C8B" w:rsidRDefault="001E21DE" w:rsidP="00AE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1" w:type="dxa"/>
          </w:tcPr>
          <w:p w14:paraId="46C19710" w14:textId="09DCD3A0" w:rsidR="001E21DE" w:rsidRDefault="001E21DE" w:rsidP="0074570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1 </w:t>
            </w:r>
            <w:r w:rsidRPr="001E21DE">
              <w:rPr>
                <w:rFonts w:ascii="Times New Roman" w:hAnsi="Times New Roman" w:cs="Times New Roman"/>
                <w:bCs/>
              </w:rPr>
              <w:t>Кінцевий строк подання тендерної пропозиції</w:t>
            </w:r>
          </w:p>
          <w:p w14:paraId="77E2E358" w14:textId="2F5E1111" w:rsidR="001E21DE" w:rsidRPr="007B136F" w:rsidRDefault="001E21DE" w:rsidP="007457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21DE">
              <w:rPr>
                <w:rFonts w:ascii="Times New Roman" w:hAnsi="Times New Roman" w:cs="Times New Roman"/>
                <w:bCs/>
              </w:rPr>
              <w:t>Розділ 4. Подання та розкриття тендерної пропозиції</w:t>
            </w:r>
          </w:p>
        </w:tc>
        <w:tc>
          <w:tcPr>
            <w:tcW w:w="3587" w:type="dxa"/>
          </w:tcPr>
          <w:p w14:paraId="2C36FD23" w14:textId="77777777" w:rsidR="001E21DE" w:rsidRPr="001E21DE" w:rsidRDefault="001E21DE" w:rsidP="001E21DE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1E21DE">
              <w:rPr>
                <w:rFonts w:ascii="Times New Roman" w:hAnsi="Times New Roman" w:cs="Times New Roman"/>
                <w:bCs/>
                <w:strike/>
              </w:rPr>
              <w:t>Кінцевий строк подання тендерної пропозиції</w:t>
            </w:r>
            <w:r w:rsidRPr="001E21DE">
              <w:rPr>
                <w:rFonts w:ascii="Times New Roman" w:hAnsi="Times New Roman" w:cs="Times New Roman"/>
                <w:bCs/>
                <w:strike/>
              </w:rPr>
              <w:tab/>
              <w:t xml:space="preserve">Кінцевий строк подання тендерних пропозицій — </w:t>
            </w:r>
          </w:p>
          <w:p w14:paraId="5499FEB5" w14:textId="04AC3D0A" w:rsidR="001E21DE" w:rsidRPr="001E21DE" w:rsidRDefault="001E21DE" w:rsidP="001E21DE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  <w:strike/>
              </w:rPr>
              <w:t>10</w:t>
            </w:r>
            <w:r w:rsidRPr="001E21DE">
              <w:rPr>
                <w:rFonts w:ascii="Times New Roman" w:hAnsi="Times New Roman" w:cs="Times New Roman"/>
                <w:bCs/>
                <w:strike/>
              </w:rPr>
              <w:t xml:space="preserve"> лютого 2023 року до 00:00 год. </w:t>
            </w:r>
          </w:p>
          <w:p w14:paraId="32CD3B2C" w14:textId="77777777" w:rsidR="001E21DE" w:rsidRPr="001E21DE" w:rsidRDefault="001E21DE" w:rsidP="001E21DE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1E21DE">
              <w:rPr>
                <w:rFonts w:ascii="Times New Roman" w:hAnsi="Times New Roman" w:cs="Times New Roman"/>
                <w:bCs/>
                <w:strike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663E386" w14:textId="77777777" w:rsidR="001E21DE" w:rsidRPr="001E21DE" w:rsidRDefault="001E21DE" w:rsidP="001E21DE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1E21DE">
              <w:rPr>
                <w:rFonts w:ascii="Times New Roman" w:hAnsi="Times New Roman" w:cs="Times New Roman"/>
                <w:bCs/>
                <w:strike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56389A22" w14:textId="411C4BAB" w:rsidR="001E21DE" w:rsidRPr="00745706" w:rsidRDefault="001E21DE" w:rsidP="001E21DE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1E21DE">
              <w:rPr>
                <w:rFonts w:ascii="Times New Roman" w:hAnsi="Times New Roman" w:cs="Times New Roman"/>
                <w:bCs/>
                <w:strike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  <w:tc>
          <w:tcPr>
            <w:tcW w:w="3338" w:type="dxa"/>
          </w:tcPr>
          <w:p w14:paraId="5CDE890F" w14:textId="77777777" w:rsidR="001E21DE" w:rsidRPr="001E21DE" w:rsidRDefault="001E21DE" w:rsidP="001E21DE">
            <w:pPr>
              <w:jc w:val="both"/>
              <w:rPr>
                <w:rFonts w:ascii="Times New Roman" w:hAnsi="Times New Roman" w:cs="Times New Roman"/>
              </w:rPr>
            </w:pPr>
            <w:r w:rsidRPr="001E21DE">
              <w:rPr>
                <w:rFonts w:ascii="Times New Roman" w:hAnsi="Times New Roman" w:cs="Times New Roman"/>
              </w:rPr>
              <w:t>Кінцевий строк подання тендерної пропозиції</w:t>
            </w:r>
            <w:r w:rsidRPr="001E21DE">
              <w:rPr>
                <w:rFonts w:ascii="Times New Roman" w:hAnsi="Times New Roman" w:cs="Times New Roman"/>
              </w:rPr>
              <w:tab/>
              <w:t xml:space="preserve">Кінцевий строк подання тендерних пропозицій — </w:t>
            </w:r>
          </w:p>
          <w:p w14:paraId="603CDE23" w14:textId="7C320102" w:rsidR="001E21DE" w:rsidRPr="001E21DE" w:rsidRDefault="00DB08D4" w:rsidP="001E2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1E21DE" w:rsidRPr="001E21DE">
              <w:rPr>
                <w:rFonts w:ascii="Times New Roman" w:hAnsi="Times New Roman" w:cs="Times New Roman"/>
              </w:rPr>
              <w:t xml:space="preserve"> лютого 2023 року до 00:00 год. </w:t>
            </w:r>
          </w:p>
          <w:p w14:paraId="1A22CED1" w14:textId="77777777" w:rsidR="001E21DE" w:rsidRPr="001E21DE" w:rsidRDefault="001E21DE" w:rsidP="001E21DE">
            <w:pPr>
              <w:jc w:val="both"/>
              <w:rPr>
                <w:rFonts w:ascii="Times New Roman" w:hAnsi="Times New Roman" w:cs="Times New Roman"/>
              </w:rPr>
            </w:pPr>
            <w:r w:rsidRPr="001E21DE">
              <w:rPr>
                <w:rFonts w:ascii="Times New Roman" w:hAnsi="Times New Roman" w:cs="Times New Roman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4464E332" w14:textId="77777777" w:rsidR="001E21DE" w:rsidRPr="001E21DE" w:rsidRDefault="001E21DE" w:rsidP="001E21DE">
            <w:pPr>
              <w:jc w:val="both"/>
              <w:rPr>
                <w:rFonts w:ascii="Times New Roman" w:hAnsi="Times New Roman" w:cs="Times New Roman"/>
              </w:rPr>
            </w:pPr>
            <w:r w:rsidRPr="001E21DE">
              <w:rPr>
                <w:rFonts w:ascii="Times New Roman" w:hAnsi="Times New Roman" w:cs="Times New Roman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547DEB3C" w14:textId="6D6CC2A3" w:rsidR="001E21DE" w:rsidRPr="00745706" w:rsidRDefault="001E21DE" w:rsidP="001E21DE">
            <w:pPr>
              <w:jc w:val="both"/>
              <w:rPr>
                <w:rFonts w:ascii="Times New Roman" w:hAnsi="Times New Roman" w:cs="Times New Roman"/>
              </w:rPr>
            </w:pPr>
            <w:r w:rsidRPr="001E21DE">
              <w:rPr>
                <w:rFonts w:ascii="Times New Roman" w:hAnsi="Times New Roman" w:cs="Times New Roman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E90D04" w:rsidRPr="005A3C8B" w14:paraId="5B2411F2" w14:textId="77777777" w:rsidTr="00E90D04">
        <w:tc>
          <w:tcPr>
            <w:tcW w:w="709" w:type="dxa"/>
          </w:tcPr>
          <w:p w14:paraId="7255A603" w14:textId="41D2093E" w:rsidR="00E90D04" w:rsidRPr="005A3C8B" w:rsidRDefault="001E21DE" w:rsidP="00AE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0D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14:paraId="588F4EFB" w14:textId="6F3A5E6A" w:rsidR="00E90D04" w:rsidRPr="00E90D04" w:rsidRDefault="007B136F" w:rsidP="00E90D0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Додаток № 2</w:t>
            </w:r>
            <w:r w:rsidR="00E90D04" w:rsidRPr="00E90D04">
              <w:rPr>
                <w:rFonts w:ascii="Times New Roman" w:hAnsi="Times New Roman" w:cs="Times New Roman"/>
                <w:bCs/>
              </w:rPr>
              <w:t xml:space="preserve"> до</w:t>
            </w:r>
          </w:p>
          <w:p w14:paraId="5A748DBD" w14:textId="0CD5D1E5" w:rsidR="00E90D04" w:rsidRPr="00745706" w:rsidRDefault="00E90D04" w:rsidP="00E90D04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E90D04">
              <w:rPr>
                <w:rFonts w:ascii="Times New Roman" w:hAnsi="Times New Roman" w:cs="Times New Roman"/>
                <w:bCs/>
              </w:rPr>
              <w:t>тендерної документації</w:t>
            </w:r>
          </w:p>
        </w:tc>
        <w:tc>
          <w:tcPr>
            <w:tcW w:w="3587" w:type="dxa"/>
          </w:tcPr>
          <w:p w14:paraId="73FD98C3" w14:textId="77777777" w:rsidR="007B136F" w:rsidRDefault="007B136F" w:rsidP="007B136F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  <w:strike/>
              </w:rPr>
              <w:t>Одиниця виміру кг.</w:t>
            </w:r>
          </w:p>
          <w:p w14:paraId="5ACEC530" w14:textId="786067B5" w:rsidR="007B136F" w:rsidRPr="00745706" w:rsidRDefault="007B136F" w:rsidP="007B136F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  <w:strike/>
              </w:rPr>
              <w:t xml:space="preserve">Кількість 2 400 </w:t>
            </w:r>
          </w:p>
        </w:tc>
        <w:tc>
          <w:tcPr>
            <w:tcW w:w="3338" w:type="dxa"/>
          </w:tcPr>
          <w:p w14:paraId="4BA0424C" w14:textId="4A1A5D07" w:rsidR="007B136F" w:rsidRPr="007B136F" w:rsidRDefault="007B136F" w:rsidP="007B1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виміру л</w:t>
            </w:r>
            <w:r w:rsidRPr="007B136F">
              <w:rPr>
                <w:rFonts w:ascii="Times New Roman" w:hAnsi="Times New Roman" w:cs="Times New Roman"/>
              </w:rPr>
              <w:t>.</w:t>
            </w:r>
          </w:p>
          <w:p w14:paraId="496FA545" w14:textId="4F900090" w:rsidR="00E90D04" w:rsidRPr="00745706" w:rsidRDefault="007B136F" w:rsidP="007B1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10 200</w:t>
            </w:r>
          </w:p>
        </w:tc>
      </w:tr>
    </w:tbl>
    <w:p w14:paraId="42FF4B76" w14:textId="29663280" w:rsidR="00C90B0C" w:rsidRPr="005A3C8B" w:rsidRDefault="00C90B0C" w:rsidP="00C90B0C">
      <w:pPr>
        <w:jc w:val="both"/>
        <w:rPr>
          <w:rFonts w:ascii="Times New Roman" w:hAnsi="Times New Roman" w:cs="Times New Roman"/>
        </w:rPr>
      </w:pPr>
    </w:p>
    <w:p w14:paraId="76878C63" w14:textId="77777777" w:rsidR="0009193D" w:rsidRPr="005A3C8B" w:rsidRDefault="0009193D"/>
    <w:sectPr w:rsidR="0009193D" w:rsidRPr="005A3C8B" w:rsidSect="00964C3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C"/>
    <w:rsid w:val="00044E4E"/>
    <w:rsid w:val="00072EF4"/>
    <w:rsid w:val="00087110"/>
    <w:rsid w:val="0009193D"/>
    <w:rsid w:val="001E130E"/>
    <w:rsid w:val="001E21DE"/>
    <w:rsid w:val="003050A6"/>
    <w:rsid w:val="0033404F"/>
    <w:rsid w:val="00393E3E"/>
    <w:rsid w:val="00415130"/>
    <w:rsid w:val="0056339C"/>
    <w:rsid w:val="005A3C8B"/>
    <w:rsid w:val="005F0D8D"/>
    <w:rsid w:val="005F11B7"/>
    <w:rsid w:val="00631AB2"/>
    <w:rsid w:val="00720313"/>
    <w:rsid w:val="00745706"/>
    <w:rsid w:val="007B136F"/>
    <w:rsid w:val="008E5B44"/>
    <w:rsid w:val="009443D0"/>
    <w:rsid w:val="00964C3D"/>
    <w:rsid w:val="00A74174"/>
    <w:rsid w:val="00AE590F"/>
    <w:rsid w:val="00B37317"/>
    <w:rsid w:val="00B55411"/>
    <w:rsid w:val="00BC0FBF"/>
    <w:rsid w:val="00C90B0C"/>
    <w:rsid w:val="00CA36A5"/>
    <w:rsid w:val="00DB08D4"/>
    <w:rsid w:val="00E90D04"/>
    <w:rsid w:val="00EB0CE4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50A6"/>
    <w:pPr>
      <w:adjustRightInd/>
      <w:ind w:left="107"/>
    </w:pPr>
    <w:rPr>
      <w:rFonts w:ascii="Times New Roman" w:hAnsi="Times New Roman" w:cs="Times New Roman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50A6"/>
    <w:pPr>
      <w:adjustRightInd/>
      <w:ind w:left="107"/>
    </w:pPr>
    <w:rPr>
      <w:rFonts w:ascii="Times New Roman" w:hAnsi="Times New Roman" w:cs="Times New Roman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cp:lastPrinted>2021-09-30T06:56:00Z</cp:lastPrinted>
  <dcterms:created xsi:type="dcterms:W3CDTF">2021-04-23T08:17:00Z</dcterms:created>
  <dcterms:modified xsi:type="dcterms:W3CDTF">2023-02-07T18:05:00Z</dcterms:modified>
</cp:coreProperties>
</file>