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F21D" w14:textId="67700022" w:rsidR="0085756C" w:rsidRDefault="00631FFF" w:rsidP="0085756C">
      <w:pPr>
        <w:jc w:val="right"/>
        <w:rPr>
          <w:rFonts w:eastAsia="Calibri"/>
          <w:b/>
          <w:color w:val="auto"/>
          <w:lang w:val="uk-UA" w:eastAsia="en-US"/>
        </w:rPr>
      </w:pPr>
      <w:r w:rsidRPr="00357435">
        <w:rPr>
          <w:b/>
        </w:rPr>
        <w:t xml:space="preserve">                                                    </w:t>
      </w:r>
      <w:r w:rsidR="00992939">
        <w:rPr>
          <w:rFonts w:eastAsia="Calibri"/>
          <w:b/>
          <w:lang w:val="uk-UA" w:eastAsia="en-US"/>
        </w:rPr>
        <w:t>Додаток</w:t>
      </w:r>
      <w:r w:rsidR="00665D48">
        <w:rPr>
          <w:rFonts w:eastAsia="Calibri"/>
          <w:b/>
          <w:lang w:val="uk-UA" w:eastAsia="en-US"/>
        </w:rPr>
        <w:t xml:space="preserve"> 6</w:t>
      </w:r>
      <w:bookmarkStart w:id="0" w:name="_GoBack"/>
      <w:bookmarkEnd w:id="0"/>
      <w:r w:rsidR="00992939">
        <w:rPr>
          <w:rFonts w:eastAsia="Calibri"/>
          <w:b/>
          <w:lang w:val="uk-UA" w:eastAsia="en-US"/>
        </w:rPr>
        <w:t xml:space="preserve"> </w:t>
      </w:r>
    </w:p>
    <w:p w14:paraId="2328889A" w14:textId="77777777" w:rsidR="009B4835" w:rsidRDefault="0085756C" w:rsidP="00BA11B9">
      <w:pPr>
        <w:jc w:val="right"/>
        <w:rPr>
          <w:lang w:val="uk-UA"/>
        </w:rPr>
      </w:pPr>
      <w:r>
        <w:rPr>
          <w:rFonts w:eastAsia="Calibri"/>
          <w:i/>
          <w:lang w:val="uk-UA" w:eastAsia="en-US"/>
        </w:rPr>
        <w:t>до тендерної документації</w:t>
      </w:r>
      <w:r w:rsidR="00631FFF">
        <w:t xml:space="preserve">   </w:t>
      </w:r>
    </w:p>
    <w:p w14:paraId="6AE9C936" w14:textId="650D533C" w:rsidR="00631FFF" w:rsidRPr="00BA11B9" w:rsidRDefault="00631FFF" w:rsidP="00BA11B9">
      <w:pPr>
        <w:jc w:val="right"/>
        <w:rPr>
          <w:rFonts w:eastAsia="Calibri"/>
          <w:i/>
          <w:lang w:val="uk-UA" w:eastAsia="en-US"/>
        </w:rPr>
      </w:pPr>
      <w:r>
        <w:t xml:space="preserve">    </w:t>
      </w:r>
    </w:p>
    <w:p w14:paraId="25D8FD94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>Форма пропозиції, яка подається Учасником на фірмовому бланку</w:t>
      </w:r>
      <w:r>
        <w:rPr>
          <w:i/>
          <w:sz w:val="20"/>
          <w:szCs w:val="20"/>
          <w:lang w:val="uk-UA"/>
        </w:rPr>
        <w:t xml:space="preserve"> (за наявності)</w:t>
      </w:r>
      <w:r>
        <w:rPr>
          <w:i/>
          <w:sz w:val="20"/>
          <w:szCs w:val="20"/>
        </w:rPr>
        <w:t>.</w:t>
      </w:r>
    </w:p>
    <w:p w14:paraId="1084CC0B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Учасник не повинен відступати від даної форми.</w:t>
      </w:r>
    </w:p>
    <w:p w14:paraId="51947B17" w14:textId="77777777" w:rsidR="00631FFF" w:rsidRDefault="00631FFF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ЦІНОВА</w:t>
      </w:r>
      <w:r>
        <w:rPr>
          <w:rFonts w:ascii="Times New Roman" w:hAnsi="Times New Roman"/>
          <w:caps/>
          <w:sz w:val="24"/>
          <w:szCs w:val="24"/>
        </w:rPr>
        <w:t xml:space="preserve"> пропозиці</w:t>
      </w:r>
      <w:r>
        <w:rPr>
          <w:rFonts w:ascii="Times New Roman" w:hAnsi="Times New Roman"/>
          <w:caps/>
          <w:sz w:val="24"/>
          <w:szCs w:val="24"/>
          <w:lang w:val="uk-UA"/>
        </w:rPr>
        <w:t>Я</w:t>
      </w:r>
      <w:r>
        <w:rPr>
          <w:rFonts w:ascii="Times New Roman" w:hAnsi="Times New Roman"/>
          <w:caps/>
          <w:sz w:val="24"/>
          <w:szCs w:val="24"/>
        </w:rPr>
        <w:t>*</w:t>
      </w:r>
    </w:p>
    <w:p w14:paraId="66943DB0" w14:textId="77777777" w:rsidR="00092AF3" w:rsidRPr="00092AF3" w:rsidRDefault="00631FFF" w:rsidP="00092AF3">
      <w:pPr>
        <w:jc w:val="center"/>
        <w:rPr>
          <w:b/>
          <w:lang w:val="uk-UA"/>
        </w:rPr>
      </w:pPr>
      <w:r w:rsidRPr="00D3419F">
        <w:rPr>
          <w:shd w:val="clear" w:color="auto" w:fill="FFFFFF"/>
          <w:lang w:val="uk-UA"/>
        </w:rPr>
        <w:t>___________</w:t>
      </w:r>
      <w:r>
        <w:rPr>
          <w:shd w:val="clear" w:color="auto" w:fill="FFFFFF"/>
          <w:lang w:val="uk-UA"/>
        </w:rPr>
        <w:t>__________________</w:t>
      </w:r>
      <w:r w:rsidRPr="00D3419F">
        <w:rPr>
          <w:shd w:val="clear" w:color="auto" w:fill="FFFFFF"/>
          <w:lang w:val="uk-UA"/>
        </w:rPr>
        <w:t>_____(назва підприємства/фізичної особи), надає свою пропозицію щодо участі у</w:t>
      </w:r>
      <w:r w:rsidRPr="00D3419F">
        <w:rPr>
          <w:lang w:val="uk-UA"/>
        </w:rPr>
        <w:t xml:space="preserve"> закупівлі</w:t>
      </w:r>
      <w:r>
        <w:rPr>
          <w:lang w:val="uk-UA"/>
        </w:rPr>
        <w:t xml:space="preserve"> </w:t>
      </w:r>
      <w:r w:rsidR="00092AF3" w:rsidRPr="00092AF3">
        <w:rPr>
          <w:b/>
          <w:lang w:val="uk-UA"/>
        </w:rPr>
        <w:t xml:space="preserve">лот 1 </w:t>
      </w:r>
      <w:r w:rsidR="00092AF3" w:rsidRPr="00092AF3">
        <w:rPr>
          <w:b/>
          <w:shd w:val="clear" w:color="auto" w:fill="FDFEFD"/>
          <w:lang w:val="uk-UA"/>
        </w:rPr>
        <w:t>Код ДК 021: 2015 "Єдиний закупівельний словник" - 33140000 - 3 - Медичні матеріали (Медичні матеріали для стоматології)</w:t>
      </w:r>
    </w:p>
    <w:p w14:paraId="4B3F1617" w14:textId="274D9685" w:rsidR="009B4835" w:rsidRPr="000277C8" w:rsidRDefault="009B4835" w:rsidP="00092AF3">
      <w:pPr>
        <w:spacing w:before="240"/>
        <w:jc w:val="center"/>
        <w:rPr>
          <w:lang w:val="uk-UA" w:eastAsia="en-US"/>
        </w:rPr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24"/>
      </w:tblGrid>
      <w:tr w:rsidR="00631FFF" w14:paraId="45B61CA5" w14:textId="77777777" w:rsidTr="007B0063">
        <w:trPr>
          <w:trHeight w:val="267"/>
        </w:trPr>
        <w:tc>
          <w:tcPr>
            <w:tcW w:w="3652" w:type="dxa"/>
            <w:vMerge w:val="restart"/>
            <w:shd w:val="clear" w:color="auto" w:fill="FFFFFF"/>
            <w:vAlign w:val="center"/>
          </w:tcPr>
          <w:p w14:paraId="2A8AFE29" w14:textId="77777777" w:rsidR="00631FFF" w:rsidRPr="00F95E65" w:rsidRDefault="00631FFF" w:rsidP="007B0063">
            <w:r w:rsidRPr="00F95E65">
              <w:rPr>
                <w:sz w:val="22"/>
                <w:szCs w:val="22"/>
              </w:rPr>
              <w:t>Відомості про підприємство</w:t>
            </w:r>
          </w:p>
        </w:tc>
        <w:tc>
          <w:tcPr>
            <w:tcW w:w="7124" w:type="dxa"/>
            <w:shd w:val="clear" w:color="auto" w:fill="FFFFFF"/>
            <w:vAlign w:val="center"/>
          </w:tcPr>
          <w:p w14:paraId="31452C02" w14:textId="77777777" w:rsidR="00631FFF" w:rsidRDefault="00631FFF" w:rsidP="007B0063">
            <w:r>
              <w:rPr>
                <w:sz w:val="22"/>
                <w:szCs w:val="22"/>
              </w:rPr>
              <w:t>Повне найменування учасника – суб’єкта господарювання</w:t>
            </w:r>
          </w:p>
        </w:tc>
      </w:tr>
      <w:tr w:rsidR="00631FFF" w14:paraId="42B37090" w14:textId="77777777" w:rsidTr="007B0063">
        <w:trPr>
          <w:trHeight w:val="288"/>
        </w:trPr>
        <w:tc>
          <w:tcPr>
            <w:tcW w:w="3652" w:type="dxa"/>
            <w:vMerge/>
            <w:vAlign w:val="center"/>
          </w:tcPr>
          <w:p w14:paraId="7675D090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20CF105D" w14:textId="77777777" w:rsidR="00631FFF" w:rsidRDefault="00631FFF" w:rsidP="007B0063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</w:rPr>
              <w:t>Ідентифікаційний</w:t>
            </w:r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631FFF" w14:paraId="03388CB0" w14:textId="77777777" w:rsidTr="007B0063">
        <w:trPr>
          <w:trHeight w:val="728"/>
        </w:trPr>
        <w:tc>
          <w:tcPr>
            <w:tcW w:w="3652" w:type="dxa"/>
            <w:vMerge/>
            <w:vAlign w:val="center"/>
          </w:tcPr>
          <w:p w14:paraId="78F227AA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7CE89F69" w14:textId="77777777" w:rsidR="00631FFF" w:rsidRDefault="00631FFF" w:rsidP="007B0063"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юридична та фактична, телефон, факс, телефон для контактів)</w:t>
            </w:r>
          </w:p>
        </w:tc>
      </w:tr>
      <w:tr w:rsidR="00631FFF" w14:paraId="65768553" w14:textId="77777777" w:rsidTr="007B0063">
        <w:trPr>
          <w:trHeight w:val="538"/>
        </w:trPr>
        <w:tc>
          <w:tcPr>
            <w:tcW w:w="3652" w:type="dxa"/>
            <w:vAlign w:val="center"/>
          </w:tcPr>
          <w:p w14:paraId="2B79F40F" w14:textId="77777777" w:rsidR="00631FFF" w:rsidRPr="00F95E65" w:rsidRDefault="00631FFF" w:rsidP="007B0063">
            <w:pPr>
              <w:suppressAutoHyphens/>
              <w:snapToGrid w:val="0"/>
              <w:rPr>
                <w:rFonts w:eastAsia="Batang"/>
                <w:color w:val="auto"/>
                <w:lang w:val="uk-UA" w:eastAsia="ar-SA"/>
              </w:rPr>
            </w:pPr>
            <w:r w:rsidRPr="000036B3">
              <w:rPr>
                <w:rFonts w:eastAsia="Batang"/>
                <w:color w:val="auto"/>
                <w:lang w:eastAsia="ar-SA"/>
              </w:rPr>
              <w:t>Вартість пропозиції</w:t>
            </w:r>
          </w:p>
        </w:tc>
        <w:tc>
          <w:tcPr>
            <w:tcW w:w="7124" w:type="dxa"/>
            <w:vAlign w:val="center"/>
          </w:tcPr>
          <w:p w14:paraId="0094BF2B" w14:textId="1F39E59C" w:rsidR="00631FFF" w:rsidRDefault="00631FFF" w:rsidP="00D45AA3">
            <w:r w:rsidRPr="000036B3">
              <w:rPr>
                <w:rFonts w:eastAsia="Batang"/>
                <w:color w:val="auto"/>
                <w:lang w:eastAsia="ar-SA"/>
              </w:rPr>
              <w:t xml:space="preserve">Учасник зазначає загальну вартість предмета закупівлі </w:t>
            </w:r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 </w:t>
            </w:r>
            <w:r w:rsidRPr="000036B3">
              <w:rPr>
                <w:rFonts w:eastAsia="Batang"/>
                <w:color w:val="auto"/>
                <w:lang w:eastAsia="ar-SA"/>
              </w:rPr>
              <w:t>в гривнях цифрами та прописом</w:t>
            </w:r>
          </w:p>
        </w:tc>
      </w:tr>
      <w:tr w:rsidR="00631FFF" w14:paraId="4C1CA0CC" w14:textId="77777777" w:rsidTr="007B0063">
        <w:trPr>
          <w:trHeight w:val="801"/>
        </w:trPr>
        <w:tc>
          <w:tcPr>
            <w:tcW w:w="3652" w:type="dxa"/>
            <w:shd w:val="clear" w:color="auto" w:fill="FFFFFF"/>
            <w:vAlign w:val="center"/>
          </w:tcPr>
          <w:p w14:paraId="0EE59D8B" w14:textId="77777777" w:rsidR="00631FFF" w:rsidRPr="00F95E65" w:rsidRDefault="00631FFF" w:rsidP="007B0063">
            <w:r w:rsidRPr="00F95E65">
              <w:rPr>
                <w:sz w:val="22"/>
                <w:szCs w:val="22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124" w:type="dxa"/>
            <w:shd w:val="clear" w:color="auto" w:fill="FFFFFF"/>
            <w:vAlign w:val="center"/>
          </w:tcPr>
          <w:p w14:paraId="19D99B04" w14:textId="77777777" w:rsidR="00631FFF" w:rsidRDefault="00631FFF" w:rsidP="007B0063">
            <w:r>
              <w:rPr>
                <w:sz w:val="22"/>
                <w:szCs w:val="22"/>
              </w:rPr>
              <w:t>(Прізвище, ім’я, по батькові, посада, контактний телефон).</w:t>
            </w:r>
          </w:p>
        </w:tc>
      </w:tr>
    </w:tbl>
    <w:p w14:paraId="4E3F3C68" w14:textId="77777777" w:rsidR="009B4835" w:rsidRDefault="009B4835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</w:p>
    <w:p w14:paraId="3018946E" w14:textId="77777777" w:rsidR="00631FFF" w:rsidRDefault="00631FFF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  <w:r w:rsidRPr="000036B3">
        <w:rPr>
          <w:rFonts w:eastAsia="Batang"/>
          <w:b/>
          <w:lang w:eastAsia="ar-SA"/>
        </w:rPr>
        <w:t>СПЕЦИФІКАЦІЯ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2890"/>
        <w:gridCol w:w="995"/>
        <w:gridCol w:w="971"/>
        <w:gridCol w:w="2686"/>
        <w:gridCol w:w="2713"/>
      </w:tblGrid>
      <w:tr w:rsidR="000277C8" w:rsidRPr="00E4563E" w14:paraId="5E1822BA" w14:textId="77777777" w:rsidTr="00413F2D">
        <w:trPr>
          <w:trHeight w:val="4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73F55AC" w14:textId="77777777" w:rsidR="000277C8" w:rsidRPr="00E4563E" w:rsidRDefault="000277C8" w:rsidP="00413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4563E"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3C684A0" w14:textId="77777777" w:rsidR="000277C8" w:rsidRPr="00E4563E" w:rsidRDefault="000277C8" w:rsidP="00413F2D">
            <w:pPr>
              <w:jc w:val="center"/>
            </w:pPr>
            <w:r w:rsidRPr="00E4563E">
              <w:t xml:space="preserve">Найменування предмету закупівлі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1DA9922" w14:textId="77777777" w:rsidR="000277C8" w:rsidRPr="00E4563E" w:rsidRDefault="000277C8" w:rsidP="00413F2D">
            <w:pPr>
              <w:jc w:val="center"/>
            </w:pPr>
            <w:r w:rsidRPr="00E4563E">
              <w:t>Од. виміру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A31913A" w14:textId="77777777" w:rsidR="000277C8" w:rsidRPr="00E4563E" w:rsidRDefault="000277C8" w:rsidP="00413F2D">
            <w:pPr>
              <w:jc w:val="center"/>
            </w:pPr>
            <w:r w:rsidRPr="00E4563E">
              <w:t>Кількість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A9D6324" w14:textId="77777777" w:rsidR="000277C8" w:rsidRPr="00E4563E" w:rsidRDefault="000277C8" w:rsidP="00413F2D">
            <w:pPr>
              <w:jc w:val="center"/>
              <w:rPr>
                <w:bCs/>
              </w:rPr>
            </w:pPr>
            <w:r w:rsidRPr="00E4563E">
              <w:rPr>
                <w:bCs/>
              </w:rPr>
              <w:t xml:space="preserve">Ціна за одиницю з/без ПДВ*, грн.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2F14CB2" w14:textId="77777777" w:rsidR="000277C8" w:rsidRPr="00E4563E" w:rsidRDefault="000277C8" w:rsidP="00413F2D">
            <w:pPr>
              <w:jc w:val="center"/>
              <w:rPr>
                <w:bCs/>
              </w:rPr>
            </w:pPr>
            <w:r w:rsidRPr="00E4563E">
              <w:rPr>
                <w:bCs/>
              </w:rPr>
              <w:t xml:space="preserve">Загальна вартість з/без ПДВ*, грн. </w:t>
            </w:r>
          </w:p>
        </w:tc>
      </w:tr>
      <w:tr w:rsidR="000277C8" w:rsidRPr="00B1499D" w14:paraId="4F3FD7C2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025" w14:textId="77777777" w:rsidR="000277C8" w:rsidRPr="00E4563E" w:rsidRDefault="000277C8" w:rsidP="00413F2D">
            <w:pPr>
              <w:pStyle w:val="11"/>
              <w:ind w:left="284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1ED5" w14:textId="77777777" w:rsidR="000277C8" w:rsidRPr="00B1499D" w:rsidRDefault="000277C8" w:rsidP="00413F2D">
            <w:pPr>
              <w:pStyle w:val="a6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0BB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71F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B26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74F" w14:textId="77777777" w:rsidR="000277C8" w:rsidRPr="00B1499D" w:rsidRDefault="000277C8" w:rsidP="00413F2D">
            <w:pPr>
              <w:jc w:val="center"/>
            </w:pPr>
          </w:p>
        </w:tc>
      </w:tr>
      <w:tr w:rsidR="000277C8" w:rsidRPr="00B1499D" w14:paraId="0AB3C208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0F2" w14:textId="77777777" w:rsidR="000277C8" w:rsidRPr="00E4563E" w:rsidRDefault="000277C8" w:rsidP="00413F2D">
            <w:pPr>
              <w:pStyle w:val="11"/>
              <w:ind w:left="142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2B16" w14:textId="77777777" w:rsidR="000277C8" w:rsidRPr="00B1499D" w:rsidRDefault="000277C8" w:rsidP="00413F2D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FC5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6F2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C77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FF2" w14:textId="77777777" w:rsidR="000277C8" w:rsidRPr="00B1499D" w:rsidRDefault="000277C8" w:rsidP="00413F2D">
            <w:pPr>
              <w:jc w:val="center"/>
            </w:pPr>
          </w:p>
        </w:tc>
      </w:tr>
      <w:tr w:rsidR="000277C8" w:rsidRPr="00B1499D" w14:paraId="78B507ED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5B97" w14:textId="77777777" w:rsidR="000277C8" w:rsidRPr="00E4563E" w:rsidRDefault="000277C8" w:rsidP="00413F2D">
            <w:pPr>
              <w:pStyle w:val="11"/>
              <w:ind w:left="142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698D" w14:textId="77777777" w:rsidR="000277C8" w:rsidRPr="00B1499D" w:rsidRDefault="000277C8" w:rsidP="00413F2D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AD2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A08A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518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6DB8" w14:textId="77777777" w:rsidR="000277C8" w:rsidRPr="00B1499D" w:rsidRDefault="000277C8" w:rsidP="00413F2D">
            <w:pPr>
              <w:jc w:val="center"/>
            </w:pPr>
          </w:p>
        </w:tc>
      </w:tr>
      <w:tr w:rsidR="000277C8" w:rsidRPr="00B1499D" w14:paraId="47E0E974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85E" w14:textId="77777777" w:rsidR="000277C8" w:rsidRPr="00E4563E" w:rsidRDefault="000277C8" w:rsidP="00413F2D">
            <w:pPr>
              <w:pStyle w:val="11"/>
              <w:ind w:left="284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EFF" w14:textId="77777777" w:rsidR="000277C8" w:rsidRPr="00B1499D" w:rsidRDefault="000277C8" w:rsidP="00413F2D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619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98A4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335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AF8" w14:textId="77777777" w:rsidR="000277C8" w:rsidRPr="00B1499D" w:rsidRDefault="000277C8" w:rsidP="00413F2D">
            <w:pPr>
              <w:jc w:val="center"/>
            </w:pPr>
          </w:p>
        </w:tc>
      </w:tr>
      <w:tr w:rsidR="000277C8" w:rsidRPr="00E4563E" w14:paraId="205ABA2A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ED6C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F963" w14:textId="77777777" w:rsidR="000277C8" w:rsidRPr="00E4563E" w:rsidRDefault="000277C8" w:rsidP="00413F2D">
            <w:pPr>
              <w:pStyle w:val="11"/>
              <w:jc w:val="right"/>
              <w:rPr>
                <w:rFonts w:ascii="Times New Roman" w:hAnsi="Times New Roman"/>
                <w:szCs w:val="22"/>
                <w:lang w:val="uk-UA"/>
              </w:rPr>
            </w:pPr>
            <w:r w:rsidRPr="00E4563E">
              <w:rPr>
                <w:rFonts w:ascii="Times New Roman" w:hAnsi="Times New Roman"/>
                <w:szCs w:val="22"/>
                <w:lang w:val="uk-UA"/>
              </w:rPr>
              <w:t>Загальна вартість пропозиції, грн. без ПДВ: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2ACC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277C8" w:rsidRPr="00E4563E" w14:paraId="3EA2384E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9FDE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F3D8" w14:textId="77777777" w:rsidR="000277C8" w:rsidRPr="00E4563E" w:rsidRDefault="000277C8" w:rsidP="00413F2D">
            <w:pPr>
              <w:pStyle w:val="11"/>
              <w:jc w:val="right"/>
              <w:rPr>
                <w:rFonts w:ascii="Times New Roman" w:hAnsi="Times New Roman"/>
                <w:szCs w:val="22"/>
                <w:lang w:val="uk-UA"/>
              </w:rPr>
            </w:pPr>
            <w:r w:rsidRPr="00E4563E">
              <w:rPr>
                <w:rFonts w:ascii="Times New Roman" w:hAnsi="Times New Roman"/>
                <w:szCs w:val="22"/>
                <w:lang w:val="uk-UA"/>
              </w:rPr>
              <w:t>ПДВ*: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8A66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277C8" w:rsidRPr="00E4563E" w14:paraId="3A1C3A89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EC96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380B" w14:textId="77777777" w:rsidR="000277C8" w:rsidRPr="00E4563E" w:rsidRDefault="000277C8" w:rsidP="00413F2D">
            <w:pPr>
              <w:pStyle w:val="11"/>
              <w:jc w:val="right"/>
              <w:rPr>
                <w:rFonts w:ascii="Times New Roman" w:hAnsi="Times New Roman"/>
                <w:szCs w:val="22"/>
                <w:lang w:val="uk-UA"/>
              </w:rPr>
            </w:pPr>
            <w:r w:rsidRPr="00E4563E">
              <w:rPr>
                <w:rFonts w:ascii="Times New Roman" w:hAnsi="Times New Roman"/>
                <w:szCs w:val="22"/>
                <w:lang w:val="uk-UA"/>
              </w:rPr>
              <w:t>Загальна вартість пропозиції, грн. з ПДВ*: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DA16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5CA6D4A4" w14:textId="724B68B7" w:rsidR="006108F9" w:rsidRPr="00855895" w:rsidRDefault="006108F9" w:rsidP="0061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auto"/>
          <w:lang w:val="uk-UA" w:eastAsia="uk-UA"/>
        </w:rPr>
        <w:tab/>
      </w:r>
      <w:r w:rsidRPr="00855895"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07387C5C" w14:textId="77777777" w:rsidR="006108F9" w:rsidRPr="00855895" w:rsidRDefault="006108F9" w:rsidP="006108F9">
      <w:pPr>
        <w:widowControl w:val="0"/>
        <w:ind w:firstLine="708"/>
        <w:jc w:val="both"/>
      </w:pPr>
      <w:r w:rsidRPr="00855895">
        <w:t xml:space="preserve">Ми згодні дотримуватися умов цієї тендерної пропозиції протягом </w:t>
      </w:r>
      <w:r>
        <w:t>90</w:t>
      </w:r>
      <w:r w:rsidRPr="00855895">
        <w:t xml:space="preserve"> календарних днів з кінцевого строку подання тендерних пропозицій.</w:t>
      </w:r>
    </w:p>
    <w:p w14:paraId="1D0794AA" w14:textId="2DE8D6CC" w:rsidR="006108F9" w:rsidRPr="00855895" w:rsidRDefault="006108F9" w:rsidP="006108F9">
      <w:pPr>
        <w:widowControl w:val="0"/>
        <w:ind w:firstLine="708"/>
        <w:jc w:val="both"/>
      </w:pPr>
      <w:r w:rsidRPr="00855895">
        <w:t>Ми погоджуємося з умовами, що Ви можете відхилити нашу пропозиці</w:t>
      </w:r>
      <w:r>
        <w:t>ю</w:t>
      </w:r>
      <w:r w:rsidRPr="00855895">
        <w:t xml:space="preserve"> згідно з вимогами Закону</w:t>
      </w:r>
      <w:r>
        <w:t xml:space="preserve"> ,</w:t>
      </w:r>
      <w:r w:rsidR="00D45AA3">
        <w:rPr>
          <w:lang w:val="uk-UA"/>
        </w:rPr>
        <w:t xml:space="preserve"> та </w:t>
      </w:r>
      <w:r>
        <w:t xml:space="preserve"> Постанови від 12.10.2022 №1178 та цієї тендерної документації.</w:t>
      </w:r>
    </w:p>
    <w:p w14:paraId="46DEFCEC" w14:textId="3D96D55A" w:rsidR="006108F9" w:rsidRDefault="006108F9" w:rsidP="006108F9">
      <w:pPr>
        <w:widowControl w:val="0"/>
        <w:ind w:firstLine="708"/>
        <w:jc w:val="both"/>
        <w:rPr>
          <w:lang w:val="uk-UA"/>
        </w:rPr>
      </w:pPr>
      <w:r w:rsidRPr="00855895">
        <w:t xml:space="preserve">Ми зобов'язуємося укласти Договір про закупівлю у терміни, що встановлені </w:t>
      </w:r>
      <w:r w:rsidRPr="009F51E2">
        <w:t xml:space="preserve">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</w:t>
      </w:r>
      <w:r>
        <w:t>його припинення або скасування”</w:t>
      </w:r>
      <w:r w:rsidR="00D45AA3">
        <w:rPr>
          <w:lang w:val="uk-UA"/>
        </w:rPr>
        <w:t>(зі змінами)</w:t>
      </w:r>
      <w:r w:rsidR="00F07363">
        <w:rPr>
          <w:lang w:val="uk-UA"/>
        </w:rPr>
        <w:t>.</w:t>
      </w:r>
    </w:p>
    <w:p w14:paraId="5E83A40D" w14:textId="7B397610" w:rsidR="00F07363" w:rsidRDefault="00F07363" w:rsidP="006108F9">
      <w:pPr>
        <w:widowControl w:val="0"/>
        <w:ind w:firstLine="708"/>
        <w:jc w:val="both"/>
        <w:rPr>
          <w:lang w:val="uk-UA"/>
        </w:rPr>
      </w:pPr>
    </w:p>
    <w:p w14:paraId="79684E3E" w14:textId="77777777" w:rsidR="00F07363" w:rsidRDefault="00F07363" w:rsidP="00F07363">
      <w:pPr>
        <w:pStyle w:val="rvps14"/>
        <w:textAlignment w:val="baseline"/>
        <w:rPr>
          <w:rFonts w:eastAsia="Arial"/>
          <w:iCs/>
          <w:color w:val="000000"/>
          <w:lang w:val="uk-UA"/>
        </w:rPr>
      </w:pPr>
      <w:r w:rsidRPr="00F07363">
        <w:rPr>
          <w:rStyle w:val="a5"/>
          <w:rFonts w:eastAsia="Courier New"/>
          <w:b/>
          <w:color w:val="auto"/>
          <w:lang w:val="uk-UA"/>
        </w:rPr>
        <w:t xml:space="preserve">Посада, ПІБ уповноваженої особи переможця, підпис, печатка </w:t>
      </w:r>
      <w:r>
        <w:rPr>
          <w:b/>
          <w:u w:val="single"/>
          <w:lang w:val="uk-UA"/>
        </w:rPr>
        <w:t xml:space="preserve">(у разі її використання)  </w:t>
      </w:r>
    </w:p>
    <w:p w14:paraId="667340DE" w14:textId="77777777" w:rsidR="00F07363" w:rsidRPr="00F07363" w:rsidRDefault="00F07363" w:rsidP="006108F9">
      <w:pPr>
        <w:widowControl w:val="0"/>
        <w:ind w:firstLine="708"/>
        <w:jc w:val="both"/>
        <w:rPr>
          <w:lang w:val="uk-UA"/>
        </w:rPr>
      </w:pPr>
    </w:p>
    <w:p w14:paraId="0688098E" w14:textId="05217B67" w:rsidR="00405BC2" w:rsidRPr="00BA11B9" w:rsidRDefault="00861EA9" w:rsidP="006108F9">
      <w:pPr>
        <w:ind w:firstLine="567"/>
        <w:jc w:val="both"/>
        <w:rPr>
          <w:color w:val="auto"/>
          <w:lang w:val="uk-UA" w:eastAsia="uk-UA"/>
        </w:rPr>
      </w:pPr>
      <w:r w:rsidRPr="00861EA9">
        <w:rPr>
          <w:color w:val="auto"/>
          <w:lang w:val="uk-UA" w:eastAsia="uk-UA"/>
        </w:rPr>
        <w:tab/>
        <w:t xml:space="preserve">     </w:t>
      </w:r>
      <w:r w:rsidRPr="00861EA9">
        <w:rPr>
          <w:color w:val="auto"/>
          <w:lang w:val="uk-UA" w:eastAsia="uk-UA"/>
        </w:rPr>
        <w:tab/>
      </w:r>
      <w:r w:rsidRPr="00861EA9">
        <w:rPr>
          <w:color w:val="auto"/>
          <w:lang w:val="uk-UA" w:eastAsia="uk-UA"/>
        </w:rPr>
        <w:tab/>
      </w:r>
      <w:r w:rsidRPr="00861EA9">
        <w:rPr>
          <w:color w:val="auto"/>
          <w:lang w:val="uk-UA" w:eastAsia="uk-UA"/>
        </w:rPr>
        <w:tab/>
      </w:r>
    </w:p>
    <w:sectPr w:rsidR="00405BC2" w:rsidRPr="00BA11B9" w:rsidSect="00861EA9">
      <w:pgSz w:w="11906" w:h="16838"/>
      <w:pgMar w:top="53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FF"/>
    <w:rsid w:val="000277C8"/>
    <w:rsid w:val="00092AF3"/>
    <w:rsid w:val="002E6372"/>
    <w:rsid w:val="00357836"/>
    <w:rsid w:val="003763C4"/>
    <w:rsid w:val="003967FE"/>
    <w:rsid w:val="00405BC2"/>
    <w:rsid w:val="004C5A7B"/>
    <w:rsid w:val="00523817"/>
    <w:rsid w:val="006108F9"/>
    <w:rsid w:val="00631FFF"/>
    <w:rsid w:val="00665D48"/>
    <w:rsid w:val="0067581E"/>
    <w:rsid w:val="006E2861"/>
    <w:rsid w:val="0085756C"/>
    <w:rsid w:val="00861EA9"/>
    <w:rsid w:val="008C73CE"/>
    <w:rsid w:val="00957347"/>
    <w:rsid w:val="00992939"/>
    <w:rsid w:val="009B4835"/>
    <w:rsid w:val="009D489D"/>
    <w:rsid w:val="00AB3075"/>
    <w:rsid w:val="00B12CE9"/>
    <w:rsid w:val="00BA11B9"/>
    <w:rsid w:val="00C62791"/>
    <w:rsid w:val="00D03208"/>
    <w:rsid w:val="00D45AA3"/>
    <w:rsid w:val="00E249A0"/>
    <w:rsid w:val="00EC6079"/>
    <w:rsid w:val="00F07363"/>
    <w:rsid w:val="00F53126"/>
    <w:rsid w:val="00F63240"/>
    <w:rsid w:val="00F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356E"/>
  <w15:docId w15:val="{3B94C8FF-D32B-43E7-AA9C-94E68F6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07363"/>
    <w:rPr>
      <w:color w:val="0000FF"/>
      <w:u w:val="single"/>
    </w:rPr>
  </w:style>
  <w:style w:type="paragraph" w:customStyle="1" w:styleId="rvps14">
    <w:name w:val="rvps14"/>
    <w:basedOn w:val="a"/>
    <w:rsid w:val="00F07363"/>
    <w:pPr>
      <w:spacing w:before="100" w:beforeAutospacing="1" w:after="100" w:afterAutospacing="1"/>
    </w:pPr>
    <w:rPr>
      <w:color w:val="auto"/>
    </w:rPr>
  </w:style>
  <w:style w:type="paragraph" w:styleId="a6">
    <w:name w:val="No Spacing"/>
    <w:link w:val="a7"/>
    <w:uiPriority w:val="1"/>
    <w:qFormat/>
    <w:rsid w:val="000277C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uiPriority w:val="1"/>
    <w:locked/>
    <w:rsid w:val="000277C8"/>
    <w:rPr>
      <w:rFonts w:ascii="Times New Roman" w:hAnsi="Times New Roman"/>
      <w:sz w:val="28"/>
    </w:rPr>
  </w:style>
  <w:style w:type="paragraph" w:customStyle="1" w:styleId="11">
    <w:name w:val="Без интервала1"/>
    <w:link w:val="NoSpacingChar"/>
    <w:rsid w:val="000277C8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0277C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Comp_new1</cp:lastModifiedBy>
  <cp:revision>21</cp:revision>
  <cp:lastPrinted>2022-11-10T13:29:00Z</cp:lastPrinted>
  <dcterms:created xsi:type="dcterms:W3CDTF">2022-11-22T17:03:00Z</dcterms:created>
  <dcterms:modified xsi:type="dcterms:W3CDTF">2023-06-19T07:36:00Z</dcterms:modified>
</cp:coreProperties>
</file>