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B3" w:rsidRDefault="00EE44B3" w:rsidP="00EE44B3">
      <w:pPr>
        <w:spacing w:after="0"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7576561"/>
      <w:bookmarkStart w:id="1" w:name="_Toc36739470"/>
      <w:bookmarkStart w:id="2" w:name="_Toc500777200"/>
      <w:bookmarkStart w:id="3" w:name="_Hlk119498655"/>
      <w:r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:rsidR="00EE44B3" w:rsidRDefault="00EE44B3" w:rsidP="00EE44B3">
      <w:pPr>
        <w:spacing w:after="0" w:line="25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bookmarkEnd w:id="0"/>
    <w:bookmarkEnd w:id="1"/>
    <w:bookmarkEnd w:id="2"/>
    <w:bookmarkEnd w:id="3"/>
    <w:p w:rsidR="00EE44B3" w:rsidRDefault="00EE44B3" w:rsidP="00EE44B3">
      <w:pPr>
        <w:shd w:val="clear" w:color="auto" w:fill="FFFFFF"/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4B3" w:rsidRDefault="00EE44B3" w:rsidP="00EE44B3">
      <w:pPr>
        <w:shd w:val="clear" w:color="auto" w:fill="FFFFFF"/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ТЕХНІЧНІ, ЯКІСНІ ТА КІЛЬКІСНІ ХАРАКТЕРИСТИКИ ТОВАРУ</w:t>
      </w:r>
      <w:bookmarkStart w:id="4" w:name="page4"/>
      <w:bookmarkStart w:id="5" w:name="page3"/>
      <w:bookmarkEnd w:id="4"/>
      <w:bookmarkEnd w:id="5"/>
    </w:p>
    <w:p w:rsidR="00EE44B3" w:rsidRDefault="00EE44B3" w:rsidP="00EE44B3">
      <w:pPr>
        <w:shd w:val="clear" w:color="auto" w:fill="FFFFFF"/>
        <w:suppressAutoHyphens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4B3" w:rsidRDefault="00EE44B3" w:rsidP="00EE4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повинен бути новим, відповідати існуючим в Україні Державним стандартам, екологічним та іншим нормам. Видання повинні бути оригінальними. Ксерокопія товару, передрук з оригіналу – є неприпустимим.</w:t>
      </w:r>
    </w:p>
    <w:p w:rsidR="00EE44B3" w:rsidRDefault="00EE44B3" w:rsidP="00EE4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4B3" w:rsidRDefault="00EE44B3" w:rsidP="00EE44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закупівлі: Книги для поповнення бібліотечного фонду код ДК 021:2015-22110000-4 Друковані книги</w:t>
      </w:r>
    </w:p>
    <w:p w:rsidR="00EE44B3" w:rsidRPr="003F4A70" w:rsidRDefault="00EE44B3" w:rsidP="00EE4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35"/>
        <w:gridCol w:w="5782"/>
        <w:gridCol w:w="1177"/>
        <w:gridCol w:w="1837"/>
      </w:tblGrid>
      <w:tr w:rsidR="003F4A70" w:rsidRPr="003F4A70" w:rsidTr="003F4A70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та назва твору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(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Видавництво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Шойнеманн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ФраукеПригоди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кота-детектива. Книга 2: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Тихолапий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агент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3F4A70">
        <w:trPr>
          <w:trHeight w:val="36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Шойнеманн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ФраукеПригоди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кота-детектива. Книга 3: Полювання на крадіїв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3F4A70">
        <w:trPr>
          <w:trHeight w:val="51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Шойнеманн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ФраукеПригоди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кота-детектива. Книга 4: Заради сардин в олії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Андерсен Ганс Крістіан Казки.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пегас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Андрусяк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І.Дядько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Барбатко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сміється : три дні казки : казка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Ба́кман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Фре́дрік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Тривожні люди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книголав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Ба́кман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Фре́дрік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Чоловік на ім’я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Уве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книголав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Белімова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Чужа провина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Назустріч собі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22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Бернстейн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Джеффрі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«Мене ніхто не розуміє!» Як впоратися зі стресом у школі, сім'ї і стосунках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 формат</w:t>
            </w:r>
          </w:p>
        </w:tc>
      </w:tr>
      <w:tr w:rsidR="003F4A70" w:rsidRPr="003F4A70" w:rsidTr="003F4A70">
        <w:trPr>
          <w:trHeight w:val="49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Біда О.А. Дерій С.І. Біологія. Довідник для абітурієнтів та школярів з тестовими завданнями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 ЛТД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Богомаз Ольга «Весілля Настусі»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Лабораторія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Брехт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Бертольт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Життя Галілея. Матінка Кураж та її діти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літератури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Бюссі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Чорні водяні лілії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</w:p>
        </w:tc>
      </w:tr>
      <w:tr w:rsidR="003F4A70" w:rsidRPr="003F4A70" w:rsidTr="003F4A70">
        <w:trPr>
          <w:trHeight w:val="2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Вайльд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﻿ Оскар Портрет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Доріана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Андронум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F4A70" w:rsidRPr="003F4A70" w:rsidTr="003F4A70">
        <w:trPr>
          <w:trHeight w:val="25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Васильчук В. Чому Нічка посварилася з Ранком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Васильчук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В.Подружилися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50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Віттакер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Коуп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Емі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Бредлі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Даррелл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Вудман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Мистецтво бути офігезним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«Ранок»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І.Останнє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життя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фоліо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Волок Л. Не сумуй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17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Ворд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К. Останній дім на безпечній вулиці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</w:p>
        </w:tc>
      </w:tr>
      <w:tr w:rsidR="003F4A70" w:rsidRPr="003F4A70" w:rsidTr="003F4A70">
        <w:trPr>
          <w:trHeight w:val="16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Гаврош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Іван Сила. Неймовірні пригоди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А-ба-ба-га-ла-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-га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Гайдамака Микита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Кібершулер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Повість для підлітків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Гайді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Говард  Що мене лякає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Гарріс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Джоан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Льодяникові черевички. Книга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23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Гарріс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Джоан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Персики для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месье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кюре. Книга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2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Гнатко Дарина Щоденник безнадійно приреченої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Говард 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Гайді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Що мене лякає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Головач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Н.Пташка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Городецька Ганна Інклюзія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Темпора</w:t>
            </w:r>
            <w:proofErr w:type="spellEnd"/>
          </w:p>
        </w:tc>
      </w:tr>
      <w:tr w:rsidR="003F4A70" w:rsidRPr="003F4A70" w:rsidTr="003F4A70">
        <w:trPr>
          <w:trHeight w:val="30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Казочка про мурашиний гриб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А.Хто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міняє, той нічого не має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Гридін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Крейзі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«ЗНАННЯ»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Грімм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В.Пані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Метелиця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Гувер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Без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Меріт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Гувер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Покинь, якщо кохаєш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Гулей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Марта Ніч із дев’ятнадцяти днів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Гуменюк Надія Зустріч на Босому мосту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Гуменюк Надія Тінь Командора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Гуменюк Надія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Шуршик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та інші : Казки з Яринчиного саду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Гуменюк Надія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Шуршик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та інші : Казки з Яринчиного саду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23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Гунель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Лоран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 завжди подорожує інкогніто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Ґерт Голлі Місія інтровертів. Чому світу важливо, щоб ви були собою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 формат</w:t>
            </w:r>
          </w:p>
        </w:tc>
      </w:tr>
      <w:tr w:rsidR="003F4A70" w:rsidRPr="003F4A70" w:rsidTr="003F4A70">
        <w:trPr>
          <w:trHeight w:val="31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зимує коник-стрибунець : казки, оповідання.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Дем'янова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І.Ната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добрий ранок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Джіо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Я кохатиму тебе завжди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Джіо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Сара Ранкове сяйво  (м'яка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обкл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Віват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A70" w:rsidRPr="003F4A70" w:rsidTr="003F4A70">
        <w:trPr>
          <w:trHeight w:val="3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Доляк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Наталка Місце останньої реєстрації громадян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 формат</w:t>
            </w:r>
          </w:p>
        </w:tc>
      </w:tr>
      <w:tr w:rsidR="003F4A70" w:rsidRPr="003F4A70" w:rsidTr="003F4A70">
        <w:trPr>
          <w:trHeight w:val="26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Єгорушкіна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Мої вимушені канікули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Vivat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Живка Зоряна Пес Патрон. Маленька історія про велику мрію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Забужко Оксана Найдовша подорож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Комора</w:t>
            </w:r>
          </w:p>
        </w:tc>
      </w:tr>
      <w:tr w:rsidR="003F4A70" w:rsidRPr="003F4A70" w:rsidTr="003F4A70">
        <w:trPr>
          <w:trHeight w:val="2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Ібсен Генрік Ляльковий дім. Дика качка: п’єси.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«ЗНАННЯ»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Ільченко Олесь  Козак, король, крук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2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Ільченко Олесь Загадкові світи старої обсерваторії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Калина О. Довга зима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Каспарова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Ю.В.Читаю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Україну. Гори та печери (українською мовою)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Каспарова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Ю.В.Читаю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Україну. Річки й озера (українською мовою)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Каспарова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Ю.В.Читаю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Україну. Тварини гір (українською мовою)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Каспарова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Ю.В.Читаю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Україну. Тварини лісів (українською мовою)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35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Кафка Франц Перевтілення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Андронум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Кір’ян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На роздоріжжі долі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Кір’ян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Щебетала пташечка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13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 Виховання казкою. Зайченя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Заздрик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1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Ліниве ведмежа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Новорічне свято для звірят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23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Різдвяне диво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вірю в себе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3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зустрічаю свята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27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перемагаю страхи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27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піклуюся про інших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13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радію щодня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Т.О.Корисні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казки. Я чекаю зиму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3F4A70">
        <w:trPr>
          <w:trHeight w:val="2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Кобернік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С.Г. Коваленко Р.Р. Географія. Довідник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 ЛТД</w:t>
            </w:r>
          </w:p>
        </w:tc>
      </w:tr>
      <w:tr w:rsidR="003F4A70" w:rsidRPr="003F4A70" w:rsidTr="003F4A70">
        <w:trPr>
          <w:trHeight w:val="2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Кокотюха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А.Життя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карту. Київська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сищиця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Кокотюха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А.Зцілення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невинністю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Кокотюха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Червоний. Без лінії фронту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Т.Шерлок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Бонз і справа про королівські прикраси.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Т.Шерлок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Бонз та справа про зниклого чарівника. Книга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Т.Шерлок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Бонз та Справа про Маску фараона. Кн.2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2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Коломієць Ростислав «Андрій Мельник»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Фоліо</w:t>
            </w:r>
          </w:p>
        </w:tc>
      </w:tr>
      <w:tr w:rsidR="003F4A70" w:rsidRPr="003F4A70" w:rsidTr="003F4A70">
        <w:trPr>
          <w:trHeight w:val="22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Коляда Ігор, Руслан Куцик «Євген Коновалець»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Фоліо</w:t>
            </w:r>
          </w:p>
        </w:tc>
      </w:tr>
      <w:tr w:rsidR="003F4A70" w:rsidRPr="003F4A70" w:rsidTr="003F4A70">
        <w:trPr>
          <w:trHeight w:val="10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з 4 книг : Великий шрифт (Хто вкрав сніг? + Той, хто боявся темряви + Таємниця розбитого дзеркала + Школа крилатих піратів)Я читаю самостійно.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Котик і півник 3 – Читаю самостійно.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Коціра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Х. Яблука Єви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Крісті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А.Вбивство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«Східному експресі»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Крісті Аґата  Вечірка на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Гелловін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Крісті Аґата  Останній сеанс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Крісті Аґата Забуте вбивство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Кротюк Оксана Петрівна Стежинка. Цікаве читання з малюнками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1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Кульчицький С.В.  Історія України. Довідник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 ЛТД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Курков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А.Школа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котоповітроплавання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2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Кур'ята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Ніна  Дзвінка. Українка, народжена в СРСР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Лабораторія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Лапена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Шарі Небажаний гість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130CE5">
        <w:trPr>
          <w:trHeight w:val="2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В.І. Українське козацтво. Шкільна бібліотека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«Ранок»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Лігейн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Денніс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Острів проклятих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130CE5">
        <w:trPr>
          <w:trHeight w:val="36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Лісовська Ю.П. Сухопутні збройні сили України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Ліра-К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Лісовська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Ю.П.Захист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вітчизни: історія, сучасність, перспектива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Ліра-К 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Лущевська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Єдиноріг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Макаревич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А.Видатні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українці й українки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 ЛТД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Малярчук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А.Я.Сімейний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логопед для батьків і дітей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 ЛТД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Мельничук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Б.Задерикуватий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півень 4 – Читаю залюбки.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Моісеєнко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С.В.Предметний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довідник. Природознавство 1-4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Мойєс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Дж.Червоні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лубутени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Мойєс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Джоджо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Крамничка на розі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Монтгомері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Лусі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Мод Блакитний замок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Свічадо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Моріарті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Ліана Дев’ять незнайомців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Нестайко В. Неймовірні детективи. Таємничий голос за спиною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130CE5">
        <w:trPr>
          <w:trHeight w:val="3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Нестайко В. Неймовірні детективи. Частина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Нордквіст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Петсон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Фіндус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Чи вмієш ти користуватися годинником?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Нордквіст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Петсон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Фіндус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Що ти знаєш про пори року?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Огієнко Іван Князь Костянтин Острозький і його культурна спадщина. Історична монографія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літ-ри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Майк Густіше за кров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Орвелл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Джордж «1984»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Орвелл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Джордж 1984. Колгосп тварин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Паронова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В.Оповідання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сім’ю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Паронова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В.Старий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пень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Пахомова Тетяна Схизматик. Діти Каїна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Перро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Шарль Казки.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пегас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Печорна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О.У затінку земної жінки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130CE5">
        <w:trPr>
          <w:trHeight w:val="53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А.,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Б. Чому чоловіки такі нетямущі, а жінкам завжди замало взуття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</w:t>
            </w:r>
          </w:p>
        </w:tc>
      </w:tr>
      <w:tr w:rsidR="003F4A70" w:rsidRPr="003F4A70" w:rsidTr="00130CE5">
        <w:trPr>
          <w:trHeight w:val="55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М.Попелястик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Кульбабка. Цікаве читання з малюнками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М.Торбина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морокою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М.Хмарковий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зоопарк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20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М.Як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Лелека зірочку знайшов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С.Чорне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весілля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130CE5">
        <w:trPr>
          <w:trHeight w:val="6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Пресс Юліан Знайди Злочинця, Злодій у парку динозаврів : збірка детективних історій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40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Пресс Юліан Знайди Злочинця, Карта скарбів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Лілієнштейна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збірка детективних історій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55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Пресс Юліан Знайди Злочинця, Полювання на доктора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Штруппека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збірка детективних історій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130CE5">
        <w:trPr>
          <w:trHeight w:val="5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Пресс Юліан Знайди Злочинця, Привид у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Кажанячому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гроті : збірка детективних історій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Пронь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Л.Країна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бджіл : казка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Прудник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  Дві миші у кота на спині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Прудник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їжаки у вирій літали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Пухнасті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цікавинки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Читаємо по черзі. 2-й рівень складності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Рижко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Знає тільки Мару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130CE5">
        <w:trPr>
          <w:trHeight w:val="27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Ріксон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Ш.Там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 ми зустрілися вперше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Айлеф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Ньютон. Дуже коротке введення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Роздобудько Ірен Книга «Неймовірна. Ода до радості»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Нора-Друк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Савотіна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Ти все зміниш учора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Саліпа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Без права повернення. Дикі паростки. Книга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Саліпа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Облудниця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Саліпа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Теплі історії про справжнє. Як бути щасливим попри все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БрайтБукс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Сейґер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Райлі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Останні дівчата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ВСЛ</w:t>
            </w:r>
          </w:p>
        </w:tc>
      </w:tr>
      <w:tr w:rsidR="003F4A70" w:rsidRPr="003F4A70" w:rsidTr="00130CE5">
        <w:trPr>
          <w:trHeight w:val="1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Сент-Екзюпері Антуан де Маленький принц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Вид. союз «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Андронум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Ситнік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Маски чужих ролей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Сіґал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Ерік  Історія кохання (м'яка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обкл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Убивство за етикетом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130CE5">
        <w:trPr>
          <w:trHeight w:val="5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Славінська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Невже доросла: книжка для дівчат, які вже (майже) виросли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Vivat</w:t>
            </w:r>
            <w:proofErr w:type="spellEnd"/>
          </w:p>
        </w:tc>
      </w:tr>
      <w:tr w:rsidR="003F4A70" w:rsidRPr="003F4A70" w:rsidTr="00130CE5">
        <w:trPr>
          <w:trHeight w:val="37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Стельмашек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Агнешка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 вже читаю.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Ганюся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привид пана Барила (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мовою)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Ранок</w:t>
            </w:r>
          </w:p>
        </w:tc>
      </w:tr>
      <w:tr w:rsidR="003F4A70" w:rsidRPr="003F4A70" w:rsidTr="00130CE5">
        <w:trPr>
          <w:trHeight w:val="25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Стіллман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Дрейк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Галілей. Дуже коротке введення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130CE5">
        <w:trPr>
          <w:trHeight w:val="10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Стус Василь  Вибрані твори (Зимові дерева, Веселий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цвінтар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Палімпсести, Круговерть)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Видавничий союз «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Андронум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Т.Коллінз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Шерлок Бонз та Справа про Маску фараона.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Талан С. Коли минуле попереду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Талан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С.Коли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минуле попереду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Талан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С.Коли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минуле попереду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Талан Світлана Душа Ніколь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Талан Світлана Коли минуле попереду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Талан Світлана Осіння весна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Талан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СвітланаРозколоте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небо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Твен Марк  Том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Сойєр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130CE5">
        <w:trPr>
          <w:trHeight w:val="1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Твен Марк Пригоди Тома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Сойєра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(м'яка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обкл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Твіґґер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Роберт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Мікромайстерність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ФАБУЛА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Терещенко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О.Громовий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амулет.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«Академія»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Ткаченко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Ґ.Втрачене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життя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130CE5">
        <w:trPr>
          <w:trHeight w:val="20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Том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Сорелл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Декарт. Дуже коротке введення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Трентон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Зберігайте спокій. 23 техніки життя без стресу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130CE5">
        <w:trPr>
          <w:trHeight w:val="1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Трінчук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 Україна. Війни, битви, персони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Апріорі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Туркот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М.С. Безпека особи в умовах ведення бойових дій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 права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Турунен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Арі. Історія пихатості. Як, ви не знаєте, хто я?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Ніка-Центр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Фейгін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О.О.Цікава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фізична наука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«Ранок»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Фіалко Н. Наречена для бразильця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Фіалко Н. Обірвана струна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Фіалко Н. Шукачі земного раю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Фіалко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Н.Колискова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Софійки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Фінлі А. Останній страх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Фрауке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Шойнеманн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Пригоди кота-детектива. Книга 5: Кіт під прикриттям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 Життя любить тебе. 7 духовних практик для зцілення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Хей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Луїза Мудрість жінки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Чайковська Наталія Очевидець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Чуб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Жабеня Квак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130CE5">
        <w:trPr>
          <w:trHeight w:val="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Чуб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Каченя-забіяка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130CE5">
        <w:trPr>
          <w:trHeight w:val="15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Чуб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Н.Виховання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казкою. Хоробре кошеня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Торсінг</w:t>
            </w:r>
            <w:proofErr w:type="spellEnd"/>
          </w:p>
        </w:tc>
      </w:tr>
      <w:tr w:rsidR="003F4A70" w:rsidRPr="003F4A70" w:rsidTr="00130CE5">
        <w:trPr>
          <w:trHeight w:val="14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Шерер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КатрінМіська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миша та сільська миша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Шерлок Бонз і справа про королівські прикраси. Книга 1      Т.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Коллінз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Шерлок Бонз та справа про зниклого чарівника. Книга 3      Т.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Коллінз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  <w:proofErr w:type="spellEnd"/>
          </w:p>
        </w:tc>
      </w:tr>
      <w:tr w:rsidR="003F4A70" w:rsidRPr="003F4A70" w:rsidTr="00130CE5">
        <w:trPr>
          <w:trHeight w:val="3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Шойнеманн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Фрауке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Пригоди кота-детектива. Книга 1: Таємна місія 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Вінстона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букшеф</w:t>
            </w:r>
            <w:proofErr w:type="spellEnd"/>
          </w:p>
        </w:tc>
      </w:tr>
      <w:tr w:rsidR="003F4A70" w:rsidRPr="003F4A70" w:rsidTr="00130CE5">
        <w:trPr>
          <w:trHeight w:val="20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Шталь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Ш. Твоїй внутрішній дитині потр</w:t>
            </w:r>
            <w:bookmarkStart w:id="6" w:name="_GoBack"/>
            <w:bookmarkEnd w:id="6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ібен дім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КСД</w:t>
            </w:r>
          </w:p>
        </w:tc>
      </w:tr>
      <w:tr w:rsidR="003F4A70" w:rsidRPr="003F4A70" w:rsidTr="003F4A7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Ющук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І.,</w:t>
            </w:r>
            <w:proofErr w:type="spellStart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Війтик-Ющук</w:t>
            </w:r>
            <w:proofErr w:type="spellEnd"/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Чому квіти розцвітають. Якось уранці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«Богдан»</w:t>
            </w:r>
          </w:p>
        </w:tc>
      </w:tr>
      <w:tr w:rsidR="003F4A70" w:rsidRPr="003F4A70" w:rsidTr="003F4A7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                                                                          Всього: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4A70" w:rsidRPr="003F4A70" w:rsidRDefault="003F4A70" w:rsidP="003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A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F4A70" w:rsidRPr="003F4A70" w:rsidRDefault="003F4A70" w:rsidP="003F4A70">
      <w:pPr>
        <w:spacing w:line="25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3F4A70" w:rsidRDefault="003F4A70" w:rsidP="00EE4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4B3" w:rsidRDefault="00EE44B3" w:rsidP="00EE4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*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</w:t>
      </w:r>
      <w:r>
        <w:rPr>
          <w:rFonts w:ascii="Times New Roman" w:hAnsi="Times New Roman" w:cs="Times New Roman"/>
          <w:sz w:val="24"/>
          <w:szCs w:val="24"/>
        </w:rPr>
        <w:t xml:space="preserve"> за рахунок Виконавця.</w:t>
      </w:r>
    </w:p>
    <w:p w:rsidR="00EE44B3" w:rsidRDefault="00EE44B3" w:rsidP="00EE44B3">
      <w:pPr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* 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інформація, щодо відповідності запропонованого ним товару технічним вимогам Замовника або товар, який представляється ним на торги, не відповідає технічним вимогам.</w:t>
      </w:r>
    </w:p>
    <w:p w:rsidR="00EE44B3" w:rsidRDefault="00EE44B3" w:rsidP="00EE44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EE44B3" w:rsidRDefault="00EE44B3" w:rsidP="00EE44B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еквівалентів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книжки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формату.</w:t>
      </w:r>
    </w:p>
    <w:p w:rsidR="00EE44B3" w:rsidRDefault="00EE44B3" w:rsidP="00EE44B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EE44B3" w:rsidRDefault="00EE44B3" w:rsidP="00EE44B3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У разі,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p w:rsidR="00EE44B3" w:rsidRDefault="00EE44B3" w:rsidP="00EE44B3">
      <w:pPr>
        <w:rPr>
          <w:rFonts w:ascii="Times New Roman" w:hAnsi="Times New Roman" w:cs="Times New Roman"/>
          <w:sz w:val="24"/>
          <w:szCs w:val="24"/>
        </w:rPr>
      </w:pPr>
    </w:p>
    <w:p w:rsidR="00EE44B3" w:rsidRDefault="00EE44B3" w:rsidP="00EE44B3">
      <w:pPr>
        <w:rPr>
          <w:rFonts w:ascii="Times New Roman" w:hAnsi="Times New Roman" w:cs="Times New Roman"/>
          <w:sz w:val="24"/>
          <w:szCs w:val="24"/>
        </w:rPr>
      </w:pPr>
    </w:p>
    <w:p w:rsidR="00EE44B3" w:rsidRDefault="00EE44B3" w:rsidP="00EE44B3">
      <w:pPr>
        <w:rPr>
          <w:rFonts w:ascii="Times New Roman" w:hAnsi="Times New Roman" w:cs="Times New Roman"/>
          <w:sz w:val="24"/>
          <w:szCs w:val="24"/>
        </w:rPr>
      </w:pPr>
    </w:p>
    <w:p w:rsidR="000E3509" w:rsidRDefault="000E3509"/>
    <w:sectPr w:rsidR="000E3509" w:rsidSect="003F4A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09B6"/>
    <w:multiLevelType w:val="hybridMultilevel"/>
    <w:tmpl w:val="F94EBAA4"/>
    <w:lvl w:ilvl="0" w:tplc="B9104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A"/>
    <w:rsid w:val="000E3509"/>
    <w:rsid w:val="00130CE5"/>
    <w:rsid w:val="00272246"/>
    <w:rsid w:val="003F4A70"/>
    <w:rsid w:val="00EE44B3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BDC-0235-47A3-A020-C0A680F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B3"/>
    <w:pPr>
      <w:spacing w:line="252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E44B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3">
    <w:name w:val="Hyperlink"/>
    <w:basedOn w:val="a0"/>
    <w:uiPriority w:val="99"/>
    <w:semiHidden/>
    <w:unhideWhenUsed/>
    <w:rsid w:val="00EE44B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E44B3"/>
    <w:rPr>
      <w:lang w:val="uk-UA"/>
    </w:rPr>
  </w:style>
  <w:style w:type="paragraph" w:styleId="a5">
    <w:name w:val="header"/>
    <w:basedOn w:val="a"/>
    <w:link w:val="a4"/>
    <w:uiPriority w:val="99"/>
    <w:semiHidden/>
    <w:unhideWhenUsed/>
    <w:rsid w:val="00EE44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44B3"/>
    <w:rPr>
      <w:lang w:val="uk-UA"/>
    </w:rPr>
  </w:style>
  <w:style w:type="paragraph" w:styleId="a7">
    <w:name w:val="footer"/>
    <w:basedOn w:val="a"/>
    <w:link w:val="a6"/>
    <w:uiPriority w:val="99"/>
    <w:semiHidden/>
    <w:unhideWhenUsed/>
    <w:rsid w:val="00EE44B3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No Spacing"/>
    <w:uiPriority w:val="1"/>
    <w:qFormat/>
    <w:rsid w:val="00EE44B3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EE44B3"/>
    <w:pPr>
      <w:ind w:left="720"/>
      <w:contextualSpacing/>
    </w:pPr>
  </w:style>
  <w:style w:type="paragraph" w:customStyle="1" w:styleId="xl64">
    <w:name w:val="xl64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EE4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EE4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EE4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EE4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5">
    <w:name w:val="xl125"/>
    <w:basedOn w:val="a"/>
    <w:rsid w:val="00E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6">
    <w:name w:val="xl126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EE44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EE4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EE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EE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EE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EE4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EE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EE4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EE44B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F4A70"/>
  </w:style>
  <w:style w:type="character" w:styleId="ab">
    <w:name w:val="FollowedHyperlink"/>
    <w:basedOn w:val="a0"/>
    <w:uiPriority w:val="99"/>
    <w:semiHidden/>
    <w:unhideWhenUsed/>
    <w:rsid w:val="003F4A70"/>
    <w:rPr>
      <w:color w:val="954F7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4A70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ad">
    <w:name w:val="Текст выноски Знак"/>
    <w:basedOn w:val="a0"/>
    <w:link w:val="ac"/>
    <w:uiPriority w:val="99"/>
    <w:semiHidden/>
    <w:rsid w:val="003F4A70"/>
    <w:rPr>
      <w:rFonts w:ascii="Segoe UI" w:hAnsi="Segoe UI" w:cs="Segoe UI"/>
      <w:kern w:val="2"/>
      <w:sz w:val="18"/>
      <w:szCs w:val="18"/>
      <w:lang w:val="uk-UA"/>
      <w14:ligatures w14:val="standardContextual"/>
    </w:rPr>
  </w:style>
  <w:style w:type="paragraph" w:customStyle="1" w:styleId="msonormal0">
    <w:name w:val="msonormal"/>
    <w:basedOn w:val="a"/>
    <w:rsid w:val="003F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2023-11-02T08:03:00Z</dcterms:created>
  <dcterms:modified xsi:type="dcterms:W3CDTF">2023-11-02T11:38:00Z</dcterms:modified>
</cp:coreProperties>
</file>