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ЩОДО ПРИЙНЯТТЯ </w:t>
      </w:r>
      <w:proofErr w:type="gram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УПОВНОВАЖЕНОЮ ОСОБОЮ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4"/>
        <w:gridCol w:w="3309"/>
        <w:gridCol w:w="206"/>
      </w:tblGrid>
      <w:tr w:rsidR="00D443AE" w:rsidRPr="00D443AE" w:rsidTr="00BE2BD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51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7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листопада</w:t>
            </w:r>
            <w:r w:rsidR="003E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6053B0" w:rsidRDefault="00061E4A" w:rsidP="0060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="00D443AE"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7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3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BE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3AE" w:rsidRPr="00D443AE" w:rsidRDefault="00061E4A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proofErr w:type="gramStart"/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зин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EB4385" w:rsidP="00EB4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Закону),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особу,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затверджене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КП«ВУ ЖКГ-1»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01.07.2020 №108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hyperlink r:id="rId4" w:anchor="Text" w:history="1">
        <w:r>
          <w:rPr>
            <w:rStyle w:val="a4"/>
            <w:rFonts w:ascii="Times New Roman" w:hAnsi="Times New Roman" w:cs="Times New Roman"/>
          </w:rPr>
          <w:t>Постанов</w:t>
        </w:r>
        <w:r>
          <w:rPr>
            <w:rStyle w:val="a4"/>
            <w:rFonts w:ascii="Times New Roman" w:hAnsi="Times New Roman" w:cs="Times New Roman"/>
            <w:lang w:val="uk-UA"/>
          </w:rPr>
          <w:t>у</w:t>
        </w:r>
        <w:r w:rsidRPr="00EB4385">
          <w:rPr>
            <w:rStyle w:val="a4"/>
            <w:rFonts w:ascii="Times New Roman" w:hAnsi="Times New Roman" w:cs="Times New Roman"/>
          </w:rPr>
          <w:t xml:space="preserve"> 1178</w:t>
        </w:r>
      </w:hyperlink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– </w:t>
      </w:r>
      <w:r w:rsidR="00BE2BD0" w:rsidRPr="00BE2BD0">
        <w:rPr>
          <w:rFonts w:ascii="Times New Roman" w:hAnsi="Times New Roman" w:cs="Times New Roman"/>
        </w:rPr>
        <w:t>ДК 021:2015:</w:t>
      </w:r>
      <w:r w:rsidR="007969AC" w:rsidRPr="007969AC">
        <w:t xml:space="preserve"> </w:t>
      </w:r>
      <w:r w:rsidR="00AE3766">
        <w:rPr>
          <w:rFonts w:ascii="Times New Roman" w:hAnsi="Times New Roman" w:cs="Times New Roman"/>
          <w:lang w:val="uk-UA"/>
        </w:rPr>
        <w:t>09120000-6 Г</w:t>
      </w:r>
      <w:r w:rsidR="00171F89">
        <w:rPr>
          <w:rFonts w:ascii="Times New Roman" w:hAnsi="Times New Roman" w:cs="Times New Roman"/>
          <w:lang w:val="uk-UA"/>
        </w:rPr>
        <w:t>аз</w:t>
      </w:r>
      <w:r w:rsidR="00AE3766">
        <w:rPr>
          <w:rFonts w:ascii="Times New Roman" w:hAnsi="Times New Roman" w:cs="Times New Roman"/>
          <w:lang w:val="uk-UA"/>
        </w:rPr>
        <w:t>ове паливо</w:t>
      </w:r>
    </w:p>
    <w:p w:rsidR="00D443AE" w:rsidRPr="00EB4385" w:rsidRDefault="00D443AE" w:rsidP="00D443AE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ВИРІШИВ (ВИРІШИЛА):</w:t>
      </w:r>
    </w:p>
    <w:p w:rsidR="001761B0" w:rsidRDefault="00D443AE" w:rsidP="001761B0">
      <w:pPr>
        <w:spacing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Закупівлю за предметом, код національного класифікатора України </w:t>
      </w:r>
      <w:proofErr w:type="spellStart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ДК</w:t>
      </w:r>
      <w:proofErr w:type="spellEnd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021:2015 «Єдиний закупівельний словник» –</w:t>
      </w:r>
      <w:r w:rsidR="00BE2BD0" w:rsidRPr="00EB4385">
        <w:rPr>
          <w:rFonts w:ascii="Times New Roman" w:hAnsi="Times New Roman" w:cs="Times New Roman"/>
          <w:lang w:val="uk-UA"/>
        </w:rPr>
        <w:t>ДК 021:2015</w:t>
      </w:r>
      <w:r w:rsidR="00BE2BD0" w:rsidRPr="00EB438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171F89" w:rsidRPr="00171F89">
        <w:rPr>
          <w:rFonts w:ascii="Times New Roman" w:hAnsi="Times New Roman" w:cs="Times New Roman"/>
          <w:lang w:val="uk-UA"/>
        </w:rPr>
        <w:t xml:space="preserve"> </w:t>
      </w:r>
      <w:r w:rsidR="00AE3766">
        <w:rPr>
          <w:rFonts w:ascii="Times New Roman" w:hAnsi="Times New Roman" w:cs="Times New Roman"/>
          <w:lang w:val="uk-UA"/>
        </w:rPr>
        <w:t xml:space="preserve">09120000-6 Газове паливо (природній газ)  </w:t>
      </w:r>
      <w:r w:rsidR="0051370F">
        <w:rPr>
          <w:rFonts w:ascii="Times New Roman" w:hAnsi="Times New Roman" w:cs="Times New Roman"/>
          <w:lang w:val="uk-UA"/>
        </w:rPr>
        <w:t>на  202</w:t>
      </w:r>
      <w:r w:rsidR="00061E4A">
        <w:rPr>
          <w:rFonts w:ascii="Times New Roman" w:hAnsi="Times New Roman" w:cs="Times New Roman"/>
          <w:lang w:val="uk-UA"/>
        </w:rPr>
        <w:t>3</w:t>
      </w:r>
      <w:r w:rsidR="0051370F">
        <w:rPr>
          <w:rFonts w:ascii="Times New Roman" w:hAnsi="Times New Roman" w:cs="Times New Roman"/>
          <w:lang w:val="uk-UA"/>
        </w:rPr>
        <w:t xml:space="preserve"> рік</w:t>
      </w:r>
      <w:r w:rsidR="00AE3766">
        <w:rPr>
          <w:rFonts w:ascii="Times New Roman" w:hAnsi="Times New Roman" w:cs="Times New Roman"/>
          <w:lang w:val="uk-UA"/>
        </w:rPr>
        <w:t xml:space="preserve"> відповідно до Договору реструктуризації заборг</w:t>
      </w:r>
      <w:r w:rsidR="00322ACD">
        <w:rPr>
          <w:rFonts w:ascii="Times New Roman" w:hAnsi="Times New Roman" w:cs="Times New Roman"/>
          <w:lang w:val="uk-UA"/>
        </w:rPr>
        <w:t>ованості за спожитий газ № 217/5</w:t>
      </w:r>
      <w:r w:rsidR="00AE3766">
        <w:rPr>
          <w:rFonts w:ascii="Times New Roman" w:hAnsi="Times New Roman" w:cs="Times New Roman"/>
          <w:lang w:val="uk-UA"/>
        </w:rPr>
        <w:t>/1730-РЗ від 16.11.22р.</w:t>
      </w:r>
      <w:r w:rsidR="0051370F">
        <w:rPr>
          <w:rFonts w:ascii="Times New Roman" w:hAnsi="Times New Roman" w:cs="Times New Roman"/>
          <w:lang w:val="uk-UA"/>
        </w:rPr>
        <w:t xml:space="preserve">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здійснити шляхом проведення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закупівлі без використання електронної системи,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відповідно до вимог Закону</w:t>
      </w:r>
      <w:r w:rsidR="008827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1761B0" w:rsidRPr="001761B0">
        <w:rPr>
          <w:rFonts w:ascii="Times New Roman" w:hAnsi="Times New Roman" w:cs="Times New Roman"/>
          <w:lang w:val="uk-UA"/>
        </w:rPr>
        <w:t xml:space="preserve"> </w:t>
      </w:r>
      <w:r w:rsidR="001761B0">
        <w:rPr>
          <w:rFonts w:ascii="Times New Roman" w:hAnsi="Times New Roman" w:cs="Times New Roman"/>
          <w:lang w:val="uk-UA"/>
        </w:rPr>
        <w:t>З метою фінансової підтримки Боржника та для забезпечення надійної роботи котелень і теплових мереж міста  в опалювальний сезон, Узинською міською радою  09.11.2011 року прийнято рішення №21-1238/2022 «Про затвердження програми фінансової підтримки комунального підприємства «ВУ ЖКГ-1» Узинської міської ради на 2023-2025 роки»</w:t>
      </w:r>
    </w:p>
    <w:p w:rsidR="006053B0" w:rsidRDefault="006053B0" w:rsidP="00D443AE">
      <w:pPr>
        <w:spacing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</w:p>
    <w:p w:rsidR="00D443AE" w:rsidRDefault="00AE3766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2.Забезпечити проведе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закупі</w:t>
      </w:r>
      <w:proofErr w:type="gramStart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вл</w:t>
      </w:r>
      <w:proofErr w:type="gramEnd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межах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6B40" w:rsidRDefault="009B260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Опублікувати </w:t>
      </w:r>
      <w:r w:rsidR="00171F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оновлений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річний план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202</w:t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 w:rsidR="00156B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B71C0" w:rsidRDefault="007B71C0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Опублікувати звіт про дану закупівлю.</w:t>
      </w: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Pr="00156B40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43AE" w:rsidRDefault="00D443AE" w:rsidP="00D4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117AC" w:rsidRPr="00D443AE" w:rsidRDefault="004117AC" w:rsidP="00D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3AE" w:rsidRPr="00D443AE" w:rsidRDefault="00D443AE" w:rsidP="0051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Казанцева О.В.</w:t>
      </w:r>
    </w:p>
    <w:p w:rsidR="007F6F6A" w:rsidRDefault="007F6F6A"/>
    <w:sectPr w:rsidR="007F6F6A" w:rsidSect="0020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E"/>
    <w:rsid w:val="00061E4A"/>
    <w:rsid w:val="00067DA0"/>
    <w:rsid w:val="000837A0"/>
    <w:rsid w:val="000B7424"/>
    <w:rsid w:val="00156B40"/>
    <w:rsid w:val="00171F89"/>
    <w:rsid w:val="001761B0"/>
    <w:rsid w:val="001E18C1"/>
    <w:rsid w:val="001E5327"/>
    <w:rsid w:val="00206264"/>
    <w:rsid w:val="002229D6"/>
    <w:rsid w:val="00247E8C"/>
    <w:rsid w:val="002B363E"/>
    <w:rsid w:val="002D1208"/>
    <w:rsid w:val="00322ACD"/>
    <w:rsid w:val="003D2E6D"/>
    <w:rsid w:val="003E78A2"/>
    <w:rsid w:val="004117AC"/>
    <w:rsid w:val="004968B4"/>
    <w:rsid w:val="004A212C"/>
    <w:rsid w:val="0051370F"/>
    <w:rsid w:val="005B33DA"/>
    <w:rsid w:val="006053B0"/>
    <w:rsid w:val="00612368"/>
    <w:rsid w:val="006C43D0"/>
    <w:rsid w:val="0070101D"/>
    <w:rsid w:val="00707A7A"/>
    <w:rsid w:val="00722D11"/>
    <w:rsid w:val="007969AC"/>
    <w:rsid w:val="007B690D"/>
    <w:rsid w:val="007B71C0"/>
    <w:rsid w:val="007F6F6A"/>
    <w:rsid w:val="0081256A"/>
    <w:rsid w:val="008131FA"/>
    <w:rsid w:val="00826DB5"/>
    <w:rsid w:val="008802C6"/>
    <w:rsid w:val="00882703"/>
    <w:rsid w:val="008D1600"/>
    <w:rsid w:val="00985DFF"/>
    <w:rsid w:val="009B260E"/>
    <w:rsid w:val="009D0EFA"/>
    <w:rsid w:val="00AA18C5"/>
    <w:rsid w:val="00AE3766"/>
    <w:rsid w:val="00B96BC9"/>
    <w:rsid w:val="00BD3830"/>
    <w:rsid w:val="00BE2BD0"/>
    <w:rsid w:val="00C655BB"/>
    <w:rsid w:val="00C823D9"/>
    <w:rsid w:val="00D3431E"/>
    <w:rsid w:val="00D443AE"/>
    <w:rsid w:val="00D90567"/>
    <w:rsid w:val="00E057B6"/>
    <w:rsid w:val="00E31547"/>
    <w:rsid w:val="00E7637F"/>
    <w:rsid w:val="00EB4385"/>
    <w:rsid w:val="00EE7808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43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BOS</cp:lastModifiedBy>
  <cp:revision>31</cp:revision>
  <cp:lastPrinted>2023-11-20T08:58:00Z</cp:lastPrinted>
  <dcterms:created xsi:type="dcterms:W3CDTF">2020-07-30T11:52:00Z</dcterms:created>
  <dcterms:modified xsi:type="dcterms:W3CDTF">2023-11-20T09:03:00Z</dcterms:modified>
</cp:coreProperties>
</file>