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E0782" w:rsidRDefault="00900BB3" w:rsidP="004E0782">
      <w:pPr>
        <w:pStyle w:val="ae"/>
        <w:spacing w:before="0" w:beforeAutospacing="0" w:after="0" w:afterAutospacing="0"/>
        <w:jc w:val="both"/>
        <w:rPr>
          <w:b/>
          <w:bCs/>
          <w:shd w:val="clear" w:color="auto" w:fill="FFFFFF"/>
          <w:lang w:val="uk-UA"/>
        </w:rPr>
      </w:pPr>
      <w:r w:rsidRPr="002C6D1F">
        <w:rPr>
          <w:lang w:val="uk-UA"/>
        </w:rPr>
        <w:t>Ми,</w:t>
      </w:r>
      <w:r w:rsidRPr="002C6D1F">
        <w:rPr>
          <w:b/>
          <w:lang w:val="uk-UA"/>
        </w:rPr>
        <w:t xml:space="preserve"> __________________________________________</w:t>
      </w:r>
      <w:r w:rsidRPr="002C6D1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lang w:val="uk-UA"/>
        </w:rPr>
        <w:t xml:space="preserve"> надає свою </w:t>
      </w:r>
      <w:r w:rsidRPr="00407585">
        <w:rPr>
          <w:lang w:val="uk-UA"/>
        </w:rPr>
        <w:t>пропозицію щодо участі у відкритих торгах на закупівлю за предметом</w:t>
      </w:r>
      <w:r w:rsidR="00907330">
        <w:rPr>
          <w:lang w:val="uk-UA"/>
        </w:rPr>
        <w:t xml:space="preserve"> </w:t>
      </w:r>
      <w:r w:rsidR="00892AF9" w:rsidRPr="00892AF9">
        <w:rPr>
          <w:b/>
          <w:bCs/>
          <w:shd w:val="clear" w:color="auto" w:fill="FFFFFF"/>
          <w:lang w:val="uk-UA"/>
        </w:rPr>
        <w:t>«</w:t>
      </w:r>
      <w:r w:rsidR="00163213" w:rsidRPr="006F406C">
        <w:rPr>
          <w:b/>
          <w:lang w:val="uk-UA"/>
        </w:rPr>
        <w:t xml:space="preserve">код ДК 021:2015 - 15330000-0 </w:t>
      </w:r>
      <w:r w:rsidR="00163213">
        <w:rPr>
          <w:b/>
          <w:lang w:val="uk-UA"/>
        </w:rPr>
        <w:t>«</w:t>
      </w:r>
      <w:r w:rsidR="00163213" w:rsidRPr="006F406C">
        <w:rPr>
          <w:b/>
          <w:lang w:val="uk-UA"/>
        </w:rPr>
        <w:t>Оброблені фрукти та овочі</w:t>
      </w:r>
      <w:r w:rsidR="00163213">
        <w:rPr>
          <w:b/>
          <w:lang w:val="uk-UA"/>
        </w:rPr>
        <w:t>»</w:t>
      </w:r>
      <w:r w:rsidR="00163213" w:rsidRPr="006F406C">
        <w:rPr>
          <w:b/>
          <w:lang w:val="uk-UA"/>
        </w:rPr>
        <w:t xml:space="preserve"> </w:t>
      </w:r>
      <w:r w:rsidR="00163213">
        <w:rPr>
          <w:b/>
          <w:lang w:val="uk-UA"/>
        </w:rPr>
        <w:t>(Томатна паста, родзинки, с</w:t>
      </w:r>
      <w:r w:rsidR="00163213" w:rsidRPr="00E93A28">
        <w:rPr>
          <w:b/>
          <w:lang w:val="uk-UA"/>
        </w:rPr>
        <w:t>ушені фрукти</w:t>
      </w:r>
      <w:r w:rsidR="00163213">
        <w:rPr>
          <w:b/>
          <w:lang w:val="uk-UA"/>
        </w:rPr>
        <w:t>, шипшина сушена, курага, чорнослив, горіх волоський, горох колотий,  сочевиця,</w:t>
      </w:r>
      <w:r w:rsidR="00163213" w:rsidRPr="004448B0">
        <w:rPr>
          <w:b/>
          <w:bCs/>
          <w:color w:val="000000"/>
          <w:lang w:val="uk-UA" w:eastAsia="uk-UA"/>
        </w:rPr>
        <w:t xml:space="preserve"> повидло</w:t>
      </w:r>
      <w:r w:rsidR="00163213">
        <w:rPr>
          <w:b/>
          <w:lang w:val="uk-UA"/>
        </w:rPr>
        <w:t>)</w:t>
      </w:r>
      <w:r w:rsidR="00892AF9" w:rsidRPr="00892AF9">
        <w:rPr>
          <w:b/>
          <w:bCs/>
          <w:shd w:val="clear" w:color="auto" w:fill="FFFFFF"/>
          <w:lang w:val="uk-UA"/>
        </w:rPr>
        <w:t>».</w:t>
      </w:r>
    </w:p>
    <w:p w:rsidR="00900BB3" w:rsidRPr="00407585" w:rsidRDefault="00900BB3" w:rsidP="004E0782">
      <w:pPr>
        <w:pStyle w:val="ae"/>
        <w:spacing w:before="0" w:beforeAutospacing="0" w:after="0" w:afterAutospacing="0"/>
        <w:jc w:val="both"/>
        <w:rPr>
          <w:lang w:val="uk-UA"/>
        </w:rPr>
      </w:pPr>
      <w:r w:rsidRPr="00407585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13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2"/>
        <w:gridCol w:w="992"/>
        <w:gridCol w:w="1134"/>
        <w:gridCol w:w="1701"/>
        <w:gridCol w:w="1701"/>
        <w:gridCol w:w="1560"/>
        <w:gridCol w:w="1275"/>
      </w:tblGrid>
      <w:tr w:rsidR="004E0782" w:rsidRPr="004273D8" w:rsidTr="0018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 xml:space="preserve">Найменування товару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 w:bidi="ug-CN"/>
              </w:rPr>
              <w:t>Кількіс</w:t>
            </w:r>
            <w:r w:rsidR="004E0782" w:rsidRPr="004273D8">
              <w:rPr>
                <w:rFonts w:ascii="Times New Roman" w:hAnsi="Times New Roman" w:cs="Times New Roman"/>
                <w:lang w:val="uk-UA" w:eastAsia="en-US" w:bidi="ug-CN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без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з ПДВ, грн.</w:t>
            </w:r>
          </w:p>
        </w:tc>
      </w:tr>
      <w:tr w:rsidR="00B32DBA" w:rsidRPr="004273D8" w:rsidTr="00024D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163213">
            <w:pPr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 w:eastAsia="zh-CN"/>
              </w:rPr>
              <w:t xml:space="preserve">Томатна паста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BA" w:rsidRPr="00DC502E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Родзинки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Сушені фрукти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Шипшина сушена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Курага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Чорнослив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Горіх волоський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Горох колотий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C502E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8275A5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D2519B" w:rsidRDefault="00B32DBA" w:rsidP="00163213">
            <w:pPr>
              <w:jc w:val="center"/>
              <w:rPr>
                <w:lang w:val="uk-UA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>Сочевиця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B32DBA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185447" w:rsidRDefault="00B32DBA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185447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 w:rsidRPr="00185447">
              <w:rPr>
                <w:b/>
                <w:shd w:val="clear" w:color="auto" w:fill="FFFFFF"/>
                <w:lang w:val="uk-UA" w:eastAsia="zh-CN"/>
              </w:rPr>
              <w:t xml:space="preserve">Повидло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185447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Default="00B32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BA" w:rsidRPr="004273D8" w:rsidRDefault="00B32DBA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024DAC" w:rsidRPr="004273D8" w:rsidTr="00185447"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C" w:rsidRPr="004273D8" w:rsidRDefault="00024DAC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lang w:val="uk-UA" w:eastAsia="en-US" w:bidi="ug-CN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C" w:rsidRPr="004273D8" w:rsidRDefault="00024DAC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  <w:tr w:rsidR="00024DAC" w:rsidRPr="004273D8" w:rsidTr="00185447"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C" w:rsidRPr="004273D8" w:rsidRDefault="00024DAC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C" w:rsidRPr="004273D8" w:rsidRDefault="00024DAC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</w:tbl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r w:rsidR="00C53401">
        <w:rPr>
          <w:rFonts w:ascii="Times New Roman" w:hAnsi="Times New Roman" w:cs="Times New Roman"/>
          <w:b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</w:p>
    <w:sectPr w:rsidR="00A90746" w:rsidSect="004E0782"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24DAC"/>
    <w:rsid w:val="000B5BBF"/>
    <w:rsid w:val="000C7CB4"/>
    <w:rsid w:val="00163213"/>
    <w:rsid w:val="00170BE6"/>
    <w:rsid w:val="00177CCB"/>
    <w:rsid w:val="00185447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273D8"/>
    <w:rsid w:val="00473F91"/>
    <w:rsid w:val="0048346E"/>
    <w:rsid w:val="00494744"/>
    <w:rsid w:val="004E0782"/>
    <w:rsid w:val="00501066"/>
    <w:rsid w:val="005473D7"/>
    <w:rsid w:val="005748CC"/>
    <w:rsid w:val="005B2DA0"/>
    <w:rsid w:val="00605EDE"/>
    <w:rsid w:val="00621F63"/>
    <w:rsid w:val="0063377F"/>
    <w:rsid w:val="00697B83"/>
    <w:rsid w:val="006B5EA5"/>
    <w:rsid w:val="006B63CA"/>
    <w:rsid w:val="006D0024"/>
    <w:rsid w:val="006E7785"/>
    <w:rsid w:val="007D461D"/>
    <w:rsid w:val="00815DF3"/>
    <w:rsid w:val="008202CC"/>
    <w:rsid w:val="008775A0"/>
    <w:rsid w:val="00892AF9"/>
    <w:rsid w:val="008D11F6"/>
    <w:rsid w:val="008E073E"/>
    <w:rsid w:val="00900BB3"/>
    <w:rsid w:val="00907330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2DBA"/>
    <w:rsid w:val="00B371C5"/>
    <w:rsid w:val="00B736F3"/>
    <w:rsid w:val="00BE3FD7"/>
    <w:rsid w:val="00C2505E"/>
    <w:rsid w:val="00C53401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61D22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E77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11</cp:revision>
  <cp:lastPrinted>2023-01-03T11:59:00Z</cp:lastPrinted>
  <dcterms:created xsi:type="dcterms:W3CDTF">2023-01-04T11:48:00Z</dcterms:created>
  <dcterms:modified xsi:type="dcterms:W3CDTF">2024-02-27T14:14:00Z</dcterms:modified>
</cp:coreProperties>
</file>