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A" w:rsidRDefault="00B97A8A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  <w:lang w:val="en-US"/>
        </w:rPr>
      </w:pP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A1795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proofErr w:type="spellStart"/>
      <w:r w:rsidR="00A1795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вул.</w:t>
      </w:r>
      <w:r w:rsidR="00C773D2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Промислова</w:t>
      </w:r>
      <w:proofErr w:type="spellEnd"/>
      <w:r w:rsidR="00C773D2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в </w:t>
      </w:r>
      <w:proofErr w:type="spellStart"/>
      <w:r w:rsidR="00C773D2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м.Стрий</w:t>
      </w:r>
      <w:proofErr w:type="spellEnd"/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A17957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F16DFE" w:rsidRPr="002B6892" w:rsidRDefault="00C773D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Знімання асфальтобетонних покриттів доріг за допомогою машин для холодного фрезерування асфальтобетонних покриттів окремими місцями  шириною фрезерування 500 мм </w:t>
            </w:r>
            <w:r w:rsidR="003E1697">
              <w:rPr>
                <w:rFonts w:ascii="Times New Roman" w:hAnsi="Times New Roman" w:cs="Times New Roman"/>
                <w:sz w:val="26"/>
                <w:szCs w:val="26"/>
              </w:rPr>
              <w:t>та глибиною фрезерування 50мм</w:t>
            </w:r>
          </w:p>
        </w:tc>
        <w:tc>
          <w:tcPr>
            <w:tcW w:w="1489" w:type="dxa"/>
          </w:tcPr>
          <w:p w:rsidR="00F16DFE" w:rsidRPr="003E1697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16DFE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FCA" w:rsidRPr="001C44DE" w:rsidTr="00F16DFE">
        <w:trPr>
          <w:jc w:val="center"/>
        </w:trPr>
        <w:tc>
          <w:tcPr>
            <w:tcW w:w="660" w:type="dxa"/>
          </w:tcPr>
          <w:p w:rsidR="004B5FCA" w:rsidRDefault="00A17957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4B5FCA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Ямковий ремонт асфальтобетонного покриття доріг одношарового товщиною 50мм,площею ремонту до 5м2</w:t>
            </w:r>
          </w:p>
        </w:tc>
        <w:tc>
          <w:tcPr>
            <w:tcW w:w="1489" w:type="dxa"/>
          </w:tcPr>
          <w:p w:rsidR="004B5FCA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4B5FCA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134" w:type="dxa"/>
          </w:tcPr>
          <w:p w:rsidR="004B5FCA" w:rsidRPr="001C44DE" w:rsidRDefault="004B5F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Default="000D24B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F16DFE" w:rsidRPr="002B6892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Ямковий ремонт асфальтобетонного покриття доріг одношарового товщиною 50мм,площею ремонту понад 5м2 до 25м2</w:t>
            </w:r>
          </w:p>
        </w:tc>
        <w:tc>
          <w:tcPr>
            <w:tcW w:w="1489" w:type="dxa"/>
          </w:tcPr>
          <w:p w:rsidR="00F16DFE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16DFE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7B124F">
      <w:pPr>
        <w:pStyle w:val="a3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182C13" w:rsidRPr="00025DD2" w:rsidRDefault="00182C13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182C13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25DD2"/>
    <w:rsid w:val="00081B92"/>
    <w:rsid w:val="00090783"/>
    <w:rsid w:val="000B4D26"/>
    <w:rsid w:val="000D24B0"/>
    <w:rsid w:val="00122742"/>
    <w:rsid w:val="00134B08"/>
    <w:rsid w:val="00182C13"/>
    <w:rsid w:val="001D754B"/>
    <w:rsid w:val="002023CE"/>
    <w:rsid w:val="00253835"/>
    <w:rsid w:val="0027390A"/>
    <w:rsid w:val="003E1697"/>
    <w:rsid w:val="004B5FCA"/>
    <w:rsid w:val="00500F8F"/>
    <w:rsid w:val="0056632B"/>
    <w:rsid w:val="005732D4"/>
    <w:rsid w:val="005E501F"/>
    <w:rsid w:val="00682BB4"/>
    <w:rsid w:val="006E62F8"/>
    <w:rsid w:val="007B124F"/>
    <w:rsid w:val="007C27D1"/>
    <w:rsid w:val="007D18B7"/>
    <w:rsid w:val="0081615E"/>
    <w:rsid w:val="00874FCF"/>
    <w:rsid w:val="00943932"/>
    <w:rsid w:val="00962680"/>
    <w:rsid w:val="009709FA"/>
    <w:rsid w:val="009E3959"/>
    <w:rsid w:val="00A17957"/>
    <w:rsid w:val="00A228A7"/>
    <w:rsid w:val="00A942C3"/>
    <w:rsid w:val="00B60504"/>
    <w:rsid w:val="00B97A8A"/>
    <w:rsid w:val="00BA75F5"/>
    <w:rsid w:val="00BB2640"/>
    <w:rsid w:val="00C773D2"/>
    <w:rsid w:val="00C933FD"/>
    <w:rsid w:val="00CC4273"/>
    <w:rsid w:val="00D76460"/>
    <w:rsid w:val="00DB0580"/>
    <w:rsid w:val="00E34242"/>
    <w:rsid w:val="00E350CD"/>
    <w:rsid w:val="00E54EFB"/>
    <w:rsid w:val="00E9486C"/>
    <w:rsid w:val="00EE2A48"/>
    <w:rsid w:val="00F16DFE"/>
    <w:rsid w:val="00F54890"/>
    <w:rsid w:val="00FA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26</cp:revision>
  <dcterms:created xsi:type="dcterms:W3CDTF">2022-10-11T12:40:00Z</dcterms:created>
  <dcterms:modified xsi:type="dcterms:W3CDTF">2024-03-29T10:00:00Z</dcterms:modified>
</cp:coreProperties>
</file>