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DA" w:rsidRDefault="007115DA" w:rsidP="007115D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4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7115DA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2023-06-28T06:09:00Z</dcterms:modified>
</cp:coreProperties>
</file>