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Pr="00533A58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FE6252" w:rsidRPr="00533A58" w:rsidRDefault="00A63EA7" w:rsidP="00533A5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33A58">
        <w:rPr>
          <w:sz w:val="24"/>
          <w:szCs w:val="24"/>
        </w:rPr>
        <w:t>ОГОЛОШЕННЯ</w:t>
      </w:r>
      <w:r w:rsidRPr="00533A58">
        <w:rPr>
          <w:sz w:val="24"/>
          <w:szCs w:val="24"/>
        </w:rPr>
        <w:br/>
        <w:t>про проведення відкритих торгів</w:t>
      </w:r>
    </w:p>
    <w:p w:rsidR="008E4E3E" w:rsidRPr="005D4772" w:rsidRDefault="008E4E3E" w:rsidP="008E4E3E">
      <w:pPr>
        <w:pStyle w:val="3"/>
        <w:spacing w:before="0" w:beforeAutospacing="0" w:after="0" w:afterAutospacing="0"/>
        <w:rPr>
          <w:sz w:val="24"/>
          <w:szCs w:val="24"/>
          <w:lang w:val="ru-RU"/>
        </w:rPr>
      </w:pPr>
    </w:p>
    <w:p w:rsidR="008E4E3E" w:rsidRPr="00707CC2" w:rsidRDefault="008E4E3E" w:rsidP="008E4E3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Найменування: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8E4E3E" w:rsidRPr="00707CC2" w:rsidRDefault="008E4E3E" w:rsidP="008E4E3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Місцезнаходження: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78700, Івано-Франківська обл., </w:t>
      </w:r>
      <w:proofErr w:type="spellStart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смт</w:t>
      </w:r>
      <w:proofErr w:type="spellEnd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Верховина, вул. </w:t>
      </w:r>
      <w:proofErr w:type="spellStart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Невестюка</w:t>
      </w:r>
      <w:proofErr w:type="spellEnd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, 2.</w:t>
      </w:r>
    </w:p>
    <w:p w:rsidR="008E4E3E" w:rsidRPr="00707CC2" w:rsidRDefault="008E4E3E" w:rsidP="008E4E3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01993374.</w:t>
      </w:r>
    </w:p>
    <w:p w:rsidR="008E4E3E" w:rsidRPr="00707CC2" w:rsidRDefault="008E4E3E" w:rsidP="008E4E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707CC2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8E4E3E" w:rsidRPr="00707CC2" w:rsidRDefault="008E4E3E" w:rsidP="008E4E3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707CC2">
        <w:rPr>
          <w:rFonts w:ascii="Times New Roman" w:hAnsi="Times New Roman"/>
          <w:lang w:val="ru-RU"/>
        </w:rPr>
        <w:t>:</w:t>
      </w:r>
    </w:p>
    <w:p w:rsidR="008E4E3E" w:rsidRPr="008E4E3E" w:rsidRDefault="008E4E3E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707CC2">
        <w:rPr>
          <w:rFonts w:ascii="Times New Roman" w:hAnsi="Times New Roman"/>
          <w:b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07CC2">
        <w:rPr>
          <w:rFonts w:ascii="Times New Roman" w:hAnsi="Times New Roman"/>
          <w:b/>
          <w:lang w:val="uk-UA"/>
        </w:rPr>
        <w:t>Черленюк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 Ольга Миколаївна, посада: головний </w:t>
      </w:r>
      <w:r w:rsidRPr="00271ACB">
        <w:rPr>
          <w:rFonts w:ascii="Times New Roman" w:hAnsi="Times New Roman"/>
          <w:b/>
          <w:lang w:val="uk-UA"/>
        </w:rPr>
        <w:t xml:space="preserve">бухгалтер, 78700, Івано-Франківська обл., </w:t>
      </w:r>
      <w:proofErr w:type="spellStart"/>
      <w:r w:rsidRPr="00271ACB">
        <w:rPr>
          <w:rFonts w:ascii="Times New Roman" w:hAnsi="Times New Roman"/>
          <w:b/>
          <w:lang w:val="uk-UA"/>
        </w:rPr>
        <w:t>смт</w:t>
      </w:r>
      <w:proofErr w:type="spellEnd"/>
      <w:r w:rsidRPr="00271ACB">
        <w:rPr>
          <w:rFonts w:ascii="Times New Roman" w:hAnsi="Times New Roman"/>
          <w:b/>
          <w:lang w:val="uk-UA"/>
        </w:rPr>
        <w:t xml:space="preserve">. Верховина, вул. </w:t>
      </w:r>
      <w:proofErr w:type="spellStart"/>
      <w:r w:rsidRPr="00271ACB">
        <w:rPr>
          <w:rFonts w:ascii="Times New Roman" w:hAnsi="Times New Roman"/>
          <w:b/>
          <w:lang w:val="uk-UA"/>
        </w:rPr>
        <w:t>Невестюка</w:t>
      </w:r>
      <w:proofErr w:type="spellEnd"/>
      <w:r w:rsidRPr="00271ACB">
        <w:rPr>
          <w:rFonts w:ascii="Times New Roman" w:hAnsi="Times New Roman"/>
          <w:b/>
          <w:lang w:val="uk-UA"/>
        </w:rPr>
        <w:t xml:space="preserve">, 2, тел. 0343221265, </w:t>
      </w:r>
      <w:proofErr w:type="spellStart"/>
      <w:r w:rsidRPr="00271ACB">
        <w:rPr>
          <w:rFonts w:ascii="Times New Roman" w:hAnsi="Times New Roman"/>
          <w:b/>
          <w:lang w:val="uk-UA"/>
        </w:rPr>
        <w:t>email</w:t>
      </w:r>
      <w:proofErr w:type="spellEnd"/>
      <w:r w:rsidRPr="00271ACB">
        <w:rPr>
          <w:rFonts w:ascii="Times New Roman" w:hAnsi="Times New Roman"/>
          <w:b/>
          <w:lang w:val="uk-UA"/>
        </w:rPr>
        <w:t>:  verhovyna_crl_bx@ukr.net</w:t>
      </w:r>
    </w:p>
    <w:p w:rsidR="00C37C63" w:rsidRPr="00533A58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533A58">
        <w:rPr>
          <w:rFonts w:ascii="Times New Roman" w:hAnsi="Times New Roman"/>
        </w:rPr>
        <w:t xml:space="preserve">4-1. Вид предмета </w:t>
      </w:r>
      <w:proofErr w:type="spellStart"/>
      <w:r w:rsidRPr="00533A58">
        <w:rPr>
          <w:rFonts w:ascii="Times New Roman" w:hAnsi="Times New Roman"/>
        </w:rPr>
        <w:t>закупі</w:t>
      </w:r>
      <w:proofErr w:type="gramStart"/>
      <w:r w:rsidRPr="00533A58">
        <w:rPr>
          <w:rFonts w:ascii="Times New Roman" w:hAnsi="Times New Roman"/>
        </w:rPr>
        <w:t>вл</w:t>
      </w:r>
      <w:proofErr w:type="gramEnd"/>
      <w:r w:rsidRPr="00533A58">
        <w:rPr>
          <w:rFonts w:ascii="Times New Roman" w:hAnsi="Times New Roman"/>
        </w:rPr>
        <w:t>і</w:t>
      </w:r>
      <w:proofErr w:type="spellEnd"/>
      <w:r w:rsidRPr="00533A58">
        <w:rPr>
          <w:rFonts w:ascii="Times New Roman" w:hAnsi="Times New Roman"/>
        </w:rPr>
        <w:t xml:space="preserve">: </w:t>
      </w:r>
      <w:r w:rsidR="0023015F" w:rsidRPr="00533A58">
        <w:rPr>
          <w:rFonts w:ascii="Times New Roman" w:hAnsi="Times New Roman"/>
          <w:b/>
        </w:rPr>
        <w:t>Товар.</w:t>
      </w:r>
    </w:p>
    <w:p w:rsidR="00E00CFD" w:rsidRPr="00533A58" w:rsidRDefault="00A63EA7" w:rsidP="00D661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3A58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533A5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5A0253" w:rsidRPr="00533A58" w:rsidRDefault="007A7B75" w:rsidP="00D6613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3A58">
        <w:rPr>
          <w:rFonts w:ascii="Times New Roman" w:hAnsi="Times New Roman"/>
          <w:b/>
          <w:sz w:val="24"/>
          <w:szCs w:val="24"/>
          <w:lang w:val="uk-UA"/>
        </w:rPr>
        <w:t>ДК 021:2015 код 09310000-5 «Електрична енергія» (електрична енергія), номенклатурна позиція ДК 021:2015 код 09310000-5 «Електрична енергія».</w:t>
      </w:r>
    </w:p>
    <w:p w:rsidR="00D66139" w:rsidRPr="00533A58" w:rsidRDefault="0056785A" w:rsidP="00D66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3A58">
        <w:rPr>
          <w:rFonts w:ascii="Times New Roman" w:hAnsi="Times New Roman" w:cs="Times New Roman"/>
          <w:sz w:val="24"/>
          <w:szCs w:val="24"/>
        </w:rPr>
        <w:t>6.</w:t>
      </w:r>
      <w:r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</w:p>
    <w:p w:rsidR="005A0253" w:rsidRPr="00533A58" w:rsidRDefault="007A7B75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  <w:b/>
          <w:lang w:val="ru-RU"/>
        </w:rPr>
        <w:t>ДК 021:2015 код 09310000-5 «</w:t>
      </w:r>
      <w:proofErr w:type="spellStart"/>
      <w:r w:rsidRPr="00533A58">
        <w:rPr>
          <w:rFonts w:ascii="Times New Roman" w:hAnsi="Times New Roman"/>
          <w:b/>
          <w:lang w:val="ru-RU"/>
        </w:rPr>
        <w:t>Електрична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енергія</w:t>
      </w:r>
      <w:proofErr w:type="spellEnd"/>
      <w:r w:rsidRPr="00533A58">
        <w:rPr>
          <w:rFonts w:ascii="Times New Roman" w:hAnsi="Times New Roman"/>
          <w:b/>
          <w:lang w:val="ru-RU"/>
        </w:rPr>
        <w:t>» (</w:t>
      </w:r>
      <w:proofErr w:type="spellStart"/>
      <w:r w:rsidRPr="00533A58">
        <w:rPr>
          <w:rFonts w:ascii="Times New Roman" w:hAnsi="Times New Roman"/>
          <w:b/>
          <w:lang w:val="ru-RU"/>
        </w:rPr>
        <w:t>електрична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енергія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), </w:t>
      </w:r>
      <w:proofErr w:type="spellStart"/>
      <w:r w:rsidRPr="00533A58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позиція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ДК 021:2015 код 09310000-5 «</w:t>
      </w:r>
      <w:proofErr w:type="spellStart"/>
      <w:r w:rsidRPr="00533A58">
        <w:rPr>
          <w:rFonts w:ascii="Times New Roman" w:hAnsi="Times New Roman"/>
          <w:b/>
          <w:lang w:val="ru-RU"/>
        </w:rPr>
        <w:t>Електрична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енергія</w:t>
      </w:r>
      <w:proofErr w:type="spellEnd"/>
      <w:r w:rsidRPr="00533A58">
        <w:rPr>
          <w:rFonts w:ascii="Times New Roman" w:hAnsi="Times New Roman"/>
          <w:b/>
          <w:lang w:val="ru-RU"/>
        </w:rPr>
        <w:t>».</w:t>
      </w:r>
    </w:p>
    <w:p w:rsidR="005A0253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533A58">
        <w:rPr>
          <w:rFonts w:ascii="Times New Roman" w:hAnsi="Times New Roman"/>
          <w:b/>
          <w:lang w:val="ru-RU"/>
        </w:rPr>
        <w:t>:</w:t>
      </w:r>
      <w:r w:rsidR="00424B2B" w:rsidRPr="00533A58">
        <w:rPr>
          <w:rFonts w:ascii="Times New Roman" w:hAnsi="Times New Roman"/>
          <w:b/>
          <w:lang w:val="ru-RU"/>
        </w:rPr>
        <w:t xml:space="preserve"> </w:t>
      </w:r>
      <w:r w:rsidR="001D2752">
        <w:rPr>
          <w:rFonts w:ascii="Times New Roman" w:hAnsi="Times New Roman"/>
          <w:b/>
          <w:lang w:val="ru-RU"/>
        </w:rPr>
        <w:t>175 000</w:t>
      </w:r>
      <w:r w:rsidR="009B149D" w:rsidRPr="00533A58">
        <w:rPr>
          <w:rFonts w:ascii="Times New Roman" w:hAnsi="Times New Roman"/>
          <w:b/>
          <w:lang w:val="ru-RU"/>
        </w:rPr>
        <w:t xml:space="preserve">  </w:t>
      </w:r>
      <w:r w:rsidR="008E4E3E">
        <w:rPr>
          <w:rFonts w:ascii="Times New Roman" w:hAnsi="Times New Roman"/>
          <w:b/>
          <w:lang w:val="ru-RU"/>
        </w:rPr>
        <w:t>кВ</w:t>
      </w:r>
      <w:r w:rsidR="005A0253" w:rsidRPr="00533A58">
        <w:rPr>
          <w:rFonts w:ascii="Times New Roman" w:hAnsi="Times New Roman"/>
          <w:b/>
          <w:lang w:val="ru-RU"/>
        </w:rPr>
        <w:t>т год.</w:t>
      </w:r>
    </w:p>
    <w:p w:rsidR="007A7B75" w:rsidRPr="008D2C39" w:rsidRDefault="00A63EA7" w:rsidP="0056539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8D2C39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8D2C39">
        <w:rPr>
          <w:rFonts w:ascii="Times New Roman" w:hAnsi="Times New Roman"/>
          <w:b/>
        </w:rPr>
        <w:t xml:space="preserve"> </w:t>
      </w:r>
    </w:p>
    <w:p w:rsidR="008E4E3E" w:rsidRDefault="00E60C73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E60C73">
        <w:rPr>
          <w:rFonts w:ascii="Times New Roman" w:hAnsi="Times New Roman"/>
          <w:b/>
          <w:lang w:val="ru-RU"/>
        </w:rPr>
        <w:t xml:space="preserve">78700, </w:t>
      </w:r>
      <w:proofErr w:type="spellStart"/>
      <w:r w:rsidRPr="00E60C73">
        <w:rPr>
          <w:rFonts w:ascii="Times New Roman" w:hAnsi="Times New Roman"/>
          <w:b/>
          <w:lang w:val="ru-RU"/>
        </w:rPr>
        <w:t>Україна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E60C73">
        <w:rPr>
          <w:rFonts w:ascii="Times New Roman" w:hAnsi="Times New Roman"/>
          <w:b/>
          <w:lang w:val="ru-RU"/>
        </w:rPr>
        <w:t>Івано-Франківська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 область, </w:t>
      </w:r>
      <w:proofErr w:type="spellStart"/>
      <w:r w:rsidRPr="00E60C73">
        <w:rPr>
          <w:rFonts w:ascii="Times New Roman" w:hAnsi="Times New Roman"/>
          <w:b/>
          <w:lang w:val="ru-RU"/>
        </w:rPr>
        <w:t>смт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. Верховина, </w:t>
      </w:r>
      <w:proofErr w:type="spellStart"/>
      <w:r w:rsidRPr="00E60C73">
        <w:rPr>
          <w:rFonts w:ascii="Times New Roman" w:hAnsi="Times New Roman"/>
          <w:b/>
          <w:lang w:val="ru-RU"/>
        </w:rPr>
        <w:t>вул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E60C73">
        <w:rPr>
          <w:rFonts w:ascii="Times New Roman" w:hAnsi="Times New Roman"/>
          <w:b/>
          <w:lang w:val="ru-RU"/>
        </w:rPr>
        <w:t>Невестюка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, 2, </w:t>
      </w:r>
      <w:proofErr w:type="spellStart"/>
      <w:r w:rsidRPr="00E60C73">
        <w:rPr>
          <w:rFonts w:ascii="Times New Roman" w:hAnsi="Times New Roman"/>
          <w:b/>
          <w:lang w:val="ru-RU"/>
        </w:rPr>
        <w:t>вул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E60C73">
        <w:rPr>
          <w:rFonts w:ascii="Times New Roman" w:hAnsi="Times New Roman"/>
          <w:b/>
          <w:lang w:val="ru-RU"/>
        </w:rPr>
        <w:t>Жаб’євська</w:t>
      </w:r>
      <w:proofErr w:type="spellEnd"/>
      <w:r w:rsidRPr="00E60C73">
        <w:rPr>
          <w:rFonts w:ascii="Times New Roman" w:hAnsi="Times New Roman"/>
          <w:b/>
          <w:lang w:val="ru-RU"/>
        </w:rPr>
        <w:t>, 10</w:t>
      </w:r>
      <w:proofErr w:type="gramStart"/>
      <w:r w:rsidRPr="00E60C73">
        <w:rPr>
          <w:rFonts w:ascii="Times New Roman" w:hAnsi="Times New Roman"/>
          <w:b/>
          <w:lang w:val="ru-RU"/>
        </w:rPr>
        <w:t xml:space="preserve"> А</w:t>
      </w:r>
      <w:proofErr w:type="gramEnd"/>
      <w:r w:rsidRPr="00E60C73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E60C73">
        <w:rPr>
          <w:rFonts w:ascii="Times New Roman" w:hAnsi="Times New Roman"/>
          <w:b/>
          <w:lang w:val="ru-RU"/>
        </w:rPr>
        <w:t>вул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E60C73">
        <w:rPr>
          <w:rFonts w:ascii="Times New Roman" w:hAnsi="Times New Roman"/>
          <w:b/>
          <w:lang w:val="ru-RU"/>
        </w:rPr>
        <w:t>Шевченка</w:t>
      </w:r>
      <w:proofErr w:type="spellEnd"/>
      <w:r w:rsidRPr="00E60C73">
        <w:rPr>
          <w:rFonts w:ascii="Times New Roman" w:hAnsi="Times New Roman"/>
          <w:b/>
          <w:lang w:val="ru-RU"/>
        </w:rPr>
        <w:t>, 8.</w:t>
      </w:r>
    </w:p>
    <w:p w:rsidR="0023015F" w:rsidRPr="00627029" w:rsidRDefault="00A63EA7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5A0253" w:rsidRPr="00533A58">
        <w:rPr>
          <w:rFonts w:ascii="Times New Roman" w:hAnsi="Times New Roman"/>
          <w:b/>
        </w:rPr>
        <w:t>впродовж 202</w:t>
      </w:r>
      <w:r w:rsidR="0049379B" w:rsidRPr="00533A58">
        <w:rPr>
          <w:rFonts w:ascii="Times New Roman" w:hAnsi="Times New Roman"/>
          <w:b/>
          <w:lang w:val="ru-RU"/>
        </w:rPr>
        <w:t>4</w:t>
      </w:r>
      <w:r w:rsidR="00CB2D79" w:rsidRPr="00533A58">
        <w:rPr>
          <w:rFonts w:ascii="Times New Roman" w:hAnsi="Times New Roman"/>
          <w:b/>
        </w:rPr>
        <w:t xml:space="preserve"> року </w:t>
      </w:r>
      <w:r w:rsidR="002F79B0" w:rsidRPr="00533A58">
        <w:rPr>
          <w:rFonts w:ascii="Times New Roman" w:hAnsi="Times New Roman"/>
          <w:b/>
          <w:bCs/>
        </w:rPr>
        <w:t>д</w:t>
      </w:r>
      <w:r w:rsidR="000E1DC1" w:rsidRPr="00533A58">
        <w:rPr>
          <w:rFonts w:ascii="Times New Roman" w:hAnsi="Times New Roman"/>
          <w:b/>
          <w:bCs/>
        </w:rPr>
        <w:t>о</w:t>
      </w:r>
      <w:r w:rsidR="00D2217D" w:rsidRPr="00533A58">
        <w:rPr>
          <w:rFonts w:ascii="Times New Roman" w:hAnsi="Times New Roman"/>
          <w:b/>
          <w:bCs/>
        </w:rPr>
        <w:t xml:space="preserve"> </w:t>
      </w:r>
      <w:r w:rsidR="0063210A" w:rsidRPr="00533A58">
        <w:rPr>
          <w:rFonts w:ascii="Times New Roman" w:hAnsi="Times New Roman"/>
          <w:b/>
          <w:bCs/>
          <w:lang w:val="ru-RU"/>
        </w:rPr>
        <w:t>3</w:t>
      </w:r>
      <w:r w:rsidR="00D2217D" w:rsidRPr="00533A58">
        <w:rPr>
          <w:rFonts w:ascii="Times New Roman" w:hAnsi="Times New Roman"/>
          <w:b/>
          <w:bCs/>
          <w:lang w:val="ru-RU"/>
        </w:rPr>
        <w:t>1</w:t>
      </w:r>
      <w:r w:rsidR="003D526C" w:rsidRPr="00533A58">
        <w:rPr>
          <w:rFonts w:ascii="Times New Roman" w:hAnsi="Times New Roman"/>
          <w:b/>
          <w:bCs/>
        </w:rPr>
        <w:t>.</w:t>
      </w:r>
      <w:r w:rsidR="005521CF" w:rsidRPr="00533A58">
        <w:rPr>
          <w:rFonts w:ascii="Times New Roman" w:hAnsi="Times New Roman"/>
          <w:b/>
          <w:bCs/>
          <w:lang w:val="ru-RU"/>
        </w:rPr>
        <w:t>12</w:t>
      </w:r>
      <w:r w:rsidR="00D03891" w:rsidRPr="00533A58">
        <w:rPr>
          <w:rFonts w:ascii="Times New Roman" w:hAnsi="Times New Roman"/>
          <w:b/>
          <w:bCs/>
        </w:rPr>
        <w:t>.</w:t>
      </w:r>
      <w:r w:rsidR="00842357" w:rsidRPr="00533A58">
        <w:rPr>
          <w:rFonts w:ascii="Times New Roman" w:hAnsi="Times New Roman"/>
          <w:b/>
          <w:bCs/>
        </w:rPr>
        <w:t>202</w:t>
      </w:r>
      <w:r w:rsidR="0049379B" w:rsidRPr="00533A58">
        <w:rPr>
          <w:rFonts w:ascii="Times New Roman" w:hAnsi="Times New Roman"/>
          <w:b/>
          <w:bCs/>
          <w:lang w:val="ru-RU"/>
        </w:rPr>
        <w:t>4</w:t>
      </w:r>
      <w:r w:rsidR="00AA1081" w:rsidRPr="00533A58">
        <w:rPr>
          <w:rFonts w:ascii="Times New Roman" w:hAnsi="Times New Roman"/>
          <w:b/>
          <w:bCs/>
        </w:rPr>
        <w:t xml:space="preserve"> року.</w:t>
      </w:r>
    </w:p>
    <w:p w:rsidR="0023015F" w:rsidRPr="00533A58" w:rsidRDefault="0023015F" w:rsidP="00A947B4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33A58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tbl>
      <w:tblPr>
        <w:tblW w:w="10290" w:type="dxa"/>
        <w:tblCellSpacing w:w="15" w:type="dxa"/>
        <w:tblInd w:w="-860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7273"/>
      </w:tblGrid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153" w:type="dxa"/>
              <w:left w:w="0" w:type="dxa"/>
              <w:bottom w:w="131" w:type="dxa"/>
              <w:right w:w="109" w:type="dxa"/>
            </w:tcMar>
            <w:hideMark/>
          </w:tcPr>
          <w:p w:rsidR="007A7B75" w:rsidRPr="00363747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0" w:type="auto"/>
            <w:shd w:val="clear" w:color="auto" w:fill="FDFEFD"/>
            <w:tcMar>
              <w:top w:w="153" w:type="dxa"/>
              <w:left w:w="0" w:type="dxa"/>
              <w:bottom w:w="0" w:type="dxa"/>
              <w:right w:w="0" w:type="dxa"/>
            </w:tcMar>
            <w:hideMark/>
          </w:tcPr>
          <w:p w:rsidR="007A7B75" w:rsidRPr="00363747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Інша подія </w:t>
            </w:r>
          </w:p>
        </w:tc>
      </w:tr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363747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363747" w:rsidRDefault="007A7B75" w:rsidP="006D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7B75" w:rsidRPr="00363747" w:rsidRDefault="007A7B75" w:rsidP="006D6BED">
            <w:pPr>
              <w:spacing w:after="0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val="uk-UA"/>
              </w:rPr>
            </w:pPr>
            <w:r w:rsidRPr="00363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артість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поставленої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спожитої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сплачується </w:t>
            </w:r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Акту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приймання-передачі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виставленого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Постачальником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 у строк </w:t>
            </w:r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до </w:t>
            </w:r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val="uk-UA"/>
              </w:rPr>
              <w:t>20</w:t>
            </w:r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(д</w:t>
            </w:r>
            <w:proofErr w:type="spellStart"/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val="uk-UA"/>
              </w:rPr>
              <w:t>вадцяти</w:t>
            </w:r>
            <w:proofErr w:type="spellEnd"/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) </w:t>
            </w:r>
            <w:proofErr w:type="spellStart"/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робочих</w:t>
            </w:r>
            <w:proofErr w:type="spellEnd"/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днів</w:t>
            </w:r>
            <w:proofErr w:type="spellEnd"/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після</w:t>
            </w:r>
            <w:proofErr w:type="spellEnd"/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отримання</w:t>
            </w:r>
            <w:proofErr w:type="spellEnd"/>
            <w:r w:rsidRPr="0036374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Акту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приймання-передачі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363747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Тип оплати</w:t>
            </w:r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363747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ісляплата</w:t>
            </w:r>
            <w:proofErr w:type="spellEnd"/>
          </w:p>
        </w:tc>
      </w:tr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363747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363747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</w:t>
            </w:r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7B75" w:rsidRPr="00533A58" w:rsidTr="00067432">
        <w:trPr>
          <w:trHeight w:val="328"/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363747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47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363747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робочих днів</w:t>
            </w:r>
          </w:p>
        </w:tc>
      </w:tr>
    </w:tbl>
    <w:p w:rsidR="00A947B4" w:rsidRPr="00533A58" w:rsidRDefault="00A947B4" w:rsidP="00A947B4">
      <w:pPr>
        <w:pStyle w:val="rvps2"/>
        <w:spacing w:before="0" w:beforeAutospacing="0" w:after="0" w:afterAutospacing="0"/>
        <w:rPr>
          <w:rFonts w:ascii="Times New Roman" w:hAnsi="Times New Roman"/>
          <w:b/>
          <w:bCs/>
          <w:lang w:val="uk-UA"/>
        </w:rPr>
      </w:pPr>
    </w:p>
    <w:p w:rsidR="0089487B" w:rsidRPr="009440D3" w:rsidRDefault="00A63EA7" w:rsidP="009440D3">
      <w:pPr>
        <w:pStyle w:val="rvps2"/>
        <w:spacing w:before="0" w:beforeAutospacing="0" w:after="0" w:afterAutospacing="0"/>
        <w:jc w:val="both"/>
        <w:textAlignment w:val="baseline"/>
      </w:pPr>
      <w:r w:rsidRPr="00533A58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C73F55">
        <w:rPr>
          <w:rFonts w:ascii="Times New Roman" w:hAnsi="Times New Roman"/>
          <w:lang w:val="uk-UA"/>
        </w:rPr>
        <w:t>:</w:t>
      </w:r>
      <w:r w:rsidR="0049379B" w:rsidRPr="00C73F55">
        <w:t xml:space="preserve"> </w:t>
      </w:r>
      <w:r w:rsidR="009440D3" w:rsidRPr="00C73F55">
        <w:rPr>
          <w:lang w:val="uk-UA"/>
        </w:rPr>
        <w:t xml:space="preserve"> </w:t>
      </w:r>
      <w:r w:rsidR="001D2752">
        <w:rPr>
          <w:rFonts w:ascii="Times New Roman" w:hAnsi="Times New Roman"/>
          <w:b/>
          <w:lang w:val="uk-UA" w:eastAsia="uk-UA"/>
        </w:rPr>
        <w:t>997 500</w:t>
      </w:r>
      <w:r w:rsidR="00C73F55" w:rsidRPr="00C73F55">
        <w:rPr>
          <w:rFonts w:ascii="Times New Roman" w:hAnsi="Times New Roman"/>
          <w:b/>
          <w:lang w:val="uk-UA" w:eastAsia="uk-UA"/>
        </w:rPr>
        <w:t>.00</w:t>
      </w:r>
      <w:r w:rsidR="0089487B" w:rsidRPr="00C73F55">
        <w:rPr>
          <w:rFonts w:ascii="Times New Roman" w:hAnsi="Times New Roman"/>
          <w:b/>
          <w:lang w:val="uk-UA" w:eastAsia="uk-UA"/>
        </w:rPr>
        <w:t xml:space="preserve"> грн. з ПДВ.</w:t>
      </w:r>
    </w:p>
    <w:p w:rsidR="00557828" w:rsidRPr="00533A58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533A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C73F55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C73F55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C73F55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C73F5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A0253" w:rsidRPr="00C73F55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A0105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C73F55">
        <w:rPr>
          <w:rFonts w:ascii="Times New Roman" w:hAnsi="Times New Roman"/>
        </w:rPr>
        <w:t>11. Розмір мінімального кроку пониження ціни:</w:t>
      </w:r>
      <w:r w:rsidR="001B4C89" w:rsidRPr="00C73F55">
        <w:rPr>
          <w:rFonts w:ascii="Times New Roman" w:hAnsi="Times New Roman"/>
          <w:lang w:val="ru-RU"/>
        </w:rPr>
        <w:t xml:space="preserve"> </w:t>
      </w:r>
      <w:r w:rsidR="0092712D" w:rsidRPr="00C73F55">
        <w:rPr>
          <w:rFonts w:ascii="Times New Roman" w:hAnsi="Times New Roman"/>
          <w:b/>
          <w:lang w:val="ru-RU"/>
        </w:rPr>
        <w:t xml:space="preserve"> </w:t>
      </w:r>
      <w:r w:rsidR="001D2752">
        <w:rPr>
          <w:rFonts w:ascii="Times New Roman" w:hAnsi="Times New Roman"/>
          <w:b/>
          <w:lang w:val="ru-RU"/>
        </w:rPr>
        <w:t>9 975.00</w:t>
      </w:r>
      <w:r w:rsidR="008D226F">
        <w:rPr>
          <w:rFonts w:ascii="Times New Roman" w:hAnsi="Times New Roman"/>
          <w:b/>
          <w:lang w:val="ru-RU"/>
        </w:rPr>
        <w:t xml:space="preserve"> </w:t>
      </w:r>
      <w:r w:rsidR="007E1EAA" w:rsidRPr="00C73F55">
        <w:rPr>
          <w:rFonts w:ascii="Times New Roman" w:hAnsi="Times New Roman"/>
          <w:b/>
          <w:lang w:val="ru-RU"/>
        </w:rPr>
        <w:t xml:space="preserve"> </w:t>
      </w:r>
      <w:r w:rsidR="00B37FD4" w:rsidRPr="00C73F55">
        <w:rPr>
          <w:rFonts w:ascii="Times New Roman" w:hAnsi="Times New Roman"/>
          <w:b/>
          <w:lang w:val="ru-RU"/>
        </w:rPr>
        <w:t>грн.</w:t>
      </w:r>
      <w:r w:rsidR="008E4A4A" w:rsidRPr="00C73F55">
        <w:rPr>
          <w:rFonts w:ascii="Times New Roman" w:hAnsi="Times New Roman"/>
          <w:b/>
          <w:lang w:val="ru-RU"/>
        </w:rPr>
        <w:t xml:space="preserve"> </w:t>
      </w:r>
      <w:r w:rsidR="00EC221F" w:rsidRPr="00C73F55">
        <w:rPr>
          <w:rFonts w:ascii="Times New Roman" w:hAnsi="Times New Roman"/>
          <w:b/>
          <w:lang w:val="ru-RU"/>
        </w:rPr>
        <w:t>(1%)</w:t>
      </w:r>
      <w:r w:rsidR="005A0253" w:rsidRPr="00C73F55">
        <w:rPr>
          <w:rFonts w:ascii="Times New Roman" w:hAnsi="Times New Roman"/>
          <w:b/>
          <w:lang w:val="ru-RU"/>
        </w:rPr>
        <w:t>.</w:t>
      </w:r>
    </w:p>
    <w:p w:rsidR="002A1C6B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12</w:t>
      </w:r>
      <w:r w:rsidR="002A1C6B" w:rsidRPr="00533A58">
        <w:rPr>
          <w:rFonts w:ascii="Times New Roman" w:hAnsi="Times New Roman"/>
        </w:rPr>
        <w:t>. Математична формула</w:t>
      </w:r>
      <w:r w:rsidR="002A1C6B" w:rsidRPr="00533A58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533A58">
        <w:rPr>
          <w:rFonts w:ascii="Times New Roman" w:hAnsi="Times New Roman"/>
          <w:lang w:val="ru-RU"/>
        </w:rPr>
        <w:t>розрахунку</w:t>
      </w:r>
      <w:proofErr w:type="spellEnd"/>
      <w:r w:rsidR="002A1C6B" w:rsidRPr="00533A58">
        <w:rPr>
          <w:rFonts w:ascii="Times New Roman" w:hAnsi="Times New Roman"/>
          <w:lang w:val="ru-RU"/>
        </w:rPr>
        <w:t xml:space="preserve"> приведено</w:t>
      </w:r>
      <w:r w:rsidR="002A1C6B" w:rsidRPr="00533A58">
        <w:rPr>
          <w:rFonts w:ascii="Times New Roman" w:hAnsi="Times New Roman"/>
        </w:rPr>
        <w:t>ї ціни (у разі її застосування).</w:t>
      </w:r>
    </w:p>
    <w:p w:rsidR="00557828" w:rsidRPr="00533A58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  <w:color w:val="000000"/>
          <w:shd w:val="clear" w:color="auto" w:fill="FFFFFF"/>
        </w:rPr>
        <w:lastRenderedPageBreak/>
        <w:t>12</w:t>
      </w:r>
      <w:r w:rsidRPr="00533A58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33A58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33A58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533A58">
        <w:rPr>
          <w:rFonts w:ascii="Times New Roman" w:hAnsi="Times New Roman"/>
        </w:rPr>
        <w:t>13. Кінцевий стр</w:t>
      </w:r>
      <w:r w:rsidR="00786220" w:rsidRPr="00533A58">
        <w:rPr>
          <w:rFonts w:ascii="Times New Roman" w:hAnsi="Times New Roman"/>
        </w:rPr>
        <w:t>ок подання тендерних пропозицій</w:t>
      </w:r>
      <w:r w:rsidR="00786220" w:rsidRPr="00533A58">
        <w:rPr>
          <w:rFonts w:ascii="Times New Roman" w:hAnsi="Times New Roman"/>
          <w:lang w:val="ru-RU"/>
        </w:rPr>
        <w:t>:</w:t>
      </w:r>
      <w:r w:rsidRPr="00533A58">
        <w:rPr>
          <w:rFonts w:ascii="Times New Roman" w:hAnsi="Times New Roman"/>
        </w:rPr>
        <w:t xml:space="preserve"> </w:t>
      </w:r>
      <w:r w:rsidR="001D2752">
        <w:rPr>
          <w:rFonts w:ascii="Times New Roman" w:hAnsi="Times New Roman"/>
          <w:b/>
          <w:lang w:val="ru-RU"/>
        </w:rPr>
        <w:t>07</w:t>
      </w:r>
      <w:r w:rsidR="008E4E3E">
        <w:rPr>
          <w:rFonts w:ascii="Times New Roman" w:hAnsi="Times New Roman"/>
          <w:b/>
          <w:lang w:val="ru-RU"/>
        </w:rPr>
        <w:t>.</w:t>
      </w:r>
      <w:r w:rsidR="001D2752">
        <w:rPr>
          <w:rFonts w:ascii="Times New Roman" w:hAnsi="Times New Roman"/>
          <w:b/>
          <w:lang w:val="ru-RU"/>
        </w:rPr>
        <w:t>05.2024</w:t>
      </w:r>
      <w:r w:rsidR="007D3142" w:rsidRPr="00533A58">
        <w:rPr>
          <w:rFonts w:ascii="Times New Roman" w:hAnsi="Times New Roman"/>
          <w:b/>
          <w:lang w:val="ru-RU"/>
        </w:rPr>
        <w:t xml:space="preserve"> року.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33A58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33A58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33A58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18. Строк, на який укладається рамкова угода**.</w:t>
      </w:r>
    </w:p>
    <w:p w:rsidR="00557828" w:rsidRPr="00533A5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204946" w:rsidRPr="00E60C73" w:rsidRDefault="00C3029A" w:rsidP="009E3C39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u w:val="single"/>
        </w:rPr>
      </w:pPr>
      <w:r w:rsidRPr="00533A58">
        <w:rPr>
          <w:rFonts w:ascii="Times New Roman" w:hAnsi="Times New Roman"/>
        </w:rPr>
        <w:t>20.</w:t>
      </w:r>
      <w:r w:rsidR="00B40540" w:rsidRPr="00533A58">
        <w:rPr>
          <w:rFonts w:ascii="Times New Roman" w:hAnsi="Times New Roman"/>
        </w:rPr>
        <w:t xml:space="preserve"> </w:t>
      </w:r>
      <w:r w:rsidR="00B40540" w:rsidRPr="00533A58">
        <w:rPr>
          <w:rFonts w:ascii="Times New Roman" w:hAnsi="Times New Roman"/>
          <w:b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r w:rsidR="00E60C73">
        <w:rPr>
          <w:rFonts w:ascii="Times New Roman" w:hAnsi="Times New Roman"/>
          <w:b/>
          <w:u w:val="single"/>
        </w:rPr>
        <w:t xml:space="preserve">оприлюднено </w:t>
      </w:r>
      <w:r w:rsidR="00E60C73" w:rsidRPr="00E60C73">
        <w:rPr>
          <w:rFonts w:ascii="Times New Roman" w:hAnsi="Times New Roman"/>
          <w:b/>
          <w:u w:val="single"/>
        </w:rPr>
        <w:t>на сайті Верховинської селищної ради.</w:t>
      </w:r>
    </w:p>
    <w:p w:rsidR="009E3C39" w:rsidRDefault="009E3C39" w:rsidP="009E3C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E319D">
        <w:rPr>
          <w:rFonts w:ascii="Times New Roman" w:hAnsi="Times New Roman" w:cs="Times New Roman"/>
          <w:b/>
          <w:color w:val="000000"/>
          <w:sz w:val="24"/>
          <w:szCs w:val="24"/>
        </w:rPr>
        <w:t>українська</w:t>
      </w:r>
      <w:proofErr w:type="spellEnd"/>
      <w:r w:rsidRPr="008E319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E3C39" w:rsidRDefault="009E3C39" w:rsidP="009E3C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C39" w:rsidRDefault="009E3C39" w:rsidP="009E3C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C39" w:rsidRDefault="009E3C39" w:rsidP="009E3C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3C39" w:rsidRDefault="009E3C39" w:rsidP="009E3C39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Виключення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E3C39" w:rsidRDefault="009E3C39" w:rsidP="009E3C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розглядати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розсуд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 перекладу. </w:t>
      </w:r>
    </w:p>
    <w:p w:rsidR="008E4E3E" w:rsidRPr="00E60C73" w:rsidRDefault="009E3C39" w:rsidP="009E3C39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</w:rPr>
        <w:t>У випадку надання учасником на підтвердження однієї вимоги кількох документів, викладених різними мовами, та за умови, що хоча б один з наданих документів відповідає встановленій вимозі, в тому числі щодо мови, замовник не розглядає інший(і) документ(и), що учасник надав додатково на підтвердження цієї вимоги, навіть якщо інший документ наданий іноземною мовою без перекладу.</w:t>
      </w:r>
    </w:p>
    <w:p w:rsidR="00B66DDB" w:rsidRPr="009E3C39" w:rsidRDefault="005B1804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533A58">
        <w:rPr>
          <w:rFonts w:ascii="Times New Roman" w:eastAsia="Calibri" w:hAnsi="Times New Roman"/>
          <w:b/>
          <w:lang w:eastAsia="ru-RU"/>
        </w:rPr>
        <w:t xml:space="preserve">Інформація про технічні, якісні та інші характеристики </w:t>
      </w:r>
      <w:r w:rsidRPr="00533A58">
        <w:rPr>
          <w:rFonts w:ascii="Times New Roman" w:eastAsia="Calibri" w:hAnsi="Times New Roman"/>
          <w:lang w:eastAsia="ru-RU"/>
        </w:rPr>
        <w:t>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</w:t>
      </w:r>
    </w:p>
    <w:p w:rsidR="00EE32CC" w:rsidRPr="00533A58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533A58">
        <w:rPr>
          <w:rFonts w:ascii="Times New Roman" w:eastAsia="Calibri" w:hAnsi="Times New Roman"/>
          <w:b/>
          <w:lang w:eastAsia="ru-RU"/>
        </w:rPr>
        <w:t>Критерій оцінки – 100 % ціна.</w:t>
      </w:r>
    </w:p>
    <w:p w:rsidR="00C63CC1" w:rsidRPr="00533A58" w:rsidRDefault="00557828" w:rsidP="0023015F">
      <w:pPr>
        <w:pStyle w:val="a3"/>
        <w:spacing w:after="0"/>
        <w:jc w:val="both"/>
        <w:rPr>
          <w:rFonts w:ascii="Times New Roman" w:eastAsia="Calibri" w:hAnsi="Times New Roman"/>
          <w:lang w:eastAsia="ru-RU"/>
        </w:rPr>
      </w:pPr>
      <w:r w:rsidRPr="00533A58">
        <w:rPr>
          <w:rFonts w:ascii="Times New Roman" w:hAnsi="Times New Roman"/>
          <w:color w:val="000000"/>
        </w:rPr>
        <w:lastRenderedPageBreak/>
        <w:br/>
      </w:r>
      <w:r w:rsidRPr="00533A58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Pr="00533A58">
        <w:rPr>
          <w:rFonts w:ascii="Times New Roman" w:hAnsi="Times New Roman"/>
          <w:color w:val="000000"/>
        </w:rPr>
        <w:t> </w:t>
      </w:r>
      <w:r w:rsidRPr="00533A58">
        <w:rPr>
          <w:rFonts w:ascii="Times New Roman" w:hAnsi="Times New Roman"/>
          <w:color w:val="000000"/>
        </w:rPr>
        <w:br/>
      </w:r>
      <w:r w:rsidRPr="00533A58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0" w:name="n287"/>
      <w:bookmarkEnd w:id="0"/>
    </w:p>
    <w:p w:rsidR="002E5D12" w:rsidRPr="00533A58" w:rsidRDefault="002E5D1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5095" w:rsidRPr="00533A58" w:rsidRDefault="00725095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697B" w:rsidRPr="00533A58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33A58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6270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4E3E">
        <w:rPr>
          <w:rFonts w:ascii="Times New Roman" w:hAnsi="Times New Roman" w:cs="Times New Roman"/>
          <w:sz w:val="24"/>
          <w:szCs w:val="24"/>
          <w:lang w:val="uk-UA"/>
        </w:rPr>
        <w:t>Черленюк</w:t>
      </w:r>
      <w:proofErr w:type="spellEnd"/>
      <w:r w:rsidR="008E4E3E"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 </w:t>
      </w:r>
      <w:r w:rsidR="00A63EA7" w:rsidRPr="00533A58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33A58" w:rsidRDefault="00A63EA7" w:rsidP="00DF6CB9">
      <w:pPr>
        <w:rPr>
          <w:sz w:val="24"/>
          <w:szCs w:val="24"/>
          <w:lang w:val="uk-UA" w:eastAsia="uk-UA"/>
        </w:rPr>
      </w:pPr>
      <w:bookmarkStart w:id="1" w:name="_GoBack"/>
      <w:bookmarkEnd w:id="1"/>
    </w:p>
    <w:sectPr w:rsidR="00A63EA7" w:rsidRPr="00533A58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0118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E6784"/>
    <w:rsid w:val="000F63A9"/>
    <w:rsid w:val="000F7291"/>
    <w:rsid w:val="000F7EBC"/>
    <w:rsid w:val="001035B8"/>
    <w:rsid w:val="0011602A"/>
    <w:rsid w:val="00123E47"/>
    <w:rsid w:val="0013022B"/>
    <w:rsid w:val="00131001"/>
    <w:rsid w:val="001352DD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B4C89"/>
    <w:rsid w:val="001C1C46"/>
    <w:rsid w:val="001C323D"/>
    <w:rsid w:val="001C74C8"/>
    <w:rsid w:val="001C7EFC"/>
    <w:rsid w:val="001D2752"/>
    <w:rsid w:val="001E21DA"/>
    <w:rsid w:val="001E2EA5"/>
    <w:rsid w:val="001F2FD7"/>
    <w:rsid w:val="001F33E2"/>
    <w:rsid w:val="00204946"/>
    <w:rsid w:val="002121B0"/>
    <w:rsid w:val="00215AFE"/>
    <w:rsid w:val="00220989"/>
    <w:rsid w:val="0023015F"/>
    <w:rsid w:val="00253A95"/>
    <w:rsid w:val="00261D0D"/>
    <w:rsid w:val="00265139"/>
    <w:rsid w:val="0026774B"/>
    <w:rsid w:val="00275757"/>
    <w:rsid w:val="002913A5"/>
    <w:rsid w:val="00294493"/>
    <w:rsid w:val="002A1C6B"/>
    <w:rsid w:val="002A1CD1"/>
    <w:rsid w:val="002A6BE7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34341"/>
    <w:rsid w:val="00352FA8"/>
    <w:rsid w:val="00356340"/>
    <w:rsid w:val="00361138"/>
    <w:rsid w:val="00363747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1D0C"/>
    <w:rsid w:val="003F6E74"/>
    <w:rsid w:val="00402AE6"/>
    <w:rsid w:val="00410F83"/>
    <w:rsid w:val="00413E35"/>
    <w:rsid w:val="00421A05"/>
    <w:rsid w:val="00424695"/>
    <w:rsid w:val="00424B2B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809B5"/>
    <w:rsid w:val="00490221"/>
    <w:rsid w:val="00490604"/>
    <w:rsid w:val="00493447"/>
    <w:rsid w:val="0049379B"/>
    <w:rsid w:val="004A14B9"/>
    <w:rsid w:val="004A2F35"/>
    <w:rsid w:val="004A40CF"/>
    <w:rsid w:val="004A4B73"/>
    <w:rsid w:val="004C54F6"/>
    <w:rsid w:val="004D2995"/>
    <w:rsid w:val="004E3899"/>
    <w:rsid w:val="004E4B8F"/>
    <w:rsid w:val="00503AD3"/>
    <w:rsid w:val="0050487F"/>
    <w:rsid w:val="0050786B"/>
    <w:rsid w:val="0051143C"/>
    <w:rsid w:val="00523FDB"/>
    <w:rsid w:val="00530AC7"/>
    <w:rsid w:val="00533A58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5398"/>
    <w:rsid w:val="00566063"/>
    <w:rsid w:val="0056785A"/>
    <w:rsid w:val="005715CE"/>
    <w:rsid w:val="0057528C"/>
    <w:rsid w:val="00577148"/>
    <w:rsid w:val="005805C3"/>
    <w:rsid w:val="00587095"/>
    <w:rsid w:val="00590396"/>
    <w:rsid w:val="005916CF"/>
    <w:rsid w:val="00593346"/>
    <w:rsid w:val="00594507"/>
    <w:rsid w:val="005961F6"/>
    <w:rsid w:val="005A0253"/>
    <w:rsid w:val="005B1804"/>
    <w:rsid w:val="005B5814"/>
    <w:rsid w:val="005C0DA1"/>
    <w:rsid w:val="005C2842"/>
    <w:rsid w:val="005C4BCA"/>
    <w:rsid w:val="005D488A"/>
    <w:rsid w:val="005E299E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282F"/>
    <w:rsid w:val="006173A0"/>
    <w:rsid w:val="006214D0"/>
    <w:rsid w:val="00627029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94208"/>
    <w:rsid w:val="006B1FBB"/>
    <w:rsid w:val="006B6570"/>
    <w:rsid w:val="006D3E2C"/>
    <w:rsid w:val="006D6BED"/>
    <w:rsid w:val="006E220F"/>
    <w:rsid w:val="006E4F94"/>
    <w:rsid w:val="006E7713"/>
    <w:rsid w:val="00700D05"/>
    <w:rsid w:val="0071512C"/>
    <w:rsid w:val="00720A74"/>
    <w:rsid w:val="00722CB3"/>
    <w:rsid w:val="00724770"/>
    <w:rsid w:val="00725095"/>
    <w:rsid w:val="00727767"/>
    <w:rsid w:val="00753F59"/>
    <w:rsid w:val="00756964"/>
    <w:rsid w:val="0076042B"/>
    <w:rsid w:val="00763C35"/>
    <w:rsid w:val="00764DED"/>
    <w:rsid w:val="00766305"/>
    <w:rsid w:val="00786220"/>
    <w:rsid w:val="00793494"/>
    <w:rsid w:val="007A1424"/>
    <w:rsid w:val="007A7B75"/>
    <w:rsid w:val="007B69AC"/>
    <w:rsid w:val="007D01A8"/>
    <w:rsid w:val="007D3142"/>
    <w:rsid w:val="007D3C71"/>
    <w:rsid w:val="007E06F5"/>
    <w:rsid w:val="007E125E"/>
    <w:rsid w:val="007E1EAA"/>
    <w:rsid w:val="007E55AD"/>
    <w:rsid w:val="007F046F"/>
    <w:rsid w:val="00801757"/>
    <w:rsid w:val="008026AF"/>
    <w:rsid w:val="00811EE5"/>
    <w:rsid w:val="00817F76"/>
    <w:rsid w:val="00826FCA"/>
    <w:rsid w:val="00830BA1"/>
    <w:rsid w:val="008339CA"/>
    <w:rsid w:val="00842357"/>
    <w:rsid w:val="00850145"/>
    <w:rsid w:val="00854771"/>
    <w:rsid w:val="00870748"/>
    <w:rsid w:val="00875E54"/>
    <w:rsid w:val="00880013"/>
    <w:rsid w:val="008827E7"/>
    <w:rsid w:val="00883EA9"/>
    <w:rsid w:val="008878D8"/>
    <w:rsid w:val="0089487B"/>
    <w:rsid w:val="008977E4"/>
    <w:rsid w:val="008B01ED"/>
    <w:rsid w:val="008B1329"/>
    <w:rsid w:val="008B35AD"/>
    <w:rsid w:val="008C3E70"/>
    <w:rsid w:val="008C54ED"/>
    <w:rsid w:val="008D02CB"/>
    <w:rsid w:val="008D11DC"/>
    <w:rsid w:val="008D226F"/>
    <w:rsid w:val="008D2C39"/>
    <w:rsid w:val="008E4A4A"/>
    <w:rsid w:val="008E4E3E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2712D"/>
    <w:rsid w:val="009329FE"/>
    <w:rsid w:val="00936A60"/>
    <w:rsid w:val="009440D3"/>
    <w:rsid w:val="009450E3"/>
    <w:rsid w:val="0094594E"/>
    <w:rsid w:val="00947146"/>
    <w:rsid w:val="009507DD"/>
    <w:rsid w:val="009934AA"/>
    <w:rsid w:val="009971D2"/>
    <w:rsid w:val="00997431"/>
    <w:rsid w:val="009B149D"/>
    <w:rsid w:val="009B515B"/>
    <w:rsid w:val="009D4372"/>
    <w:rsid w:val="009E034F"/>
    <w:rsid w:val="009E0B7F"/>
    <w:rsid w:val="009E23C3"/>
    <w:rsid w:val="009E35B0"/>
    <w:rsid w:val="009E3C39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3EA7"/>
    <w:rsid w:val="00A75D4A"/>
    <w:rsid w:val="00A84608"/>
    <w:rsid w:val="00A85D6D"/>
    <w:rsid w:val="00A9227E"/>
    <w:rsid w:val="00A947B4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2384"/>
    <w:rsid w:val="00BD6838"/>
    <w:rsid w:val="00BE64E6"/>
    <w:rsid w:val="00BE785F"/>
    <w:rsid w:val="00BF3967"/>
    <w:rsid w:val="00C01067"/>
    <w:rsid w:val="00C02A31"/>
    <w:rsid w:val="00C06E72"/>
    <w:rsid w:val="00C07025"/>
    <w:rsid w:val="00C14A13"/>
    <w:rsid w:val="00C15526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3F55"/>
    <w:rsid w:val="00C74F49"/>
    <w:rsid w:val="00C77DA8"/>
    <w:rsid w:val="00C86DBB"/>
    <w:rsid w:val="00C9000F"/>
    <w:rsid w:val="00C93365"/>
    <w:rsid w:val="00C9677E"/>
    <w:rsid w:val="00C96C83"/>
    <w:rsid w:val="00CA5919"/>
    <w:rsid w:val="00CA592A"/>
    <w:rsid w:val="00CB2D79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52726"/>
    <w:rsid w:val="00D57E22"/>
    <w:rsid w:val="00D62E99"/>
    <w:rsid w:val="00D6613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421C1"/>
    <w:rsid w:val="00E45B9D"/>
    <w:rsid w:val="00E60674"/>
    <w:rsid w:val="00E60C73"/>
    <w:rsid w:val="00E71801"/>
    <w:rsid w:val="00E762C8"/>
    <w:rsid w:val="00E8029B"/>
    <w:rsid w:val="00E912EF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2627D"/>
    <w:rsid w:val="00F313F9"/>
    <w:rsid w:val="00F34BC6"/>
    <w:rsid w:val="00F34FD9"/>
    <w:rsid w:val="00F35B26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3F5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E6252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9E3C39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9E3C39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419</cp:revision>
  <dcterms:created xsi:type="dcterms:W3CDTF">2016-09-05T14:13:00Z</dcterms:created>
  <dcterms:modified xsi:type="dcterms:W3CDTF">2024-04-28T19:56:00Z</dcterms:modified>
</cp:coreProperties>
</file>