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7" w:rsidRPr="007C76DE" w:rsidRDefault="00560A57" w:rsidP="00560A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r w:rsidRPr="007C76DE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Додаток № 1</w:t>
      </w:r>
    </w:p>
    <w:p w:rsidR="00560A57" w:rsidRPr="007C76DE" w:rsidRDefault="00560A57" w:rsidP="00560A5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C76DE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560A57" w:rsidRPr="007C76DE" w:rsidRDefault="00560A57" w:rsidP="00560A57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7C76D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Форма, яка подається Учасником на фірмовому бланку (за наявності).</w:t>
      </w:r>
    </w:p>
    <w:p w:rsidR="00560A57" w:rsidRPr="00EE20C3" w:rsidRDefault="00560A57" w:rsidP="00560A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560A57" w:rsidRPr="00EE20C3" w:rsidRDefault="00560A57" w:rsidP="00560A57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"ТЕНДЕРНА ПРОПОЗИЦІЯ"</w:t>
      </w:r>
    </w:p>
    <w:p w:rsidR="00560A57" w:rsidRPr="00EE20C3" w:rsidRDefault="00560A57" w:rsidP="00560A57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90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560A57" w:rsidRDefault="00560A57" w:rsidP="00560A57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Ми, (назва Учасника), надаємо свою пропозицію щодо участі у торгах на закупівлюза предметом:</w:t>
      </w:r>
      <w:r w:rsidR="004A3637" w:rsidRPr="004A363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Код ЄЗС ДК 021:2015 - 33600000-6 Фармацевтичн</w:t>
      </w:r>
      <w:r w:rsidR="00FB6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а</w:t>
      </w:r>
      <w:r w:rsidR="00AA55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 продукція (Лікарські засоби (72 найменування</w:t>
      </w:r>
      <w:r w:rsidR="004A3637" w:rsidRPr="004A363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))</w:t>
      </w:r>
      <w:r w:rsidRPr="00CC424D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zh-CN"/>
        </w:rPr>
        <w:t>згідно з технічними вимогами Замовника торгів.</w:t>
      </w:r>
    </w:p>
    <w:p w:rsidR="00560A57" w:rsidRPr="00EE20C3" w:rsidRDefault="00560A57" w:rsidP="00560A57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Повне найменування Учасника: _________________________________________;</w:t>
      </w:r>
    </w:p>
    <w:p w:rsidR="00560A57" w:rsidRPr="00EE20C3" w:rsidRDefault="00560A57" w:rsidP="00560A57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Адреса (фактична, юридична, поштова):__________________________________;</w:t>
      </w:r>
    </w:p>
    <w:p w:rsidR="00560A57" w:rsidRPr="00EE20C3" w:rsidRDefault="00560A57" w:rsidP="00560A57">
      <w:pPr>
        <w:tabs>
          <w:tab w:val="left" w:pos="-142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Тел./факс:____________________________________________________________;</w:t>
      </w:r>
    </w:p>
    <w:p w:rsidR="00560A57" w:rsidRPr="00EE20C3" w:rsidRDefault="00560A57" w:rsidP="00560A57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Керівник: ____________________________________________________________.</w:t>
      </w:r>
    </w:p>
    <w:p w:rsidR="00560A57" w:rsidRPr="00EE20C3" w:rsidRDefault="00560A57" w:rsidP="00560A57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ab/>
        <w:t>Вивчивши тен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дерну документацію та інформаці</w:t>
      </w: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694"/>
        <w:gridCol w:w="1984"/>
        <w:gridCol w:w="1559"/>
        <w:gridCol w:w="851"/>
        <w:gridCol w:w="1134"/>
        <w:gridCol w:w="1417"/>
        <w:gridCol w:w="1134"/>
        <w:gridCol w:w="851"/>
        <w:gridCol w:w="1134"/>
        <w:gridCol w:w="1134"/>
        <w:gridCol w:w="992"/>
      </w:tblGrid>
      <w:tr w:rsidR="00FB670D" w:rsidRPr="00692205" w:rsidTr="003723DD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Торгова назва запропонованого лікарського засобу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Одиниця виміру (форма випуску)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одиницю(форма випуску) грн. без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</w:t>
            </w:r>
          </w:p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(форма випуску) грн. 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д</w:t>
            </w: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иниця виміру (форма пакування)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одиницю(форма пакування) грн.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Ціна за одиницю</w:t>
            </w:r>
          </w:p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(форма пакування) грн. 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lang w:val="uk-UA"/>
              </w:rPr>
              <w:t>Всього, грн. з ПДВ</w:t>
            </w:r>
          </w:p>
        </w:tc>
      </w:tr>
      <w:tr w:rsidR="00FB670D" w:rsidRPr="00692205" w:rsidTr="003F780F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670D" w:rsidRPr="00692205" w:rsidTr="00E76708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70D" w:rsidRPr="00692205" w:rsidTr="00765F12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922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крім того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70D" w:rsidRPr="00692205" w:rsidTr="009E19A0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0D" w:rsidRPr="00692205" w:rsidRDefault="00FB670D" w:rsidP="00B232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0A57" w:rsidRPr="00692205" w:rsidTr="00B23246">
        <w:trPr>
          <w:trHeight w:val="227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57" w:rsidRPr="00692205" w:rsidRDefault="00560A57" w:rsidP="00B232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922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 з ПДВ* _________________________ (цифрами та прописом)</w:t>
            </w:r>
          </w:p>
        </w:tc>
      </w:tr>
    </w:tbl>
    <w:p w:rsidR="00560A57" w:rsidRPr="005C190C" w:rsidRDefault="00560A57" w:rsidP="00560A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C190C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У разі надання пропозицій Учасником-неплатником ПДВ,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560A57" w:rsidRDefault="00560A57" w:rsidP="00560A57">
      <w:pPr>
        <w:rPr>
          <w:lang w:val="uk-UA"/>
        </w:rPr>
      </w:pPr>
    </w:p>
    <w:p w:rsidR="00560A57" w:rsidRPr="00EE20C3" w:rsidRDefault="00560A57" w:rsidP="00560A5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1. 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 </w:t>
      </w:r>
    </w:p>
    <w:p w:rsidR="00560A57" w:rsidRPr="000414A9" w:rsidRDefault="00560A57" w:rsidP="00560A5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2. 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60A57" w:rsidRPr="000414A9" w:rsidRDefault="00560A57" w:rsidP="00560A5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lastRenderedPageBreak/>
        <w:t xml:space="preserve">3. У разі визначення нас переможцем торгів, ми беремо на себе зобов’язання у строк, що не перевищує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чотири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 з дати оприлюднення на </w:t>
      </w:r>
      <w:proofErr w:type="spellStart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веб-порталі</w:t>
      </w:r>
      <w:proofErr w:type="spellEnd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надати документи, шляхом оприлюднення їх в електронній системі закупівель, передбачені відповідною тендерною документацією та підписати договір із замовником не пізніше ніж через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15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дати оприлюднення на </w:t>
      </w:r>
      <w:proofErr w:type="spellStart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веб-порталі</w:t>
      </w:r>
      <w:proofErr w:type="spellEnd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закупівлю.</w:t>
      </w:r>
    </w:p>
    <w:p w:rsidR="00560A57" w:rsidRDefault="00560A57" w:rsidP="00560A57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560A57" w:rsidRDefault="00560A57" w:rsidP="00560A57">
      <w:pPr>
        <w:rPr>
          <w:lang w:val="uk-UA"/>
        </w:rPr>
      </w:pPr>
    </w:p>
    <w:p w:rsidR="00560A57" w:rsidRPr="009B0D05" w:rsidRDefault="00560A57" w:rsidP="00560A57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i/>
          <w:lang w:val="uk-UA"/>
        </w:rPr>
      </w:pPr>
      <w:r w:rsidRPr="00EE20C3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Посада, прізвище, ініціали, підпи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с уповноваженої особи Учасника</w:t>
      </w:r>
      <w:r w:rsidRPr="006E4E9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з відбитком печатки Учасника (у разі її використання)</w:t>
      </w:r>
    </w:p>
    <w:p w:rsidR="00560A57" w:rsidRPr="005C190C" w:rsidRDefault="00560A57" w:rsidP="00560A57">
      <w:pPr>
        <w:rPr>
          <w:lang w:val="uk-UA"/>
        </w:rPr>
      </w:pPr>
    </w:p>
    <w:p w:rsidR="009860BD" w:rsidRPr="00560A57" w:rsidRDefault="009860BD" w:rsidP="00560A57">
      <w:pPr>
        <w:rPr>
          <w:lang w:val="uk-UA"/>
        </w:rPr>
      </w:pPr>
    </w:p>
    <w:sectPr w:rsidR="009860BD" w:rsidRPr="00560A57" w:rsidSect="005C190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466"/>
    <w:rsid w:val="0000619E"/>
    <w:rsid w:val="00094AFC"/>
    <w:rsid w:val="000975B2"/>
    <w:rsid w:val="00233466"/>
    <w:rsid w:val="002A356D"/>
    <w:rsid w:val="002B6104"/>
    <w:rsid w:val="0030787F"/>
    <w:rsid w:val="003176FF"/>
    <w:rsid w:val="004763C2"/>
    <w:rsid w:val="004A3637"/>
    <w:rsid w:val="004C2C7B"/>
    <w:rsid w:val="0054593D"/>
    <w:rsid w:val="00560A57"/>
    <w:rsid w:val="005969DE"/>
    <w:rsid w:val="00637AD1"/>
    <w:rsid w:val="00667602"/>
    <w:rsid w:val="0088029C"/>
    <w:rsid w:val="009860BD"/>
    <w:rsid w:val="00A206CB"/>
    <w:rsid w:val="00A2780B"/>
    <w:rsid w:val="00A863DB"/>
    <w:rsid w:val="00AA555B"/>
    <w:rsid w:val="00AD6B94"/>
    <w:rsid w:val="00C15D6D"/>
    <w:rsid w:val="00C90E88"/>
    <w:rsid w:val="00DC6185"/>
    <w:rsid w:val="00FB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6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6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Пользователь</cp:lastModifiedBy>
  <cp:revision>4</cp:revision>
  <dcterms:created xsi:type="dcterms:W3CDTF">2024-01-31T10:53:00Z</dcterms:created>
  <dcterms:modified xsi:type="dcterms:W3CDTF">2024-02-01T06:32:00Z</dcterms:modified>
</cp:coreProperties>
</file>