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90" w:rsidRPr="00347EA2" w:rsidRDefault="00BB7190" w:rsidP="00BB7190">
      <w:pPr>
        <w:widowControl w:val="0"/>
        <w:autoSpaceDE w:val="0"/>
        <w:autoSpaceDN w:val="0"/>
        <w:adjustRightInd w:val="0"/>
        <w:ind w:left="-851"/>
        <w:jc w:val="center"/>
        <w:rPr>
          <w:rFonts w:ascii="Times New Roman CYR" w:eastAsia="SimSun" w:hAnsi="Times New Roman CYR" w:cs="Times New Roman CYR"/>
          <w:bCs/>
          <w:noProof/>
          <w:sz w:val="24"/>
          <w:szCs w:val="24"/>
          <w:lang w:eastAsia="ru-RU"/>
        </w:rPr>
      </w:pPr>
      <w:r w:rsidRPr="00347EA2">
        <w:rPr>
          <w:rFonts w:ascii="Times New Roman CYR" w:eastAsia="SimSun" w:hAnsi="Times New Roman CYR" w:cs="Times New Roman CYR"/>
          <w:bCs/>
          <w:noProof/>
          <w:sz w:val="24"/>
          <w:szCs w:val="24"/>
          <w:lang w:eastAsia="ru-RU"/>
        </w:rPr>
        <w:t xml:space="preserve">КОМУНАЛЬНЕ НЕКОМЕРЦІЙНЕ ПІДПРИЄМСТВО БІЛОЦЕРКІВСЬКОЇ МІСЬКОЇ РАДИ </w:t>
      </w:r>
    </w:p>
    <w:p w:rsidR="00BB7190" w:rsidRPr="00347EA2" w:rsidRDefault="00BB7190" w:rsidP="00BB7190">
      <w:pPr>
        <w:widowControl w:val="0"/>
        <w:autoSpaceDE w:val="0"/>
        <w:autoSpaceDN w:val="0"/>
        <w:adjustRightInd w:val="0"/>
        <w:ind w:left="-851"/>
        <w:jc w:val="center"/>
        <w:rPr>
          <w:rFonts w:ascii="Times New Roman CYR" w:eastAsia="SimSun" w:hAnsi="Times New Roman CYR" w:cs="Times New Roman CYR"/>
          <w:bCs/>
          <w:noProof/>
          <w:sz w:val="24"/>
          <w:szCs w:val="24"/>
          <w:lang w:eastAsia="ru-RU"/>
        </w:rPr>
      </w:pPr>
      <w:r w:rsidRPr="00347EA2">
        <w:rPr>
          <w:rFonts w:ascii="Times New Roman CYR" w:eastAsia="SimSun" w:hAnsi="Times New Roman CYR" w:cs="Times New Roman CYR"/>
          <w:bCs/>
          <w:noProof/>
          <w:sz w:val="24"/>
          <w:szCs w:val="24"/>
          <w:lang w:eastAsia="ru-RU"/>
        </w:rPr>
        <w:t>«БІЛОЦЕРКІВСЬКА МІСЬКА ЛІКАРНЯ № 3»</w:t>
      </w:r>
    </w:p>
    <w:p w:rsidR="00BB7190" w:rsidRPr="00347EA2" w:rsidRDefault="00BB7190" w:rsidP="00BB7190">
      <w:pPr>
        <w:widowControl w:val="0"/>
        <w:autoSpaceDE w:val="0"/>
        <w:autoSpaceDN w:val="0"/>
        <w:adjustRightInd w:val="0"/>
        <w:jc w:val="center"/>
        <w:rPr>
          <w:rFonts w:ascii="Times New Roman CYR" w:eastAsia="SimSun" w:hAnsi="Times New Roman CYR" w:cs="Times New Roman CYR"/>
          <w:bCs/>
          <w:noProof/>
          <w:sz w:val="24"/>
          <w:szCs w:val="24"/>
          <w:lang w:eastAsia="ru-RU"/>
        </w:rPr>
      </w:pPr>
    </w:p>
    <w:tbl>
      <w:tblPr>
        <w:tblpPr w:leftFromText="180" w:rightFromText="180" w:vertAnchor="text" w:horzAnchor="margin" w:tblpY="9"/>
        <w:tblW w:w="0" w:type="auto"/>
        <w:tblLayout w:type="fixed"/>
        <w:tblLook w:val="0000"/>
      </w:tblPr>
      <w:tblGrid>
        <w:gridCol w:w="4077"/>
        <w:gridCol w:w="4962"/>
        <w:gridCol w:w="423"/>
      </w:tblGrid>
      <w:tr w:rsidR="00BB7190" w:rsidRPr="00347EA2" w:rsidTr="00DA1810">
        <w:trPr>
          <w:trHeight w:val="340"/>
        </w:trPr>
        <w:tc>
          <w:tcPr>
            <w:tcW w:w="9462" w:type="dxa"/>
            <w:gridSpan w:val="3"/>
            <w:vAlign w:val="center"/>
          </w:tcPr>
          <w:p w:rsidR="00BB7190" w:rsidRPr="00347EA2" w:rsidRDefault="00BB7190" w:rsidP="00DA1810">
            <w:pPr>
              <w:widowControl w:val="0"/>
              <w:autoSpaceDE w:val="0"/>
              <w:autoSpaceDN w:val="0"/>
              <w:adjustRightInd w:val="0"/>
              <w:jc w:val="right"/>
              <w:rPr>
                <w:rFonts w:ascii="Times New Roman CYR" w:eastAsia="SimSun" w:hAnsi="Times New Roman CYR" w:cs="Times New Roman CYR"/>
                <w:bCs/>
                <w:noProof/>
                <w:sz w:val="24"/>
                <w:szCs w:val="24"/>
                <w:lang w:eastAsia="ru-RU"/>
              </w:rPr>
            </w:pPr>
            <w:r w:rsidRPr="00347EA2">
              <w:rPr>
                <w:rFonts w:ascii="Times New Roman CYR" w:eastAsia="SimSun" w:hAnsi="Times New Roman CYR" w:cs="Times New Roman CYR"/>
                <w:bCs/>
                <w:noProof/>
                <w:sz w:val="24"/>
                <w:szCs w:val="24"/>
                <w:lang w:eastAsia="ru-RU"/>
              </w:rPr>
              <w:t>"ЗАТВЕРДЖЕНО"</w:t>
            </w:r>
          </w:p>
        </w:tc>
      </w:tr>
      <w:tr w:rsidR="00BB7190" w:rsidRPr="00347EA2" w:rsidTr="00DA1810">
        <w:trPr>
          <w:trHeight w:val="340"/>
        </w:trPr>
        <w:tc>
          <w:tcPr>
            <w:tcW w:w="9462" w:type="dxa"/>
            <w:gridSpan w:val="3"/>
            <w:vAlign w:val="center"/>
          </w:tcPr>
          <w:p w:rsidR="00BB7190" w:rsidRPr="00347EA2" w:rsidRDefault="00BB7190" w:rsidP="00DA1810">
            <w:pPr>
              <w:widowControl w:val="0"/>
              <w:autoSpaceDE w:val="0"/>
              <w:autoSpaceDN w:val="0"/>
              <w:adjustRightInd w:val="0"/>
              <w:jc w:val="right"/>
              <w:rPr>
                <w:rFonts w:ascii="Times New Roman" w:eastAsia="SimSun" w:hAnsi="Times New Roman" w:cs="Times New Roman"/>
                <w:bCs/>
                <w:noProof/>
                <w:sz w:val="24"/>
                <w:szCs w:val="24"/>
                <w:lang w:eastAsia="ru-RU"/>
              </w:rPr>
            </w:pPr>
            <w:r w:rsidRPr="00347EA2">
              <w:rPr>
                <w:rFonts w:ascii="Times New Roman" w:eastAsia="SimSun" w:hAnsi="Times New Roman" w:cs="Times New Roman"/>
                <w:bCs/>
                <w:noProof/>
                <w:sz w:val="24"/>
                <w:szCs w:val="24"/>
                <w:lang w:eastAsia="ru-RU"/>
              </w:rPr>
              <w:t>Уповноваженою особою з питань публічних закупівель</w:t>
            </w:r>
          </w:p>
          <w:p w:rsidR="00BB7190" w:rsidRPr="00347EA2" w:rsidRDefault="00BB7190" w:rsidP="00DA1810">
            <w:pPr>
              <w:widowControl w:val="0"/>
              <w:autoSpaceDE w:val="0"/>
              <w:autoSpaceDN w:val="0"/>
              <w:adjustRightInd w:val="0"/>
              <w:jc w:val="right"/>
              <w:rPr>
                <w:rFonts w:ascii="Times New Roman" w:eastAsia="SimSun" w:hAnsi="Times New Roman" w:cs="Times New Roman"/>
                <w:bCs/>
                <w:noProof/>
                <w:sz w:val="24"/>
                <w:szCs w:val="24"/>
                <w:lang w:eastAsia="ru-RU"/>
              </w:rPr>
            </w:pPr>
            <w:r w:rsidRPr="00347EA2">
              <w:rPr>
                <w:rFonts w:ascii="Times New Roman" w:eastAsia="SimSun" w:hAnsi="Times New Roman" w:cs="Times New Roman"/>
                <w:bCs/>
                <w:noProof/>
                <w:sz w:val="24"/>
                <w:szCs w:val="24"/>
                <w:lang w:eastAsia="ru-RU"/>
              </w:rPr>
              <w:t>КНП БМР «Білоцерківська міська лікарня № 3»</w:t>
            </w:r>
          </w:p>
        </w:tc>
      </w:tr>
      <w:tr w:rsidR="00BB7190" w:rsidRPr="00347EA2" w:rsidTr="00DA1810">
        <w:trPr>
          <w:trHeight w:val="340"/>
        </w:trPr>
        <w:tc>
          <w:tcPr>
            <w:tcW w:w="9462" w:type="dxa"/>
            <w:gridSpan w:val="3"/>
            <w:vAlign w:val="center"/>
          </w:tcPr>
          <w:p w:rsidR="00BB7190" w:rsidRPr="00347EA2" w:rsidRDefault="00BB7190" w:rsidP="00DA1810">
            <w:pPr>
              <w:widowControl w:val="0"/>
              <w:autoSpaceDE w:val="0"/>
              <w:autoSpaceDN w:val="0"/>
              <w:adjustRightInd w:val="0"/>
              <w:jc w:val="right"/>
              <w:rPr>
                <w:rFonts w:ascii="Times New Roman" w:eastAsia="SimSun" w:hAnsi="Times New Roman" w:cs="Times New Roman"/>
                <w:bCs/>
                <w:noProof/>
                <w:sz w:val="24"/>
                <w:szCs w:val="24"/>
                <w:lang w:eastAsia="ru-RU"/>
              </w:rPr>
            </w:pPr>
            <w:r w:rsidRPr="00347EA2">
              <w:rPr>
                <w:rFonts w:ascii="Times New Roman" w:eastAsia="SimSun" w:hAnsi="Times New Roman" w:cs="Times New Roman"/>
                <w:bCs/>
                <w:noProof/>
                <w:sz w:val="24"/>
                <w:szCs w:val="24"/>
                <w:lang w:eastAsia="ru-RU"/>
              </w:rPr>
              <w:t>протокол №</w:t>
            </w:r>
            <w:r>
              <w:rPr>
                <w:rFonts w:ascii="Times New Roman" w:eastAsia="SimSun" w:hAnsi="Times New Roman" w:cs="Times New Roman"/>
                <w:bCs/>
                <w:noProof/>
                <w:sz w:val="24"/>
                <w:szCs w:val="24"/>
                <w:lang w:eastAsia="ru-RU"/>
              </w:rPr>
              <w:t>90</w:t>
            </w:r>
            <w:r w:rsidRPr="00347EA2">
              <w:rPr>
                <w:rFonts w:ascii="Times New Roman" w:eastAsia="SimSun" w:hAnsi="Times New Roman" w:cs="Times New Roman"/>
                <w:bCs/>
                <w:noProof/>
                <w:sz w:val="24"/>
                <w:szCs w:val="24"/>
                <w:lang w:eastAsia="ru-RU"/>
              </w:rPr>
              <w:softHyphen/>
            </w:r>
            <w:r w:rsidRPr="00347EA2">
              <w:rPr>
                <w:rFonts w:ascii="Times New Roman" w:eastAsia="SimSun" w:hAnsi="Times New Roman" w:cs="Times New Roman"/>
                <w:bCs/>
                <w:noProof/>
                <w:sz w:val="24"/>
                <w:szCs w:val="24"/>
                <w:lang w:eastAsia="ru-RU"/>
              </w:rPr>
              <w:softHyphen/>
            </w:r>
          </w:p>
          <w:p w:rsidR="00BB7190" w:rsidRPr="00347EA2" w:rsidRDefault="00BB7190" w:rsidP="00DA1810">
            <w:pPr>
              <w:widowControl w:val="0"/>
              <w:autoSpaceDE w:val="0"/>
              <w:autoSpaceDN w:val="0"/>
              <w:adjustRightInd w:val="0"/>
              <w:jc w:val="right"/>
              <w:rPr>
                <w:rFonts w:ascii="Times New Roman" w:eastAsia="SimSun" w:hAnsi="Times New Roman" w:cs="Times New Roman"/>
                <w:b/>
                <w:bCs/>
                <w:noProof/>
                <w:sz w:val="24"/>
                <w:szCs w:val="24"/>
                <w:u w:val="single"/>
                <w:lang w:eastAsia="ru-RU"/>
              </w:rPr>
            </w:pPr>
            <w:r w:rsidRPr="00347EA2">
              <w:rPr>
                <w:rFonts w:ascii="Times New Roman" w:eastAsia="SimSun" w:hAnsi="Times New Roman" w:cs="Times New Roman"/>
                <w:b/>
                <w:bCs/>
                <w:noProof/>
                <w:sz w:val="24"/>
                <w:szCs w:val="24"/>
                <w:u w:val="single"/>
                <w:lang w:eastAsia="ru-RU"/>
              </w:rPr>
              <w:t xml:space="preserve">від </w:t>
            </w:r>
            <w:r>
              <w:rPr>
                <w:rFonts w:ascii="Times New Roman" w:eastAsia="SimSun" w:hAnsi="Times New Roman" w:cs="Times New Roman"/>
                <w:b/>
                <w:bCs/>
                <w:noProof/>
                <w:sz w:val="24"/>
                <w:szCs w:val="24"/>
                <w:u w:val="single"/>
                <w:lang w:eastAsia="ru-RU"/>
              </w:rPr>
              <w:t>29 берез</w:t>
            </w:r>
            <w:r w:rsidRPr="00347EA2">
              <w:rPr>
                <w:rFonts w:ascii="Times New Roman" w:eastAsia="SimSun" w:hAnsi="Times New Roman" w:cs="Times New Roman"/>
                <w:b/>
                <w:bCs/>
                <w:noProof/>
                <w:sz w:val="24"/>
                <w:szCs w:val="24"/>
                <w:u w:val="single"/>
                <w:lang w:eastAsia="ru-RU"/>
              </w:rPr>
              <w:t>ня 202</w:t>
            </w:r>
            <w:r>
              <w:rPr>
                <w:rFonts w:ascii="Times New Roman" w:eastAsia="SimSun" w:hAnsi="Times New Roman" w:cs="Times New Roman"/>
                <w:b/>
                <w:bCs/>
                <w:noProof/>
                <w:sz w:val="24"/>
                <w:szCs w:val="24"/>
                <w:u w:val="single"/>
                <w:lang w:eastAsia="ru-RU"/>
              </w:rPr>
              <w:t>4</w:t>
            </w:r>
            <w:r w:rsidRPr="00347EA2">
              <w:rPr>
                <w:rFonts w:ascii="Times New Roman" w:eastAsia="SimSun" w:hAnsi="Times New Roman" w:cs="Times New Roman"/>
                <w:b/>
                <w:bCs/>
                <w:noProof/>
                <w:sz w:val="24"/>
                <w:szCs w:val="24"/>
                <w:u w:val="single"/>
                <w:lang w:eastAsia="ru-RU"/>
              </w:rPr>
              <w:t xml:space="preserve"> року</w:t>
            </w:r>
          </w:p>
        </w:tc>
      </w:tr>
      <w:tr w:rsidR="00BB7190" w:rsidRPr="00347EA2" w:rsidTr="00DA1810">
        <w:trPr>
          <w:trHeight w:val="340"/>
        </w:trPr>
        <w:tc>
          <w:tcPr>
            <w:tcW w:w="9462" w:type="dxa"/>
            <w:gridSpan w:val="3"/>
            <w:vAlign w:val="center"/>
          </w:tcPr>
          <w:p w:rsidR="00BB7190" w:rsidRPr="00347EA2" w:rsidRDefault="00BB7190" w:rsidP="00DA1810">
            <w:pPr>
              <w:widowControl w:val="0"/>
              <w:autoSpaceDE w:val="0"/>
              <w:autoSpaceDN w:val="0"/>
              <w:adjustRightInd w:val="0"/>
              <w:jc w:val="right"/>
              <w:rPr>
                <w:rFonts w:ascii="Times New Roman" w:eastAsia="SimSun" w:hAnsi="Times New Roman" w:cs="Times New Roman"/>
                <w:bCs/>
                <w:noProof/>
                <w:sz w:val="24"/>
                <w:szCs w:val="24"/>
                <w:lang w:eastAsia="ru-RU"/>
              </w:rPr>
            </w:pPr>
          </w:p>
        </w:tc>
      </w:tr>
      <w:tr w:rsidR="00BB7190" w:rsidRPr="00347EA2" w:rsidTr="00DA1810">
        <w:trPr>
          <w:trHeight w:val="340"/>
        </w:trPr>
        <w:tc>
          <w:tcPr>
            <w:tcW w:w="9462" w:type="dxa"/>
            <w:gridSpan w:val="3"/>
            <w:vAlign w:val="center"/>
          </w:tcPr>
          <w:p w:rsidR="00BB7190" w:rsidRPr="00347EA2" w:rsidRDefault="00BB7190" w:rsidP="00DA1810">
            <w:pPr>
              <w:widowControl w:val="0"/>
              <w:wordWrap w:val="0"/>
              <w:autoSpaceDE w:val="0"/>
              <w:autoSpaceDN w:val="0"/>
              <w:adjustRightInd w:val="0"/>
              <w:jc w:val="right"/>
              <w:rPr>
                <w:rFonts w:ascii="Times New Roman CYR" w:eastAsia="SimSun" w:hAnsi="Times New Roman CYR" w:cs="Times New Roman CYR"/>
                <w:bCs/>
                <w:noProof/>
                <w:sz w:val="24"/>
                <w:szCs w:val="24"/>
                <w:lang w:eastAsia="ru-RU"/>
              </w:rPr>
            </w:pPr>
          </w:p>
        </w:tc>
      </w:tr>
      <w:tr w:rsidR="00BB7190" w:rsidRPr="00347EA2" w:rsidTr="00DA1810">
        <w:trPr>
          <w:gridAfter w:val="1"/>
          <w:wAfter w:w="423" w:type="dxa"/>
          <w:trHeight w:val="340"/>
        </w:trPr>
        <w:tc>
          <w:tcPr>
            <w:tcW w:w="4077" w:type="dxa"/>
          </w:tcPr>
          <w:p w:rsidR="00BB7190" w:rsidRPr="00347EA2" w:rsidRDefault="00BB7190" w:rsidP="00DA1810">
            <w:pPr>
              <w:rPr>
                <w:rFonts w:ascii="Times New Roman CYR" w:eastAsia="SimSun" w:hAnsi="Times New Roman CYR" w:cs="Times New Roman CYR"/>
                <w:bCs/>
                <w:noProof/>
                <w:sz w:val="28"/>
                <w:szCs w:val="28"/>
                <w:lang w:eastAsia="ru-RU"/>
              </w:rPr>
            </w:pPr>
          </w:p>
        </w:tc>
        <w:tc>
          <w:tcPr>
            <w:tcW w:w="4962" w:type="dxa"/>
            <w:vAlign w:val="center"/>
          </w:tcPr>
          <w:p w:rsidR="00BB7190" w:rsidRPr="00347EA2" w:rsidRDefault="00BB7190" w:rsidP="00DA1810">
            <w:pPr>
              <w:widowControl w:val="0"/>
              <w:autoSpaceDE w:val="0"/>
              <w:autoSpaceDN w:val="0"/>
              <w:adjustRightInd w:val="0"/>
              <w:jc w:val="right"/>
              <w:rPr>
                <w:rFonts w:ascii="Times New Roman CYR" w:eastAsia="SimSun" w:hAnsi="Times New Roman CYR" w:cs="Times New Roman CYR"/>
                <w:bCs/>
                <w:noProof/>
                <w:sz w:val="24"/>
                <w:szCs w:val="24"/>
                <w:lang w:eastAsia="ru-RU"/>
              </w:rPr>
            </w:pPr>
          </w:p>
        </w:tc>
      </w:tr>
    </w:tbl>
    <w:p w:rsidR="00BB7190" w:rsidRPr="00347EA2" w:rsidRDefault="00BB7190" w:rsidP="00BB7190">
      <w:pPr>
        <w:widowControl w:val="0"/>
        <w:autoSpaceDE w:val="0"/>
        <w:autoSpaceDN w:val="0"/>
        <w:adjustRightInd w:val="0"/>
        <w:ind w:left="320"/>
        <w:jc w:val="right"/>
        <w:rPr>
          <w:rFonts w:ascii="Times New Roman CYR" w:eastAsia="SimSun" w:hAnsi="Times New Roman CYR" w:cs="Times New Roman CYR"/>
          <w:b/>
          <w:bCs/>
          <w:noProof/>
          <w:sz w:val="24"/>
          <w:szCs w:val="24"/>
          <w:lang w:eastAsia="ru-RU"/>
        </w:rPr>
      </w:pPr>
    </w:p>
    <w:p w:rsidR="00BB7190" w:rsidRPr="00347EA2" w:rsidRDefault="00BB7190" w:rsidP="00BB7190">
      <w:pPr>
        <w:widowControl w:val="0"/>
        <w:autoSpaceDE w:val="0"/>
        <w:autoSpaceDN w:val="0"/>
        <w:adjustRightInd w:val="0"/>
        <w:jc w:val="center"/>
        <w:rPr>
          <w:rFonts w:ascii="Times New Roman" w:eastAsia="SimSun" w:hAnsi="Times New Roman" w:cs="Times New Roman"/>
          <w:bCs/>
          <w:noProof/>
          <w:sz w:val="48"/>
          <w:szCs w:val="48"/>
          <w:lang w:eastAsia="ru-RU"/>
        </w:rPr>
      </w:pPr>
    </w:p>
    <w:p w:rsidR="00BB7190" w:rsidRPr="00347EA2" w:rsidRDefault="00BB7190" w:rsidP="00BB7190">
      <w:pPr>
        <w:widowControl w:val="0"/>
        <w:autoSpaceDE w:val="0"/>
        <w:autoSpaceDN w:val="0"/>
        <w:adjustRightInd w:val="0"/>
        <w:jc w:val="center"/>
        <w:rPr>
          <w:rFonts w:ascii="Times New Roman" w:eastAsia="SimSun" w:hAnsi="Times New Roman" w:cs="Times New Roman"/>
          <w:bCs/>
          <w:noProof/>
          <w:sz w:val="48"/>
          <w:szCs w:val="48"/>
          <w:lang w:eastAsia="ru-RU"/>
        </w:rPr>
      </w:pPr>
    </w:p>
    <w:p w:rsidR="00BB7190" w:rsidRPr="00347EA2" w:rsidRDefault="00BB7190" w:rsidP="00BB7190">
      <w:pPr>
        <w:widowControl w:val="0"/>
        <w:autoSpaceDE w:val="0"/>
        <w:autoSpaceDN w:val="0"/>
        <w:adjustRightInd w:val="0"/>
        <w:jc w:val="center"/>
        <w:rPr>
          <w:rFonts w:ascii="Times New Roman CYR" w:eastAsia="SimSun" w:hAnsi="Times New Roman CYR" w:cs="Times New Roman CYR"/>
          <w:b/>
          <w:bCs/>
          <w:noProof/>
          <w:sz w:val="24"/>
          <w:szCs w:val="24"/>
          <w:lang w:eastAsia="ru-RU"/>
        </w:rPr>
      </w:pPr>
      <w:r w:rsidRPr="00347EA2">
        <w:rPr>
          <w:rFonts w:ascii="Times New Roman" w:eastAsia="SimSun" w:hAnsi="Times New Roman" w:cs="Times New Roman"/>
          <w:bCs/>
          <w:noProof/>
          <w:sz w:val="48"/>
          <w:szCs w:val="48"/>
          <w:lang w:eastAsia="ru-RU"/>
        </w:rPr>
        <w:t>ТЕНДЕРНА ДОКУМЕНТАЦІЯ</w:t>
      </w:r>
    </w:p>
    <w:p w:rsidR="00BB7190" w:rsidRPr="00347EA2" w:rsidRDefault="00BB7190" w:rsidP="00BB7190">
      <w:pPr>
        <w:widowControl w:val="0"/>
        <w:autoSpaceDE w:val="0"/>
        <w:autoSpaceDN w:val="0"/>
        <w:adjustRightInd w:val="0"/>
        <w:jc w:val="center"/>
        <w:rPr>
          <w:rFonts w:ascii="Times New Roman CYR" w:eastAsia="SimSun" w:hAnsi="Times New Roman CYR" w:cs="Times New Roman CYR"/>
          <w:b/>
          <w:bCs/>
          <w:noProof/>
          <w:sz w:val="28"/>
          <w:szCs w:val="28"/>
          <w:lang w:eastAsia="ru-RU"/>
        </w:rPr>
      </w:pPr>
      <w:r w:rsidRPr="00347EA2">
        <w:rPr>
          <w:rFonts w:ascii="Times New Roman CYR" w:eastAsia="SimSun" w:hAnsi="Times New Roman CYR" w:cs="Times New Roman CYR"/>
          <w:b/>
          <w:bCs/>
          <w:noProof/>
          <w:sz w:val="28"/>
          <w:szCs w:val="28"/>
          <w:lang w:eastAsia="ru-RU"/>
        </w:rPr>
        <w:t>для процедури закупівлі – відкриті торги</w:t>
      </w:r>
    </w:p>
    <w:p w:rsidR="00BB7190" w:rsidRPr="00347EA2" w:rsidRDefault="00BB7190" w:rsidP="00BB7190">
      <w:pPr>
        <w:widowControl w:val="0"/>
        <w:autoSpaceDE w:val="0"/>
        <w:autoSpaceDN w:val="0"/>
        <w:adjustRightInd w:val="0"/>
        <w:jc w:val="center"/>
        <w:rPr>
          <w:rFonts w:ascii="Times New Roman CYR" w:eastAsia="SimSun" w:hAnsi="Times New Roman CYR" w:cs="Times New Roman CYR"/>
          <w:b/>
          <w:bCs/>
          <w:noProof/>
          <w:sz w:val="28"/>
          <w:szCs w:val="28"/>
          <w:lang w:eastAsia="ru-RU"/>
        </w:rPr>
      </w:pPr>
      <w:r w:rsidRPr="00347EA2">
        <w:rPr>
          <w:rFonts w:ascii="Times New Roman CYR" w:eastAsia="SimSun" w:hAnsi="Times New Roman CYR" w:cs="Times New Roman CYR"/>
          <w:b/>
          <w:bCs/>
          <w:noProof/>
          <w:sz w:val="28"/>
          <w:szCs w:val="28"/>
          <w:lang w:eastAsia="ru-RU"/>
        </w:rPr>
        <w:t>(з Особливостями)</w:t>
      </w:r>
    </w:p>
    <w:tbl>
      <w:tblPr>
        <w:tblW w:w="0" w:type="auto"/>
        <w:tblLayout w:type="fixed"/>
        <w:tblLook w:val="0000"/>
      </w:tblPr>
      <w:tblGrid>
        <w:gridCol w:w="9847"/>
      </w:tblGrid>
      <w:tr w:rsidR="00BB7190" w:rsidRPr="00347EA2" w:rsidTr="00DA1810">
        <w:tc>
          <w:tcPr>
            <w:tcW w:w="9847" w:type="dxa"/>
          </w:tcPr>
          <w:p w:rsidR="00BB7190" w:rsidRPr="00347EA2" w:rsidRDefault="00BB7190" w:rsidP="00DA1810">
            <w:pPr>
              <w:jc w:val="center"/>
              <w:rPr>
                <w:rFonts w:ascii="Times New Roman" w:eastAsia="SimSun" w:hAnsi="Times New Roman" w:cs="Times New Roman"/>
                <w:b/>
                <w:bCs/>
                <w:noProof/>
                <w:sz w:val="36"/>
                <w:szCs w:val="36"/>
              </w:rPr>
            </w:pPr>
          </w:p>
        </w:tc>
      </w:tr>
    </w:tbl>
    <w:p w:rsidR="00BB7190" w:rsidRPr="00576B72" w:rsidRDefault="00BB7190" w:rsidP="00BB7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SimSun" w:hAnsi="Times New Roman" w:cs="Times New Roman"/>
          <w:b/>
          <w:bCs/>
          <w:noProof/>
          <w:sz w:val="28"/>
          <w:szCs w:val="28"/>
          <w:lang w:eastAsia="ru-RU"/>
        </w:rPr>
      </w:pPr>
      <w:r w:rsidRPr="00576B72">
        <w:rPr>
          <w:rFonts w:ascii="Times New Roman" w:eastAsia="SimSun" w:hAnsi="Times New Roman" w:cs="Times New Roman"/>
          <w:b/>
          <w:bCs/>
          <w:noProof/>
          <w:sz w:val="28"/>
          <w:szCs w:val="28"/>
          <w:lang w:eastAsia="ru-RU"/>
        </w:rPr>
        <w:t>Предмет закупівлі:</w:t>
      </w:r>
    </w:p>
    <w:p w:rsidR="00BB7190" w:rsidRPr="00576B72" w:rsidRDefault="00BB7190" w:rsidP="00BB7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SimSun" w:hAnsi="Times New Roman" w:cs="Times New Roman"/>
          <w:b/>
          <w:noProof/>
          <w:color w:val="1A1A1A"/>
          <w:sz w:val="32"/>
          <w:szCs w:val="32"/>
          <w:lang w:eastAsia="ru-RU"/>
        </w:rPr>
      </w:pPr>
      <w:r w:rsidRPr="00576B72">
        <w:rPr>
          <w:rFonts w:ascii="Times New Roman" w:eastAsia="SimSun" w:hAnsi="Times New Roman" w:cs="Times New Roman"/>
          <w:b/>
          <w:noProof/>
          <w:color w:val="1A1A1A"/>
          <w:sz w:val="32"/>
          <w:szCs w:val="32"/>
          <w:lang w:eastAsia="ru-RU"/>
        </w:rPr>
        <w:t>33690000-3 - Лікарські засоби різні, згідно ДК 021:2015</w:t>
      </w:r>
      <w:r>
        <w:rPr>
          <w:rFonts w:ascii="Times New Roman" w:eastAsia="SimSun" w:hAnsi="Times New Roman" w:cs="Times New Roman"/>
          <w:b/>
          <w:noProof/>
          <w:color w:val="1A1A1A"/>
          <w:sz w:val="32"/>
          <w:szCs w:val="32"/>
          <w:lang w:eastAsia="ru-RU"/>
        </w:rPr>
        <w:t xml:space="preserve"> – </w:t>
      </w:r>
    </w:p>
    <w:p w:rsidR="00BB7190" w:rsidRPr="00576B72" w:rsidRDefault="00BB7190" w:rsidP="00BB7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SimSun" w:hAnsi="Times New Roman" w:cs="Times New Roman"/>
          <w:b/>
          <w:noProof/>
          <w:color w:val="1A1A1A"/>
          <w:sz w:val="32"/>
          <w:szCs w:val="32"/>
          <w:lang w:eastAsia="ru-RU"/>
        </w:rPr>
      </w:pPr>
      <w:r w:rsidRPr="00576B72">
        <w:rPr>
          <w:rFonts w:ascii="Times New Roman" w:eastAsia="SimSun" w:hAnsi="Times New Roman" w:cs="Times New Roman"/>
          <w:b/>
          <w:noProof/>
          <w:color w:val="1A1A1A"/>
          <w:sz w:val="32"/>
          <w:szCs w:val="32"/>
          <w:lang w:eastAsia="ru-RU"/>
        </w:rPr>
        <w:t>Реагенти та реактиви</w:t>
      </w:r>
    </w:p>
    <w:p w:rsidR="00BB7190" w:rsidRPr="00347EA2" w:rsidRDefault="00BB7190" w:rsidP="00BB7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eastAsia="SimSun" w:hAnsi="Times New Roman CYR" w:cs="Times New Roman CYR"/>
          <w:bCs/>
          <w:noProof/>
          <w:sz w:val="24"/>
          <w:szCs w:val="24"/>
          <w:lang w:eastAsia="ru-RU"/>
        </w:rPr>
      </w:pPr>
    </w:p>
    <w:p w:rsidR="00BB7190" w:rsidRPr="00347EA2" w:rsidRDefault="00BB7190" w:rsidP="00BB7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eastAsia="SimSun" w:hAnsi="Times New Roman CYR" w:cs="Times New Roman CYR"/>
          <w:bCs/>
          <w:noProof/>
          <w:sz w:val="24"/>
          <w:szCs w:val="24"/>
          <w:lang w:eastAsia="ru-RU"/>
        </w:rPr>
      </w:pPr>
    </w:p>
    <w:p w:rsidR="00BB7190" w:rsidRPr="00347EA2" w:rsidRDefault="00BB7190" w:rsidP="00BB7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eastAsia="SimSun" w:hAnsi="Times New Roman CYR" w:cs="Times New Roman CYR"/>
          <w:bCs/>
          <w:noProof/>
          <w:sz w:val="24"/>
          <w:szCs w:val="24"/>
          <w:lang w:eastAsia="ru-RU"/>
        </w:rPr>
      </w:pPr>
    </w:p>
    <w:p w:rsidR="00BB7190" w:rsidRPr="00347EA2" w:rsidRDefault="00BB7190" w:rsidP="00BB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p>
    <w:p w:rsidR="00BB7190" w:rsidRPr="00347EA2" w:rsidRDefault="00BB7190" w:rsidP="00BB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p>
    <w:p w:rsidR="00BB7190" w:rsidRPr="00347EA2" w:rsidRDefault="00BB7190" w:rsidP="00BB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p>
    <w:p w:rsidR="00BB7190" w:rsidRPr="00347EA2" w:rsidRDefault="00BB7190" w:rsidP="00BB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p>
    <w:p w:rsidR="00BB7190" w:rsidRPr="00347EA2" w:rsidRDefault="00BB7190" w:rsidP="00BB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r w:rsidRPr="00347EA2">
        <w:rPr>
          <w:rFonts w:ascii="Times New Roman" w:eastAsia="SimSun" w:hAnsi="Times New Roman" w:cs="Times New Roman"/>
          <w:noProof/>
          <w:sz w:val="24"/>
          <w:szCs w:val="24"/>
          <w:lang w:eastAsia="ru-RU"/>
        </w:rPr>
        <w:t>м. Біла Церква</w:t>
      </w:r>
    </w:p>
    <w:p w:rsidR="00BB7190" w:rsidRPr="00347EA2" w:rsidRDefault="00BB7190" w:rsidP="00BB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r w:rsidRPr="00347EA2">
        <w:rPr>
          <w:rFonts w:ascii="Times New Roman" w:eastAsia="SimSun" w:hAnsi="Times New Roman" w:cs="Times New Roman"/>
          <w:noProof/>
          <w:sz w:val="24"/>
          <w:szCs w:val="24"/>
          <w:lang w:eastAsia="ru-RU"/>
        </w:rPr>
        <w:lastRenderedPageBreak/>
        <w:t>202</w:t>
      </w:r>
      <w:r>
        <w:rPr>
          <w:rFonts w:ascii="Times New Roman" w:eastAsia="SimSun" w:hAnsi="Times New Roman" w:cs="Times New Roman"/>
          <w:noProof/>
          <w:sz w:val="24"/>
          <w:szCs w:val="24"/>
          <w:lang w:eastAsia="ru-RU"/>
        </w:rPr>
        <w:t>4</w:t>
      </w:r>
      <w:r w:rsidRPr="00347EA2">
        <w:rPr>
          <w:rFonts w:ascii="Times New Roman" w:eastAsia="SimSun" w:hAnsi="Times New Roman" w:cs="Times New Roman"/>
          <w:noProof/>
          <w:sz w:val="24"/>
          <w:szCs w:val="24"/>
          <w:lang w:eastAsia="ru-RU"/>
        </w:rPr>
        <w:t xml:space="preserve"> рік</w:t>
      </w:r>
    </w:p>
    <w:p w:rsidR="00BB7190" w:rsidRDefault="00BB7190" w:rsidP="00BB7190">
      <w:pPr>
        <w:widowControl w:val="0"/>
        <w:spacing w:after="0" w:line="240" w:lineRule="auto"/>
        <w:jc w:val="both"/>
        <w:rPr>
          <w:rFonts w:ascii="Times New Roman" w:eastAsia="Times New Roman" w:hAnsi="Times New Roman" w:cs="Times New Roman"/>
          <w:noProof/>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BB7190" w:rsidRPr="00F25259" w:rsidTr="00DA1810">
        <w:trPr>
          <w:trHeight w:val="416"/>
          <w:jc w:val="center"/>
        </w:trPr>
        <w:tc>
          <w:tcPr>
            <w:tcW w:w="705" w:type="dxa"/>
            <w:vAlign w:val="center"/>
          </w:tcPr>
          <w:p w:rsidR="00BB7190" w:rsidRPr="00F25259" w:rsidRDefault="00BB7190" w:rsidP="00DA1810">
            <w:pPr>
              <w:spacing w:after="0" w:line="240" w:lineRule="auto"/>
              <w:jc w:val="center"/>
              <w:rPr>
                <w:rFonts w:ascii="Times New Roman" w:eastAsia="Times New Roman" w:hAnsi="Times New Roman" w:cs="Times New Roman"/>
                <w:noProof/>
                <w:sz w:val="24"/>
                <w:szCs w:val="24"/>
              </w:rPr>
            </w:pPr>
            <w:bookmarkStart w:id="0" w:name="_heading=h.2s8eyo1" w:colFirst="0" w:colLast="0"/>
            <w:bookmarkEnd w:id="0"/>
            <w:r w:rsidRPr="00F25259">
              <w:rPr>
                <w:rFonts w:ascii="Times New Roman" w:eastAsia="Times New Roman" w:hAnsi="Times New Roman" w:cs="Times New Roman"/>
                <w:noProof/>
                <w:sz w:val="24"/>
                <w:szCs w:val="24"/>
              </w:rPr>
              <w:t>№</w:t>
            </w:r>
          </w:p>
        </w:tc>
        <w:tc>
          <w:tcPr>
            <w:tcW w:w="9255" w:type="dxa"/>
            <w:gridSpan w:val="2"/>
            <w:vAlign w:val="center"/>
          </w:tcPr>
          <w:p w:rsidR="00BB7190" w:rsidRPr="00F25259" w:rsidRDefault="00BB7190" w:rsidP="00DA1810">
            <w:pPr>
              <w:spacing w:after="0" w:line="240" w:lineRule="auto"/>
              <w:jc w:val="center"/>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Розділ 1. Загальні положення</w:t>
            </w:r>
          </w:p>
        </w:tc>
      </w:tr>
      <w:tr w:rsidR="00BB7190" w:rsidRPr="00F25259" w:rsidTr="00DA1810">
        <w:trPr>
          <w:trHeight w:val="411"/>
          <w:jc w:val="center"/>
        </w:trPr>
        <w:tc>
          <w:tcPr>
            <w:tcW w:w="705" w:type="dxa"/>
            <w:vAlign w:val="center"/>
          </w:tcPr>
          <w:p w:rsidR="00BB7190" w:rsidRPr="00F25259" w:rsidRDefault="00BB7190" w:rsidP="00DA181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p>
        </w:tc>
        <w:tc>
          <w:tcPr>
            <w:tcW w:w="2835" w:type="dxa"/>
            <w:vAlign w:val="center"/>
          </w:tcPr>
          <w:p w:rsidR="00BB7190" w:rsidRPr="00F25259" w:rsidRDefault="00BB7190" w:rsidP="00DA181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w:t>
            </w:r>
          </w:p>
        </w:tc>
        <w:tc>
          <w:tcPr>
            <w:tcW w:w="6420" w:type="dxa"/>
            <w:vAlign w:val="center"/>
          </w:tcPr>
          <w:p w:rsidR="00BB7190" w:rsidRPr="00F25259" w:rsidRDefault="00BB7190" w:rsidP="00DA181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w:t>
            </w:r>
          </w:p>
        </w:tc>
      </w:tr>
      <w:tr w:rsidR="00BB7190" w:rsidRPr="00F25259" w:rsidTr="00DA1810">
        <w:trPr>
          <w:trHeight w:val="1119"/>
          <w:jc w:val="center"/>
        </w:trPr>
        <w:tc>
          <w:tcPr>
            <w:tcW w:w="705" w:type="dxa"/>
          </w:tcPr>
          <w:p w:rsidR="00BB7190" w:rsidRPr="00F25259" w:rsidRDefault="00BB7190" w:rsidP="00DA181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rsidR="00BB7190" w:rsidRPr="00F25259" w:rsidRDefault="00BB7190" w:rsidP="00DA181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Терміни, які вживаються в тендерній документації</w:t>
            </w:r>
          </w:p>
        </w:tc>
        <w:tc>
          <w:tcPr>
            <w:tcW w:w="6420" w:type="dxa"/>
          </w:tcPr>
          <w:p w:rsidR="00BB7190" w:rsidRPr="00F25259" w:rsidRDefault="00BB7190" w:rsidP="00DA181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Тендерну д</w:t>
            </w:r>
            <w:r w:rsidRPr="00F25259">
              <w:rPr>
                <w:rFonts w:ascii="Times New Roman" w:eastAsia="Times New Roman" w:hAnsi="Times New Roman" w:cs="Times New Roman"/>
                <w:noProof/>
                <w:color w:val="000000"/>
                <w:sz w:val="24"/>
                <w:szCs w:val="24"/>
              </w:rPr>
              <w:t xml:space="preserve">окументацію розроблено відповідно до вимог Закону України «Про публічні закупівлі» (далі </w:t>
            </w: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color w:val="000000"/>
                <w:sz w:val="24"/>
                <w:szCs w:val="24"/>
              </w:rPr>
              <w:t xml:space="preserve"> Закон)</w:t>
            </w:r>
            <w:r w:rsidRPr="00F25259">
              <w:rPr>
                <w:rFonts w:ascii="Times New Roman" w:eastAsia="Times New Roman" w:hAnsi="Times New Roman" w:cs="Times New Roman"/>
                <w:noProof/>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 урахуванням змін та доповнень) (далі — Особливості).</w:t>
            </w:r>
          </w:p>
          <w:p w:rsidR="00BB7190" w:rsidRPr="00F25259" w:rsidRDefault="00BB7190" w:rsidP="00DA181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Терміни, які використовуються в цій документації, вживаються у значенні, наведеному в Законі та </w:t>
            </w:r>
            <w:r w:rsidRPr="00F25259">
              <w:rPr>
                <w:rFonts w:ascii="Times New Roman" w:eastAsia="Times New Roman" w:hAnsi="Times New Roman" w:cs="Times New Roman"/>
                <w:noProof/>
                <w:sz w:val="24"/>
                <w:szCs w:val="24"/>
              </w:rPr>
              <w:t>Особливостях.</w:t>
            </w:r>
          </w:p>
        </w:tc>
      </w:tr>
      <w:tr w:rsidR="00BB7190" w:rsidRPr="00F25259" w:rsidTr="00DA1810">
        <w:trPr>
          <w:trHeight w:val="615"/>
          <w:jc w:val="center"/>
        </w:trPr>
        <w:tc>
          <w:tcPr>
            <w:tcW w:w="705" w:type="dxa"/>
          </w:tcPr>
          <w:p w:rsidR="00BB7190" w:rsidRPr="00F25259" w:rsidRDefault="00BB7190" w:rsidP="00DA181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rsidR="00BB7190" w:rsidRPr="00F25259" w:rsidRDefault="00BB7190" w:rsidP="00DA181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замовника торгів</w:t>
            </w:r>
          </w:p>
        </w:tc>
        <w:tc>
          <w:tcPr>
            <w:tcW w:w="6420" w:type="dxa"/>
          </w:tcPr>
          <w:p w:rsidR="00BB7190" w:rsidRPr="00F25259" w:rsidRDefault="00BB7190" w:rsidP="00DA181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w:t>
            </w:r>
          </w:p>
        </w:tc>
      </w:tr>
      <w:tr w:rsidR="00BB7190" w:rsidRPr="00733EEA" w:rsidTr="00DA1810">
        <w:trPr>
          <w:trHeight w:val="285"/>
          <w:jc w:val="center"/>
        </w:trPr>
        <w:tc>
          <w:tcPr>
            <w:tcW w:w="705" w:type="dxa"/>
          </w:tcPr>
          <w:p w:rsidR="00BB7190" w:rsidRPr="00112EF4" w:rsidRDefault="00BB7190" w:rsidP="00DA1810">
            <w:pPr>
              <w:spacing w:after="0" w:line="240" w:lineRule="auto"/>
              <w:jc w:val="center"/>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2.1</w:t>
            </w:r>
          </w:p>
        </w:tc>
        <w:tc>
          <w:tcPr>
            <w:tcW w:w="2835" w:type="dxa"/>
          </w:tcPr>
          <w:p w:rsidR="00BB7190" w:rsidRPr="00112EF4" w:rsidRDefault="00BB7190" w:rsidP="00DA1810">
            <w:pPr>
              <w:spacing w:after="0" w:line="240" w:lineRule="auto"/>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повне найменування</w:t>
            </w:r>
          </w:p>
        </w:tc>
        <w:tc>
          <w:tcPr>
            <w:tcW w:w="6420" w:type="dxa"/>
            <w:shd w:val="clear" w:color="auto" w:fill="auto"/>
          </w:tcPr>
          <w:p w:rsidR="00BB7190" w:rsidRPr="00112EF4" w:rsidRDefault="00BB7190" w:rsidP="00DA1810">
            <w:pPr>
              <w:spacing w:after="0" w:line="240" w:lineRule="auto"/>
              <w:jc w:val="both"/>
              <w:rPr>
                <w:rFonts w:ascii="Times New Roman" w:eastAsia="Times New Roman" w:hAnsi="Times New Roman" w:cs="Times New Roman"/>
                <w:noProof/>
                <w:sz w:val="24"/>
                <w:szCs w:val="24"/>
              </w:rPr>
            </w:pPr>
            <w:r w:rsidRPr="00347EA2">
              <w:rPr>
                <w:rFonts w:ascii="Times New Roman" w:hAnsi="Times New Roman" w:cs="Times New Roman"/>
                <w:sz w:val="24"/>
              </w:rPr>
              <w:t>Комунальне некомерційне підприємство Білоцерківської міської ради «Білоцерківська міська лікарня № 3»</w:t>
            </w:r>
          </w:p>
        </w:tc>
      </w:tr>
      <w:tr w:rsidR="00BB7190" w:rsidRPr="00733EEA" w:rsidTr="00DA1810">
        <w:trPr>
          <w:trHeight w:val="510"/>
          <w:jc w:val="center"/>
        </w:trPr>
        <w:tc>
          <w:tcPr>
            <w:tcW w:w="705" w:type="dxa"/>
          </w:tcPr>
          <w:p w:rsidR="00BB7190" w:rsidRPr="00112EF4" w:rsidRDefault="00BB7190" w:rsidP="00DA1810">
            <w:pPr>
              <w:spacing w:after="0" w:line="240" w:lineRule="auto"/>
              <w:jc w:val="center"/>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2.2</w:t>
            </w:r>
          </w:p>
        </w:tc>
        <w:tc>
          <w:tcPr>
            <w:tcW w:w="2835" w:type="dxa"/>
          </w:tcPr>
          <w:p w:rsidR="00BB7190" w:rsidRPr="00112EF4" w:rsidRDefault="00BB7190" w:rsidP="00DA1810">
            <w:pPr>
              <w:spacing w:after="0" w:line="240" w:lineRule="auto"/>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місцезнаходження</w:t>
            </w:r>
          </w:p>
        </w:tc>
        <w:tc>
          <w:tcPr>
            <w:tcW w:w="6420" w:type="dxa"/>
            <w:shd w:val="clear" w:color="auto" w:fill="auto"/>
          </w:tcPr>
          <w:p w:rsidR="00BB7190" w:rsidRPr="00733EEA" w:rsidRDefault="00BB7190" w:rsidP="00DA1810">
            <w:pPr>
              <w:spacing w:after="0" w:line="240" w:lineRule="auto"/>
              <w:jc w:val="both"/>
              <w:rPr>
                <w:rFonts w:ascii="Times New Roman" w:eastAsia="Times New Roman" w:hAnsi="Times New Roman" w:cs="Times New Roman"/>
                <w:noProof/>
                <w:sz w:val="24"/>
                <w:szCs w:val="24"/>
                <w:highlight w:val="yellow"/>
              </w:rPr>
            </w:pPr>
            <w:r w:rsidRPr="00347EA2">
              <w:rPr>
                <w:rFonts w:ascii="Times New Roman" w:hAnsi="Times New Roman" w:cs="Times New Roman"/>
                <w:sz w:val="24"/>
              </w:rPr>
              <w:t>0910</w:t>
            </w:r>
            <w:r>
              <w:rPr>
                <w:rFonts w:ascii="Times New Roman" w:hAnsi="Times New Roman" w:cs="Times New Roman"/>
                <w:sz w:val="24"/>
              </w:rPr>
              <w:t>9</w:t>
            </w:r>
            <w:r w:rsidRPr="00347EA2">
              <w:rPr>
                <w:rFonts w:ascii="Times New Roman" w:hAnsi="Times New Roman" w:cs="Times New Roman"/>
                <w:sz w:val="24"/>
              </w:rPr>
              <w:t xml:space="preserve">, Київська область, місто Біла Церква, вулиця </w:t>
            </w:r>
            <w:r>
              <w:rPr>
                <w:rFonts w:ascii="Times New Roman" w:hAnsi="Times New Roman" w:cs="Times New Roman"/>
                <w:sz w:val="24"/>
              </w:rPr>
              <w:t>Архипа Люльки</w:t>
            </w:r>
            <w:r w:rsidRPr="00347EA2">
              <w:rPr>
                <w:rFonts w:ascii="Times New Roman" w:hAnsi="Times New Roman" w:cs="Times New Roman"/>
                <w:sz w:val="24"/>
              </w:rPr>
              <w:t>, будинок 12</w:t>
            </w:r>
          </w:p>
        </w:tc>
      </w:tr>
      <w:tr w:rsidR="00BB7190" w:rsidRPr="00F25259" w:rsidTr="00DA1810">
        <w:trPr>
          <w:trHeight w:val="1119"/>
          <w:jc w:val="center"/>
        </w:trPr>
        <w:tc>
          <w:tcPr>
            <w:tcW w:w="705" w:type="dxa"/>
          </w:tcPr>
          <w:p w:rsidR="00BB7190" w:rsidRPr="00112EF4" w:rsidRDefault="00BB7190" w:rsidP="00DA1810">
            <w:pPr>
              <w:spacing w:after="0" w:line="240" w:lineRule="auto"/>
              <w:jc w:val="center"/>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2.3</w:t>
            </w:r>
          </w:p>
        </w:tc>
        <w:tc>
          <w:tcPr>
            <w:tcW w:w="2835" w:type="dxa"/>
          </w:tcPr>
          <w:p w:rsidR="00BB7190" w:rsidRPr="00112EF4" w:rsidRDefault="00BB7190" w:rsidP="00DA1810">
            <w:pPr>
              <w:spacing w:after="0" w:line="240" w:lineRule="auto"/>
              <w:rPr>
                <w:rFonts w:ascii="Times New Roman" w:eastAsia="Times New Roman" w:hAnsi="Times New Roman" w:cs="Times New Roman"/>
                <w:noProof/>
                <w:sz w:val="24"/>
                <w:szCs w:val="24"/>
              </w:rPr>
            </w:pPr>
            <w:r w:rsidRPr="00112EF4">
              <w:rPr>
                <w:rFonts w:ascii="Times New Roman" w:eastAsia="Times New Roman" w:hAnsi="Times New Roman" w:cs="Times New Roman"/>
                <w:noProof/>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B7190" w:rsidRPr="00347EA2" w:rsidRDefault="00BB7190" w:rsidP="00DA1810">
            <w:pPr>
              <w:jc w:val="both"/>
              <w:rPr>
                <w:rFonts w:ascii="Times New Roman" w:eastAsia="SimSun" w:hAnsi="Times New Roman" w:cs="Times New Roman"/>
                <w:noProof/>
                <w:sz w:val="24"/>
                <w:szCs w:val="24"/>
                <w:lang w:eastAsia="ru-RU"/>
              </w:rPr>
            </w:pPr>
            <w:r w:rsidRPr="00347EA2">
              <w:rPr>
                <w:rFonts w:ascii="Times New Roman" w:eastAsia="SimSun" w:hAnsi="Times New Roman" w:cs="Times New Roman"/>
                <w:noProof/>
                <w:sz w:val="24"/>
                <w:szCs w:val="24"/>
                <w:lang w:eastAsia="ru-RU"/>
              </w:rPr>
              <w:t xml:space="preserve">Мозговий О.П. – Уповноважена особа з питань публічних закупівель, </w:t>
            </w:r>
            <w:r>
              <w:rPr>
                <w:rFonts w:ascii="Times New Roman" w:eastAsia="SimSun" w:hAnsi="Times New Roman" w:cs="Times New Roman"/>
                <w:noProof/>
                <w:sz w:val="24"/>
                <w:szCs w:val="24"/>
                <w:lang w:eastAsia="ru-RU"/>
              </w:rPr>
              <w:t>фахівець з публічних закупівель</w:t>
            </w:r>
            <w:r w:rsidRPr="00347EA2">
              <w:rPr>
                <w:rFonts w:ascii="Times New Roman" w:eastAsia="SimSun" w:hAnsi="Times New Roman" w:cs="Times New Roman"/>
                <w:noProof/>
                <w:sz w:val="24"/>
                <w:szCs w:val="24"/>
                <w:lang w:eastAsia="ru-RU"/>
              </w:rPr>
              <w:t xml:space="preserve">. </w:t>
            </w:r>
          </w:p>
          <w:p w:rsidR="00BB7190" w:rsidRPr="00347EA2" w:rsidRDefault="00BB7190" w:rsidP="00DA1810">
            <w:pPr>
              <w:jc w:val="both"/>
              <w:rPr>
                <w:rFonts w:ascii="Times New Roman" w:eastAsia="SimSun" w:hAnsi="Times New Roman" w:cs="Times New Roman"/>
                <w:noProof/>
                <w:sz w:val="24"/>
                <w:szCs w:val="24"/>
                <w:lang w:eastAsia="ru-RU"/>
              </w:rPr>
            </w:pPr>
            <w:r w:rsidRPr="00347EA2">
              <w:rPr>
                <w:rFonts w:ascii="Times New Roman" w:eastAsia="SimSun" w:hAnsi="Times New Roman" w:cs="Times New Roman"/>
                <w:noProof/>
                <w:sz w:val="24"/>
                <w:szCs w:val="24"/>
                <w:lang w:eastAsia="ru-RU"/>
              </w:rPr>
              <w:t xml:space="preserve">Телефон: (04563) 6-84-77; </w:t>
            </w:r>
          </w:p>
          <w:p w:rsidR="00BB7190" w:rsidRPr="0061726C" w:rsidRDefault="00BB7190" w:rsidP="00DA1810">
            <w:pPr>
              <w:spacing w:after="0" w:line="240" w:lineRule="auto"/>
              <w:jc w:val="both"/>
              <w:rPr>
                <w:rFonts w:ascii="Times New Roman" w:eastAsia="Times New Roman" w:hAnsi="Times New Roman" w:cs="Times New Roman"/>
                <w:noProof/>
                <w:sz w:val="24"/>
                <w:szCs w:val="24"/>
              </w:rPr>
            </w:pPr>
            <w:r w:rsidRPr="00347EA2">
              <w:rPr>
                <w:rFonts w:ascii="Times New Roman" w:eastAsia="SimSun" w:hAnsi="Times New Roman" w:cs="Times New Roman"/>
                <w:noProof/>
                <w:sz w:val="24"/>
                <w:szCs w:val="24"/>
              </w:rPr>
              <w:t>електронна адреса: bc.ml.3@ukr.net</w:t>
            </w:r>
          </w:p>
        </w:tc>
      </w:tr>
      <w:tr w:rsidR="00BB7190" w:rsidRPr="00F25259" w:rsidTr="00DA1810">
        <w:trPr>
          <w:trHeight w:val="15"/>
          <w:jc w:val="center"/>
        </w:trPr>
        <w:tc>
          <w:tcPr>
            <w:tcW w:w="705" w:type="dxa"/>
          </w:tcPr>
          <w:p w:rsidR="00BB7190" w:rsidRPr="00F25259" w:rsidRDefault="00BB7190" w:rsidP="00DA181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rsidR="00BB7190" w:rsidRPr="00F25259" w:rsidRDefault="00BB7190" w:rsidP="00DA181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Процедура закупівлі</w:t>
            </w:r>
          </w:p>
        </w:tc>
        <w:tc>
          <w:tcPr>
            <w:tcW w:w="6420" w:type="dxa"/>
          </w:tcPr>
          <w:p w:rsidR="00BB7190" w:rsidRPr="00237087" w:rsidRDefault="00BB7190" w:rsidP="00DA1810">
            <w:pPr>
              <w:spacing w:after="0" w:line="240" w:lineRule="auto"/>
              <w:jc w:val="both"/>
              <w:rPr>
                <w:rFonts w:ascii="Times New Roman" w:eastAsia="Times New Roman" w:hAnsi="Times New Roman" w:cs="Times New Roman"/>
                <w:noProof/>
                <w:sz w:val="24"/>
                <w:szCs w:val="24"/>
              </w:rPr>
            </w:pPr>
            <w:r w:rsidRPr="00347EA2">
              <w:rPr>
                <w:rFonts w:ascii="Times New Roman" w:eastAsia="Times New Roman" w:hAnsi="Times New Roman" w:cs="Times New Roman"/>
                <w:noProof/>
                <w:sz w:val="24"/>
                <w:szCs w:val="24"/>
              </w:rPr>
              <w:t>відкриті торги (з особливостями)</w:t>
            </w:r>
          </w:p>
        </w:tc>
      </w:tr>
      <w:tr w:rsidR="00BB7190" w:rsidRPr="00F25259" w:rsidTr="00DA1810">
        <w:trPr>
          <w:trHeight w:val="240"/>
          <w:jc w:val="center"/>
        </w:trPr>
        <w:tc>
          <w:tcPr>
            <w:tcW w:w="705" w:type="dxa"/>
          </w:tcPr>
          <w:p w:rsidR="00BB7190" w:rsidRPr="00F25259" w:rsidRDefault="00BB7190" w:rsidP="00DA181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rsidR="00BB7190" w:rsidRPr="00F25259" w:rsidRDefault="00BB7190" w:rsidP="00DA181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предмет закупівлі</w:t>
            </w:r>
          </w:p>
        </w:tc>
        <w:tc>
          <w:tcPr>
            <w:tcW w:w="6420" w:type="dxa"/>
          </w:tcPr>
          <w:p w:rsidR="00BB7190" w:rsidRPr="00F25259" w:rsidRDefault="00BB7190" w:rsidP="00DA1810">
            <w:pPr>
              <w:spacing w:after="0" w:line="240" w:lineRule="auto"/>
              <w:jc w:val="both"/>
              <w:rPr>
                <w:rFonts w:ascii="Times New Roman" w:eastAsia="Times New Roman" w:hAnsi="Times New Roman" w:cs="Times New Roman"/>
                <w:noProof/>
                <w:sz w:val="24"/>
                <w:szCs w:val="24"/>
              </w:rPr>
            </w:pPr>
            <w:r w:rsidRPr="00347EA2">
              <w:rPr>
                <w:rFonts w:ascii="Times New Roman" w:eastAsia="Times New Roman" w:hAnsi="Times New Roman" w:cs="Times New Roman"/>
                <w:i/>
                <w:noProof/>
                <w:color w:val="000000"/>
                <w:sz w:val="24"/>
                <w:szCs w:val="24"/>
              </w:rPr>
              <w:t> </w:t>
            </w:r>
          </w:p>
        </w:tc>
      </w:tr>
      <w:tr w:rsidR="00BB7190" w:rsidRPr="000F1156" w:rsidTr="00DA1810">
        <w:trPr>
          <w:jc w:val="center"/>
        </w:trPr>
        <w:tc>
          <w:tcPr>
            <w:tcW w:w="705" w:type="dxa"/>
          </w:tcPr>
          <w:p w:rsidR="00BB7190" w:rsidRPr="00161977" w:rsidRDefault="00BB7190" w:rsidP="00DA1810">
            <w:pPr>
              <w:spacing w:after="0" w:line="240" w:lineRule="auto"/>
              <w:jc w:val="center"/>
              <w:rPr>
                <w:rFonts w:ascii="Times New Roman" w:eastAsia="Times New Roman" w:hAnsi="Times New Roman" w:cs="Times New Roman"/>
                <w:noProof/>
                <w:sz w:val="24"/>
                <w:szCs w:val="24"/>
              </w:rPr>
            </w:pPr>
            <w:r w:rsidRPr="00161977">
              <w:rPr>
                <w:rFonts w:ascii="Times New Roman" w:eastAsia="Times New Roman" w:hAnsi="Times New Roman" w:cs="Times New Roman"/>
                <w:noProof/>
                <w:sz w:val="24"/>
                <w:szCs w:val="24"/>
              </w:rPr>
              <w:t>4.1</w:t>
            </w:r>
          </w:p>
        </w:tc>
        <w:tc>
          <w:tcPr>
            <w:tcW w:w="2835" w:type="dxa"/>
          </w:tcPr>
          <w:p w:rsidR="00BB7190" w:rsidRPr="00161977" w:rsidRDefault="00BB7190" w:rsidP="00DA1810">
            <w:pPr>
              <w:spacing w:after="0" w:line="240" w:lineRule="auto"/>
              <w:rPr>
                <w:rFonts w:ascii="Times New Roman" w:eastAsia="Times New Roman" w:hAnsi="Times New Roman" w:cs="Times New Roman"/>
                <w:noProof/>
                <w:sz w:val="24"/>
                <w:szCs w:val="24"/>
              </w:rPr>
            </w:pPr>
            <w:r w:rsidRPr="00161977">
              <w:rPr>
                <w:rFonts w:ascii="Times New Roman" w:eastAsia="Times New Roman" w:hAnsi="Times New Roman" w:cs="Times New Roman"/>
                <w:noProof/>
                <w:sz w:val="24"/>
                <w:szCs w:val="24"/>
              </w:rPr>
              <w:t>назва предмета закупівлі</w:t>
            </w:r>
          </w:p>
        </w:tc>
        <w:tc>
          <w:tcPr>
            <w:tcW w:w="6420" w:type="dxa"/>
          </w:tcPr>
          <w:p w:rsidR="00BB7190" w:rsidRPr="00AD3CD9" w:rsidRDefault="00BB7190" w:rsidP="00DA18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noProof/>
                <w:sz w:val="24"/>
                <w:szCs w:val="24"/>
              </w:rPr>
            </w:pPr>
            <w:r w:rsidRPr="00AD3CD9">
              <w:rPr>
                <w:rFonts w:ascii="Times New Roman" w:hAnsi="Times New Roman" w:cs="Times New Roman"/>
                <w:noProof/>
                <w:sz w:val="24"/>
                <w:szCs w:val="24"/>
              </w:rPr>
              <w:t>33690000-3 - Лікарські засоби різні, згідно ДК 021:2015 –Реагенти та реактиви</w:t>
            </w:r>
          </w:p>
        </w:tc>
      </w:tr>
      <w:tr w:rsidR="00BB7190" w:rsidRPr="00F25259" w:rsidTr="00DA1810">
        <w:trPr>
          <w:trHeight w:val="1119"/>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4.2</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B7190" w:rsidRPr="00347EA2" w:rsidRDefault="00BB7190" w:rsidP="00DA1810">
            <w:pPr>
              <w:widowControl w:val="0"/>
              <w:spacing w:after="0" w:line="240" w:lineRule="auto"/>
              <w:ind w:right="120"/>
              <w:jc w:val="both"/>
              <w:rPr>
                <w:rFonts w:ascii="Times New Roman" w:eastAsia="Times New Roman" w:hAnsi="Times New Roman" w:cs="Times New Roman"/>
                <w:noProof/>
                <w:sz w:val="24"/>
                <w:szCs w:val="24"/>
              </w:rPr>
            </w:pPr>
            <w:r w:rsidRPr="00347EA2">
              <w:rPr>
                <w:rFonts w:ascii="Times New Roman" w:eastAsia="Times New Roman" w:hAnsi="Times New Roman" w:cs="Times New Roman"/>
                <w:noProof/>
                <w:color w:val="000000"/>
                <w:sz w:val="24"/>
                <w:szCs w:val="24"/>
              </w:rPr>
              <w:t>Закупівля здійснюється щодо предмет</w:t>
            </w:r>
            <w:r w:rsidRPr="00347EA2">
              <w:rPr>
                <w:rFonts w:ascii="Times New Roman" w:eastAsia="Times New Roman" w:hAnsi="Times New Roman" w:cs="Times New Roman"/>
                <w:noProof/>
                <w:sz w:val="24"/>
                <w:szCs w:val="24"/>
              </w:rPr>
              <w:t>а</w:t>
            </w:r>
            <w:r w:rsidRPr="00347EA2">
              <w:rPr>
                <w:rFonts w:ascii="Times New Roman" w:eastAsia="Times New Roman" w:hAnsi="Times New Roman" w:cs="Times New Roman"/>
                <w:noProof/>
                <w:color w:val="000000"/>
                <w:sz w:val="24"/>
                <w:szCs w:val="24"/>
              </w:rPr>
              <w:t xml:space="preserve"> закупівлі в цілому.</w:t>
            </w:r>
          </w:p>
          <w:p w:rsidR="00BB7190" w:rsidRPr="00D109D7" w:rsidRDefault="00BB7190" w:rsidP="00DA1810">
            <w:pPr>
              <w:widowControl w:val="0"/>
              <w:spacing w:after="0" w:line="240" w:lineRule="auto"/>
              <w:ind w:right="120"/>
              <w:jc w:val="both"/>
              <w:rPr>
                <w:rFonts w:ascii="Times New Roman" w:eastAsia="Times New Roman" w:hAnsi="Times New Roman" w:cs="Times New Roman"/>
                <w:i/>
                <w:noProof/>
                <w:color w:val="FF0000"/>
                <w:sz w:val="24"/>
                <w:szCs w:val="24"/>
              </w:rPr>
            </w:pPr>
          </w:p>
        </w:tc>
      </w:tr>
      <w:tr w:rsidR="00BB7190" w:rsidRPr="00F25259" w:rsidTr="00DA1810">
        <w:trPr>
          <w:trHeight w:val="1119"/>
          <w:jc w:val="center"/>
        </w:trPr>
        <w:tc>
          <w:tcPr>
            <w:tcW w:w="705" w:type="dxa"/>
          </w:tcPr>
          <w:p w:rsidR="00BB7190" w:rsidRPr="00475D6E" w:rsidRDefault="00BB7190" w:rsidP="00DA1810">
            <w:pPr>
              <w:widowControl w:val="0"/>
              <w:spacing w:after="0" w:line="240" w:lineRule="auto"/>
              <w:jc w:val="center"/>
              <w:rPr>
                <w:rFonts w:ascii="Times New Roman" w:eastAsia="Times New Roman" w:hAnsi="Times New Roman" w:cs="Times New Roman"/>
                <w:noProof/>
                <w:sz w:val="24"/>
                <w:szCs w:val="24"/>
              </w:rPr>
            </w:pPr>
            <w:r w:rsidRPr="00475D6E">
              <w:rPr>
                <w:rFonts w:ascii="Times New Roman" w:eastAsia="Times New Roman" w:hAnsi="Times New Roman" w:cs="Times New Roman"/>
                <w:noProof/>
                <w:color w:val="000000"/>
                <w:sz w:val="24"/>
                <w:szCs w:val="24"/>
              </w:rPr>
              <w:t>4.3</w:t>
            </w:r>
          </w:p>
        </w:tc>
        <w:tc>
          <w:tcPr>
            <w:tcW w:w="2835" w:type="dxa"/>
          </w:tcPr>
          <w:p w:rsidR="00BB7190" w:rsidRPr="00475D6E" w:rsidRDefault="00BB7190" w:rsidP="00DA1810">
            <w:pPr>
              <w:widowControl w:val="0"/>
              <w:spacing w:after="0" w:line="240" w:lineRule="auto"/>
              <w:rPr>
                <w:rFonts w:ascii="Times New Roman" w:eastAsia="Times New Roman" w:hAnsi="Times New Roman" w:cs="Times New Roman"/>
                <w:noProof/>
                <w:color w:val="000000"/>
                <w:sz w:val="24"/>
                <w:szCs w:val="24"/>
              </w:rPr>
            </w:pPr>
            <w:r w:rsidRPr="00475D6E">
              <w:rPr>
                <w:rFonts w:ascii="Times New Roman" w:eastAsia="Times New Roman" w:hAnsi="Times New Roman" w:cs="Times New Roman"/>
                <w:noProof/>
                <w:color w:val="000000"/>
                <w:sz w:val="24"/>
                <w:szCs w:val="24"/>
              </w:rPr>
              <w:t>місце, кількість, обсяг поставки товарів (надання послуг, виконання робіт)</w:t>
            </w:r>
          </w:p>
        </w:tc>
        <w:tc>
          <w:tcPr>
            <w:tcW w:w="6420" w:type="dxa"/>
          </w:tcPr>
          <w:p w:rsidR="00BB7190" w:rsidRPr="00D109D7" w:rsidRDefault="00BB7190" w:rsidP="00DA1810">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347EA2">
              <w:rPr>
                <w:rFonts w:ascii="Times New Roman" w:hAnsi="Times New Roman" w:cs="Times New Roman"/>
                <w:noProof/>
                <w:sz w:val="24"/>
                <w:szCs w:val="24"/>
              </w:rPr>
              <w:t xml:space="preserve">Кількість товарів: </w:t>
            </w:r>
            <w:r w:rsidRPr="00347EA2">
              <w:rPr>
                <w:rFonts w:ascii="Times New Roman" w:eastAsia="Times New Roman" w:hAnsi="Times New Roman" w:cs="Times New Roman"/>
                <w:noProof/>
                <w:sz w:val="24"/>
                <w:szCs w:val="24"/>
              </w:rPr>
              <w:t>згідно технічних вимог (Додаток 2 до тендерної документації).</w:t>
            </w:r>
            <w:r w:rsidRPr="00347EA2">
              <w:rPr>
                <w:rFonts w:ascii="Times New Roman" w:hAnsi="Times New Roman" w:cs="Times New Roman"/>
                <w:bCs/>
                <w:noProof/>
                <w:sz w:val="24"/>
                <w:szCs w:val="24"/>
              </w:rPr>
              <w:t xml:space="preserve"> Місце поставки товарів:</w:t>
            </w:r>
            <w:r w:rsidRPr="00347EA2">
              <w:rPr>
                <w:rFonts w:ascii="Times New Roman" w:hAnsi="Times New Roman" w:cs="Times New Roman"/>
                <w:sz w:val="24"/>
              </w:rPr>
              <w:t xml:space="preserve"> 0910</w:t>
            </w:r>
            <w:r>
              <w:rPr>
                <w:rFonts w:ascii="Times New Roman" w:hAnsi="Times New Roman" w:cs="Times New Roman"/>
                <w:sz w:val="24"/>
              </w:rPr>
              <w:t>9</w:t>
            </w:r>
            <w:r w:rsidRPr="00347EA2">
              <w:rPr>
                <w:rFonts w:ascii="Times New Roman" w:hAnsi="Times New Roman" w:cs="Times New Roman"/>
                <w:sz w:val="24"/>
              </w:rPr>
              <w:t xml:space="preserve">, Київська область, місто Біла Церква, вулиця </w:t>
            </w:r>
            <w:r>
              <w:rPr>
                <w:rFonts w:ascii="Times New Roman" w:hAnsi="Times New Roman" w:cs="Times New Roman"/>
                <w:sz w:val="24"/>
              </w:rPr>
              <w:t>Архипа Люльки</w:t>
            </w:r>
            <w:r w:rsidRPr="00347EA2">
              <w:rPr>
                <w:rFonts w:ascii="Times New Roman" w:hAnsi="Times New Roman" w:cs="Times New Roman"/>
                <w:sz w:val="24"/>
              </w:rPr>
              <w:t>, будинок 12</w:t>
            </w:r>
          </w:p>
        </w:tc>
      </w:tr>
      <w:tr w:rsidR="00BB7190" w:rsidRPr="00F25259" w:rsidTr="00DA1810">
        <w:trPr>
          <w:trHeight w:val="645"/>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4.4</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строки поставки товарів, виконання робіт, надання послуг</w:t>
            </w:r>
          </w:p>
        </w:tc>
        <w:tc>
          <w:tcPr>
            <w:tcW w:w="6420" w:type="dxa"/>
          </w:tcPr>
          <w:p w:rsidR="00BB7190" w:rsidRPr="00D109D7" w:rsidRDefault="00BB7190" w:rsidP="00DA1810">
            <w:pPr>
              <w:widowControl w:val="0"/>
              <w:spacing w:after="0" w:line="240" w:lineRule="auto"/>
              <w:rPr>
                <w:rFonts w:ascii="Times New Roman" w:eastAsia="Times New Roman" w:hAnsi="Times New Roman" w:cs="Times New Roman"/>
                <w:noProof/>
                <w:sz w:val="24"/>
                <w:szCs w:val="24"/>
              </w:rPr>
            </w:pPr>
            <w:r w:rsidRPr="00347EA2">
              <w:rPr>
                <w:rFonts w:ascii="Times New Roman" w:hAnsi="Times New Roman" w:cs="Times New Roman"/>
                <w:noProof/>
                <w:sz w:val="24"/>
                <w:szCs w:val="24"/>
              </w:rPr>
              <w:t>до 31.12.202</w:t>
            </w:r>
            <w:r>
              <w:rPr>
                <w:rFonts w:ascii="Times New Roman" w:hAnsi="Times New Roman" w:cs="Times New Roman"/>
                <w:noProof/>
                <w:sz w:val="24"/>
                <w:szCs w:val="24"/>
              </w:rPr>
              <w:t>4</w:t>
            </w:r>
            <w:r w:rsidRPr="00347EA2">
              <w:rPr>
                <w:rFonts w:ascii="Times New Roman" w:hAnsi="Times New Roman" w:cs="Times New Roman"/>
                <w:noProof/>
                <w:sz w:val="24"/>
                <w:szCs w:val="24"/>
              </w:rPr>
              <w:t xml:space="preserve"> року  </w:t>
            </w:r>
          </w:p>
        </w:tc>
      </w:tr>
      <w:tr w:rsidR="00BB7190" w:rsidRPr="00F25259" w:rsidTr="00DA1810">
        <w:trPr>
          <w:trHeight w:val="841"/>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5</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Недискримінація учасників</w:t>
            </w:r>
          </w:p>
        </w:tc>
        <w:tc>
          <w:tcPr>
            <w:tcW w:w="6420" w:type="dxa"/>
          </w:tcPr>
          <w:p w:rsidR="00BB7190" w:rsidRPr="00F25259" w:rsidRDefault="00BB7190" w:rsidP="00DA1810">
            <w:pPr>
              <w:widowControl w:val="0"/>
              <w:spacing w:after="0" w:line="240" w:lineRule="auto"/>
              <w:ind w:right="14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B7190" w:rsidRPr="00F25259" w:rsidTr="00DA1810">
        <w:trPr>
          <w:trHeight w:val="1119"/>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6</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Валюта, у якій повинна бути зазначена ціна тендерної пропозиції</w:t>
            </w:r>
          </w:p>
        </w:tc>
        <w:tc>
          <w:tcPr>
            <w:tcW w:w="6420" w:type="dxa"/>
          </w:tcPr>
          <w:p w:rsidR="00BB7190" w:rsidRPr="00F25259" w:rsidRDefault="00BB7190" w:rsidP="00DA1810">
            <w:pPr>
              <w:widowControl w:val="0"/>
              <w:spacing w:after="0" w:line="240" w:lineRule="auto"/>
              <w:ind w:right="14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Валютою тендерної пропозиції є гривня.У разі якщо учасником процедури закупівлі є нерезидент,  такий </w:t>
            </w:r>
            <w:r w:rsidRPr="00F25259">
              <w:rPr>
                <w:rFonts w:ascii="Times New Roman" w:eastAsia="Times New Roman" w:hAnsi="Times New Roman" w:cs="Times New Roman"/>
                <w:noProof/>
                <w:sz w:val="24"/>
                <w:szCs w:val="24"/>
              </w:rPr>
              <w:t>у</w:t>
            </w:r>
            <w:r w:rsidRPr="00F25259">
              <w:rPr>
                <w:rFonts w:ascii="Times New Roman" w:eastAsia="Times New Roman" w:hAnsi="Times New Roman" w:cs="Times New Roman"/>
                <w:noProof/>
                <w:color w:val="000000"/>
                <w:sz w:val="24"/>
                <w:szCs w:val="24"/>
              </w:rPr>
              <w:t>часник зазначає ціну пропозиції в електронній системі закупівель у валюті – гривня.</w:t>
            </w:r>
          </w:p>
        </w:tc>
      </w:tr>
      <w:tr w:rsidR="00BB7190" w:rsidRPr="00F25259" w:rsidTr="00DA1810">
        <w:trPr>
          <w:trHeight w:val="1119"/>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7</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Мова (мови), якою  (якими) повинні бути  складені тендерні пропозиції</w:t>
            </w:r>
          </w:p>
        </w:tc>
        <w:tc>
          <w:tcPr>
            <w:tcW w:w="6420" w:type="dxa"/>
          </w:tcPr>
          <w:p w:rsidR="00BB7190" w:rsidRPr="00F25259" w:rsidRDefault="00BB7190"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Мова тендерної пропозиції – українська.</w:t>
            </w:r>
          </w:p>
          <w:p w:rsidR="00BB7190" w:rsidRPr="00F25259" w:rsidRDefault="00BB7190"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25259">
              <w:rPr>
                <w:rFonts w:ascii="Times New Roman" w:eastAsia="Times New Roman" w:hAnsi="Times New Roman" w:cs="Times New Roman"/>
                <w:noProof/>
                <w:sz w:val="24"/>
                <w:szCs w:val="24"/>
              </w:rPr>
              <w:t>іншою мовою</w:t>
            </w:r>
            <w:r w:rsidRPr="00F25259">
              <w:rPr>
                <w:rFonts w:ascii="Times New Roman" w:eastAsia="Times New Roman" w:hAnsi="Times New Roman" w:cs="Times New Roman"/>
                <w:noProof/>
                <w:color w:val="000000"/>
                <w:sz w:val="24"/>
                <w:szCs w:val="24"/>
              </w:rPr>
              <w:t>. Визначальним є текст, викладений українською мовою.</w:t>
            </w:r>
          </w:p>
          <w:p w:rsidR="00BB7190" w:rsidRPr="00F25259" w:rsidRDefault="00BB7190"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B7190" w:rsidRPr="00F25259" w:rsidRDefault="00BB7190"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25259">
              <w:rPr>
                <w:rFonts w:ascii="Times New Roman" w:eastAsia="Times New Roman" w:hAnsi="Times New Roman" w:cs="Times New Roman"/>
                <w:noProof/>
                <w:sz w:val="24"/>
                <w:szCs w:val="24"/>
              </w:rPr>
              <w:t>І</w:t>
            </w:r>
            <w:r w:rsidRPr="00F25259">
              <w:rPr>
                <w:rFonts w:ascii="Times New Roman" w:eastAsia="Times New Roman" w:hAnsi="Times New Roman" w:cs="Times New Roman"/>
                <w:noProof/>
                <w:color w:val="000000"/>
                <w:sz w:val="24"/>
                <w:szCs w:val="24"/>
              </w:rPr>
              <w:t>нтернет, адреси електронної пошти, торговельної марки (знак</w:t>
            </w:r>
            <w:r w:rsidRPr="00F25259">
              <w:rPr>
                <w:rFonts w:ascii="Times New Roman" w:eastAsia="Times New Roman" w:hAnsi="Times New Roman" w:cs="Times New Roman"/>
                <w:noProof/>
                <w:sz w:val="24"/>
                <w:szCs w:val="24"/>
              </w:rPr>
              <w:t>а</w:t>
            </w:r>
            <w:r w:rsidRPr="00F25259">
              <w:rPr>
                <w:rFonts w:ascii="Times New Roman" w:eastAsia="Times New Roman" w:hAnsi="Times New Roman" w:cs="Times New Roman"/>
                <w:noProof/>
                <w:color w:val="000000"/>
                <w:sz w:val="24"/>
                <w:szCs w:val="24"/>
              </w:rPr>
              <w:t xml:space="preserve"> для товарів та послуг), загальноприйняті міжнародні терміни). Тендерна пропозиція та </w:t>
            </w:r>
            <w:r w:rsidRPr="00F25259">
              <w:rPr>
                <w:rFonts w:ascii="Times New Roman" w:eastAsia="Times New Roman" w:hAnsi="Times New Roman" w:cs="Times New Roman"/>
                <w:noProof/>
                <w:sz w:val="24"/>
                <w:szCs w:val="24"/>
              </w:rPr>
              <w:t>в</w:t>
            </w:r>
            <w:r w:rsidRPr="00F25259">
              <w:rPr>
                <w:rFonts w:ascii="Times New Roman" w:eastAsia="Times New Roman" w:hAnsi="Times New Roman" w:cs="Times New Roman"/>
                <w:noProof/>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25259">
              <w:rPr>
                <w:rFonts w:ascii="Times New Roman" w:eastAsia="Times New Roman" w:hAnsi="Times New Roman" w:cs="Times New Roman"/>
                <w:noProof/>
                <w:sz w:val="24"/>
                <w:szCs w:val="24"/>
              </w:rPr>
              <w:t>українською мовою</w:t>
            </w:r>
            <w:r w:rsidRPr="00F25259">
              <w:rPr>
                <w:rFonts w:ascii="Times New Roman" w:eastAsia="Times New Roman" w:hAnsi="Times New Roman" w:cs="Times New Roman"/>
                <w:noProof/>
                <w:color w:val="000000"/>
                <w:sz w:val="24"/>
                <w:szCs w:val="24"/>
              </w:rPr>
              <w:t xml:space="preserve">. </w:t>
            </w:r>
          </w:p>
          <w:p w:rsidR="00BB7190" w:rsidRPr="00F25259" w:rsidRDefault="00BB7190"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Виключення:</w:t>
            </w:r>
          </w:p>
          <w:p w:rsidR="00BB7190" w:rsidRPr="00F25259" w:rsidRDefault="00BB7190"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25259">
              <w:rPr>
                <w:rFonts w:ascii="Times New Roman" w:eastAsia="Times New Roman" w:hAnsi="Times New Roman" w:cs="Times New Roman"/>
                <w:noProof/>
                <w:sz w:val="24"/>
                <w:szCs w:val="24"/>
              </w:rPr>
              <w:t>у</w:t>
            </w:r>
            <w:r w:rsidRPr="00F25259">
              <w:rPr>
                <w:rFonts w:ascii="Times New Roman" w:eastAsia="Times New Roman" w:hAnsi="Times New Roman" w:cs="Times New Roman"/>
                <w:noProof/>
                <w:color w:val="000000"/>
                <w:sz w:val="24"/>
                <w:szCs w:val="24"/>
              </w:rPr>
              <w:t xml:space="preserve"> тому числі якщо такі документи надані іноземною мовою без перекладу. </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2.  </w:t>
            </w:r>
            <w:r w:rsidRPr="00F25259">
              <w:rPr>
                <w:rFonts w:ascii="Times New Roman" w:eastAsia="Times New Roman" w:hAnsi="Times New Roman" w:cs="Times New Roman"/>
                <w:noProof/>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B7190" w:rsidRPr="00F25259" w:rsidTr="00DA1810">
        <w:trPr>
          <w:trHeight w:val="501"/>
          <w:jc w:val="center"/>
        </w:trPr>
        <w:tc>
          <w:tcPr>
            <w:tcW w:w="9960" w:type="dxa"/>
            <w:gridSpan w:val="3"/>
            <w:vAlign w:val="center"/>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2. Порядок внесення змін та надання роз’яснень до тендерної документації</w:t>
            </w:r>
          </w:p>
        </w:tc>
      </w:tr>
      <w:tr w:rsidR="00BB7190" w:rsidRPr="00F25259" w:rsidTr="00DA1810">
        <w:trPr>
          <w:trHeight w:val="1975"/>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lastRenderedPageBreak/>
              <w:t>1</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Процедура надання роз’яснень щодо тендерної документації</w:t>
            </w:r>
          </w:p>
        </w:tc>
        <w:tc>
          <w:tcPr>
            <w:tcW w:w="6420" w:type="dxa"/>
          </w:tcPr>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B7190" w:rsidRPr="00F25259" w:rsidTr="00DA1810">
        <w:trPr>
          <w:trHeight w:val="1119"/>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Внесення змін до тендерної документації</w:t>
            </w:r>
          </w:p>
        </w:tc>
        <w:tc>
          <w:tcPr>
            <w:tcW w:w="6420" w:type="dxa"/>
          </w:tcPr>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B7190" w:rsidRPr="00F25259" w:rsidTr="00DA1810">
        <w:trPr>
          <w:trHeight w:val="480"/>
          <w:jc w:val="center"/>
        </w:trPr>
        <w:tc>
          <w:tcPr>
            <w:tcW w:w="9960" w:type="dxa"/>
            <w:gridSpan w:val="3"/>
            <w:vAlign w:val="center"/>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3. Інструкція з підготовки тендерної пропозиції</w:t>
            </w:r>
          </w:p>
        </w:tc>
      </w:tr>
      <w:tr w:rsidR="00BB7190" w:rsidRPr="00F25259" w:rsidTr="00DA1810">
        <w:trPr>
          <w:trHeight w:val="1119"/>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1</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Зміст і спосіб подання тендерної пропозиції</w:t>
            </w:r>
          </w:p>
        </w:tc>
        <w:tc>
          <w:tcPr>
            <w:tcW w:w="6420" w:type="dxa"/>
            <w:vAlign w:val="center"/>
          </w:tcPr>
          <w:p w:rsidR="00BB7190" w:rsidRPr="00F25259" w:rsidRDefault="00BB7190" w:rsidP="00DA1810">
            <w:pPr>
              <w:widowControl w:val="0"/>
              <w:spacing w:after="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B7190" w:rsidRPr="00F25259" w:rsidRDefault="00BB7190" w:rsidP="00DA1810">
            <w:pPr>
              <w:widowControl w:val="0"/>
              <w:spacing w:after="0"/>
              <w:jc w:val="both"/>
              <w:rPr>
                <w:rFonts w:ascii="Times New Roman" w:eastAsia="Times New Roman" w:hAnsi="Times New Roman" w:cs="Times New Roman"/>
                <w:noProof/>
                <w:color w:val="00B050"/>
                <w:sz w:val="24"/>
                <w:szCs w:val="24"/>
              </w:rPr>
            </w:pPr>
            <w:r w:rsidRPr="00F25259">
              <w:rPr>
                <w:rFonts w:ascii="Times New Roman" w:eastAsia="Times New Roman" w:hAnsi="Times New Roman" w:cs="Times New Roman"/>
                <w:noProof/>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F25259">
              <w:rPr>
                <w:rFonts w:ascii="Times New Roman" w:eastAsia="Times New Roman" w:hAnsi="Times New Roman" w:cs="Times New Roman"/>
                <w:noProof/>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BB7190" w:rsidRPr="00F25259" w:rsidRDefault="00BB7190" w:rsidP="00BB7190">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що підтверджує відповідність учасника кваліфікаційним (кваліфікаційному) критеріям – </w:t>
            </w:r>
            <w:r w:rsidRPr="00F25259">
              <w:rPr>
                <w:rFonts w:ascii="Times New Roman" w:eastAsia="Times New Roman" w:hAnsi="Times New Roman" w:cs="Times New Roman"/>
                <w:b/>
                <w:i/>
                <w:noProof/>
                <w:sz w:val="24"/>
                <w:szCs w:val="24"/>
              </w:rPr>
              <w:t>згідно</w:t>
            </w:r>
            <w:r w:rsidRPr="00F25259">
              <w:rPr>
                <w:rFonts w:ascii="Times New Roman" w:eastAsia="Times New Roman" w:hAnsi="Times New Roman" w:cs="Times New Roman"/>
                <w:noProof/>
                <w:sz w:val="24"/>
                <w:szCs w:val="24"/>
              </w:rPr>
              <w:t xml:space="preserve"> з </w:t>
            </w:r>
            <w:r w:rsidRPr="00F25259">
              <w:rPr>
                <w:rFonts w:ascii="Times New Roman" w:eastAsia="Times New Roman" w:hAnsi="Times New Roman" w:cs="Times New Roman"/>
                <w:b/>
                <w:i/>
                <w:noProof/>
                <w:sz w:val="24"/>
                <w:szCs w:val="24"/>
              </w:rPr>
              <w:t>Додатком 1</w:t>
            </w:r>
            <w:r w:rsidRPr="00F25259">
              <w:rPr>
                <w:rFonts w:ascii="Times New Roman" w:eastAsia="Times New Roman" w:hAnsi="Times New Roman" w:cs="Times New Roman"/>
                <w:noProof/>
                <w:sz w:val="24"/>
                <w:szCs w:val="24"/>
              </w:rPr>
              <w:t xml:space="preserve"> до цієї тендерної документації;</w:t>
            </w:r>
          </w:p>
          <w:p w:rsidR="00BB7190" w:rsidRPr="00F25259" w:rsidRDefault="00BB7190" w:rsidP="00BB7190">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щодо відсутності підстав, установлених в пункті 47 Особливостей – </w:t>
            </w:r>
            <w:r w:rsidRPr="00F25259">
              <w:rPr>
                <w:rFonts w:ascii="Times New Roman" w:eastAsia="Times New Roman" w:hAnsi="Times New Roman" w:cs="Times New Roman"/>
                <w:b/>
                <w:i/>
                <w:noProof/>
                <w:sz w:val="24"/>
                <w:szCs w:val="24"/>
              </w:rPr>
              <w:t>згідно з Додатком 1</w:t>
            </w:r>
            <w:r w:rsidRPr="00F25259">
              <w:rPr>
                <w:rFonts w:ascii="Times New Roman" w:eastAsia="Times New Roman" w:hAnsi="Times New Roman" w:cs="Times New Roman"/>
                <w:noProof/>
                <w:sz w:val="24"/>
                <w:szCs w:val="24"/>
              </w:rPr>
              <w:t xml:space="preserve"> до цієї тендерної документації;</w:t>
            </w:r>
          </w:p>
          <w:p w:rsidR="00BB7190" w:rsidRPr="00F25259" w:rsidRDefault="00BB7190" w:rsidP="00BB7190">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B7190" w:rsidRPr="00F25259" w:rsidRDefault="00BB7190" w:rsidP="00BB7190">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про необхідні технічні, якісні та кількісні характеристики предмета закупівлі , в тому числі,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w:t>
            </w:r>
            <w:r w:rsidRPr="00F25259">
              <w:rPr>
                <w:rFonts w:ascii="Times New Roman" w:eastAsia="Times New Roman" w:hAnsi="Times New Roman" w:cs="Times New Roman"/>
                <w:b/>
                <w:i/>
                <w:noProof/>
                <w:sz w:val="24"/>
                <w:szCs w:val="24"/>
              </w:rPr>
              <w:t>Додатку 2</w:t>
            </w:r>
            <w:r w:rsidRPr="00F25259">
              <w:rPr>
                <w:rFonts w:ascii="Times New Roman" w:eastAsia="Times New Roman" w:hAnsi="Times New Roman" w:cs="Times New Roman"/>
                <w:noProof/>
                <w:sz w:val="24"/>
                <w:szCs w:val="24"/>
              </w:rPr>
              <w:t xml:space="preserve">), — згідно з </w:t>
            </w:r>
            <w:r w:rsidRPr="00F25259">
              <w:rPr>
                <w:rFonts w:ascii="Times New Roman" w:eastAsia="Times New Roman" w:hAnsi="Times New Roman" w:cs="Times New Roman"/>
                <w:b/>
                <w:i/>
                <w:noProof/>
                <w:sz w:val="24"/>
                <w:szCs w:val="24"/>
              </w:rPr>
              <w:t>Додатком 2</w:t>
            </w:r>
            <w:r w:rsidRPr="00F25259">
              <w:rPr>
                <w:rFonts w:ascii="Times New Roman" w:eastAsia="Times New Roman" w:hAnsi="Times New Roman" w:cs="Times New Roman"/>
                <w:noProof/>
                <w:sz w:val="24"/>
                <w:szCs w:val="24"/>
              </w:rPr>
              <w:t xml:space="preserve"> до тендерної документації</w:t>
            </w:r>
          </w:p>
          <w:p w:rsidR="00BB7190" w:rsidRPr="00F25259" w:rsidRDefault="00BB7190" w:rsidP="00BB7190">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іншою інформацією та документами, відповідно до вимог цієї тендерної документації та додатків до неї.</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 xml:space="preserve"> (для переможця).</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Опис та приклади формальних несуттєвих помилок.</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F25259">
              <w:rPr>
                <w:rFonts w:ascii="Times New Roman" w:eastAsia="Times New Roman" w:hAnsi="Times New Roman" w:cs="Times New Roman"/>
                <w:noProof/>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Опис формальних помилок:</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r w:rsidRPr="00F25259">
              <w:rPr>
                <w:rFonts w:ascii="Times New Roman" w:eastAsia="Times New Roman" w:hAnsi="Times New Roman" w:cs="Times New Roman"/>
                <w:noProof/>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уживання великої літери;</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уживання розділових знаків та відмінювання слів у реченні;</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використання слова або мовного звороту, запозичених з іншої мови;</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застосування правил переносу частини слова з рядка в рядок;</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написання слів разом та/або окремо, та/або через дефіс;</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w:t>
            </w:r>
            <w:r w:rsidRPr="00F25259">
              <w:rPr>
                <w:rFonts w:ascii="Times New Roman" w:eastAsia="Times New Roman" w:hAnsi="Times New Roman" w:cs="Times New Roman"/>
                <w:noProof/>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w:t>
            </w:r>
            <w:r w:rsidRPr="00F25259">
              <w:rPr>
                <w:rFonts w:ascii="Times New Roman" w:eastAsia="Times New Roman" w:hAnsi="Times New Roman" w:cs="Times New Roman"/>
                <w:noProof/>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w:t>
            </w:r>
            <w:r w:rsidRPr="00F25259">
              <w:rPr>
                <w:rFonts w:ascii="Times New Roman" w:eastAsia="Times New Roman" w:hAnsi="Times New Roman" w:cs="Times New Roman"/>
                <w:noProof/>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5.</w:t>
            </w:r>
            <w:r w:rsidRPr="00F25259">
              <w:rPr>
                <w:rFonts w:ascii="Times New Roman" w:eastAsia="Times New Roman" w:hAnsi="Times New Roman" w:cs="Times New Roman"/>
                <w:noProof/>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F25259">
              <w:rPr>
                <w:rFonts w:ascii="Times New Roman" w:eastAsia="Times New Roman" w:hAnsi="Times New Roman" w:cs="Times New Roman"/>
                <w:noProof/>
                <w:sz w:val="24"/>
                <w:szCs w:val="24"/>
              </w:rPr>
              <w:lastRenderedPageBreak/>
              <w:t>замовником не вимагається подання такого документа в тендерній документації.</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6.</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8.</w:t>
            </w:r>
            <w:r w:rsidRPr="00F25259">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9.</w:t>
            </w:r>
            <w:r w:rsidRPr="00F25259">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10.</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11.</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12.</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B7190" w:rsidRPr="00F25259" w:rsidRDefault="00BB7190" w:rsidP="00DA1810">
            <w:pPr>
              <w:widowControl w:val="0"/>
              <w:spacing w:after="0" w:line="240" w:lineRule="auto"/>
              <w:jc w:val="both"/>
              <w:rPr>
                <w:rFonts w:ascii="Times New Roman" w:eastAsia="Times New Roman" w:hAnsi="Times New Roman" w:cs="Times New Roman"/>
                <w:i/>
                <w:noProof/>
                <w:sz w:val="24"/>
                <w:szCs w:val="24"/>
                <w:u w:val="single"/>
              </w:rPr>
            </w:pPr>
            <w:r w:rsidRPr="00F25259">
              <w:rPr>
                <w:rFonts w:ascii="Times New Roman" w:eastAsia="Times New Roman" w:hAnsi="Times New Roman" w:cs="Times New Roman"/>
                <w:i/>
                <w:noProof/>
                <w:sz w:val="24"/>
                <w:szCs w:val="24"/>
                <w:u w:val="single"/>
              </w:rPr>
              <w:t>Приклади формальних помилок:</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«м.київ» замість «м.Київ»;</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«поряд -ок» замість «поря – док»;</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«ненадається» замість «не надається»»;</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«______________№_____________» замість «14.08.2020 №320/13/14-01»</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учасник розмістив (завантажив) документ у форматі «JPG» замість  документа у форматі «pdf» (PortableDocumentFormat)». </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 разі здійснення закупівлі автомобілів, меблів, іншого обладнання та устаткування, мобільних телефонів, </w:t>
            </w:r>
            <w:r w:rsidRPr="00F25259">
              <w:rPr>
                <w:rFonts w:ascii="Times New Roman" w:eastAsia="Times New Roman" w:hAnsi="Times New Roman" w:cs="Times New Roman"/>
                <w:noProof/>
                <w:sz w:val="24"/>
                <w:szCs w:val="24"/>
              </w:rPr>
              <w:lastRenderedPageBreak/>
              <w:t>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BB7190" w:rsidRPr="00F25259" w:rsidRDefault="00BB7190" w:rsidP="00DA1810">
            <w:pPr>
              <w:widowControl w:val="0"/>
              <w:spacing w:after="0" w:line="240" w:lineRule="auto"/>
              <w:ind w:left="40" w:hanging="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B7190" w:rsidRPr="00F25259" w:rsidRDefault="00BB7190" w:rsidP="00DA1810">
            <w:pPr>
              <w:widowControl w:val="0"/>
              <w:spacing w:after="0" w:line="240" w:lineRule="auto"/>
              <w:jc w:val="both"/>
              <w:rPr>
                <w:rFonts w:ascii="Times New Roman" w:eastAsia="Times New Roman" w:hAnsi="Times New Roman" w:cs="Times New Roman"/>
                <w:noProof/>
                <w:color w:val="000000"/>
                <w:sz w:val="24"/>
                <w:szCs w:val="24"/>
              </w:rPr>
            </w:pPr>
            <w:bookmarkStart w:id="1" w:name="_heading=h.3znysh7" w:colFirst="0" w:colLast="0"/>
            <w:bookmarkEnd w:id="1"/>
            <w:r w:rsidRPr="00F25259">
              <w:rPr>
                <w:rFonts w:ascii="Times New Roman" w:eastAsia="Times New Roman" w:hAnsi="Times New Roman" w:cs="Times New Roman"/>
                <w:noProof/>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B7190" w:rsidRPr="00F25259" w:rsidRDefault="00BB7190" w:rsidP="00DA181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1) документи мають бути чіткими та розбірливими для читання;</w:t>
            </w:r>
          </w:p>
          <w:p w:rsidR="00BB7190" w:rsidRPr="00F25259" w:rsidRDefault="00BB7190" w:rsidP="00DA181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25259">
              <w:rPr>
                <w:rFonts w:ascii="Times New Roman" w:eastAsia="Times New Roman" w:hAnsi="Times New Roman" w:cs="Times New Roman"/>
                <w:noProof/>
                <w:sz w:val="24"/>
                <w:szCs w:val="24"/>
              </w:rPr>
              <w:t>сом (УЕП)</w:t>
            </w:r>
            <w:r w:rsidRPr="00F25259">
              <w:rPr>
                <w:rFonts w:ascii="Times New Roman" w:eastAsia="Times New Roman" w:hAnsi="Times New Roman" w:cs="Times New Roman"/>
                <w:noProof/>
                <w:color w:val="000000"/>
                <w:sz w:val="24"/>
                <w:szCs w:val="24"/>
              </w:rPr>
              <w:t>;</w:t>
            </w:r>
          </w:p>
          <w:p w:rsidR="00BB7190" w:rsidRPr="00F25259" w:rsidRDefault="00BB7190" w:rsidP="00DA181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B7190" w:rsidRPr="00F25259" w:rsidRDefault="00BB7190" w:rsidP="00DA181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Винятки:</w:t>
            </w:r>
          </w:p>
          <w:p w:rsidR="00BB7190" w:rsidRPr="00F25259" w:rsidRDefault="00BB7190" w:rsidP="00DA181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B7190" w:rsidRPr="00F25259" w:rsidRDefault="00BB7190"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B7190" w:rsidRPr="00F25259" w:rsidRDefault="00BB7190" w:rsidP="00DA1810">
            <w:pPr>
              <w:widowControl w:val="0"/>
              <w:spacing w:after="0" w:line="240" w:lineRule="auto"/>
              <w:ind w:left="40" w:hanging="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25259">
              <w:rPr>
                <w:rFonts w:ascii="Times New Roman" w:eastAsia="Times New Roman" w:hAnsi="Times New Roman" w:cs="Times New Roman"/>
                <w:noProof/>
                <w:sz w:val="24"/>
                <w:szCs w:val="24"/>
              </w:rPr>
              <w:t xml:space="preserve">із накладанням електронного підпису, що базується на кваліфікованому сертифікаті електронного </w:t>
            </w:r>
            <w:r w:rsidRPr="00F25259">
              <w:rPr>
                <w:rFonts w:ascii="Times New Roman" w:eastAsia="Times New Roman" w:hAnsi="Times New Roman" w:cs="Times New Roman"/>
                <w:noProof/>
                <w:sz w:val="24"/>
                <w:szCs w:val="24"/>
              </w:rPr>
              <w:lastRenderedPageBreak/>
              <w:t xml:space="preserve">підпису, відповідно до вимог Закону України «Про електронні довірчі послуги». </w:t>
            </w:r>
          </w:p>
          <w:p w:rsidR="00BB7190" w:rsidRPr="00F25259" w:rsidRDefault="00BB7190" w:rsidP="00DA1810">
            <w:pPr>
              <w:widowControl w:val="0"/>
              <w:spacing w:after="0" w:line="240" w:lineRule="auto"/>
              <w:ind w:left="40" w:hanging="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B7190" w:rsidRPr="00F25259" w:rsidRDefault="00BB7190" w:rsidP="00DA1810">
            <w:pPr>
              <w:widowControl w:val="0"/>
              <w:spacing w:after="0" w:line="240" w:lineRule="auto"/>
              <w:jc w:val="both"/>
              <w:rPr>
                <w:rFonts w:ascii="Times New Roman" w:eastAsia="Times New Roman" w:hAnsi="Times New Roman" w:cs="Times New Roman"/>
                <w:noProof/>
                <w:color w:val="0D0D0D"/>
                <w:sz w:val="24"/>
                <w:szCs w:val="24"/>
              </w:rPr>
            </w:pPr>
            <w:bookmarkStart w:id="2" w:name="_heading=h.2et92p0" w:colFirst="0" w:colLast="0"/>
            <w:bookmarkEnd w:id="2"/>
            <w:r w:rsidRPr="00F25259">
              <w:rPr>
                <w:rFonts w:ascii="Times New Roman" w:eastAsia="Times New Roman" w:hAnsi="Times New Roman" w:cs="Times New Roman"/>
                <w:noProof/>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bookmarkStart w:id="3" w:name="_heading=h.hjqm8skarbdr" w:colFirst="0" w:colLast="0"/>
            <w:bookmarkEnd w:id="3"/>
            <w:r w:rsidRPr="00F25259">
              <w:rPr>
                <w:rFonts w:ascii="Times New Roman" w:eastAsia="Times New Roman" w:hAnsi="Times New Roman" w:cs="Times New Roman"/>
                <w:noProof/>
                <w:sz w:val="24"/>
                <w:szCs w:val="24"/>
              </w:rPr>
              <w:t xml:space="preserve">Тендерні пропозиції мають право подавати всі заінтересовані особи. </w:t>
            </w:r>
          </w:p>
          <w:p w:rsidR="00BB7190" w:rsidRPr="00F25259" w:rsidRDefault="00BB7190" w:rsidP="00DA1810">
            <w:pPr>
              <w:widowControl w:val="0"/>
              <w:spacing w:after="0" w:line="240" w:lineRule="auto"/>
              <w:jc w:val="both"/>
              <w:rPr>
                <w:rFonts w:ascii="Times New Roman" w:eastAsia="Times New Roman" w:hAnsi="Times New Roman" w:cs="Times New Roman"/>
                <w:i/>
                <w:noProof/>
                <w:color w:val="000000"/>
                <w:sz w:val="18"/>
                <w:szCs w:val="18"/>
              </w:rPr>
            </w:pPr>
            <w:bookmarkStart w:id="4" w:name="_heading=h.ftj7vaqoric" w:colFirst="0" w:colLast="0"/>
            <w:bookmarkEnd w:id="4"/>
            <w:r w:rsidRPr="00F25259">
              <w:rPr>
                <w:rFonts w:ascii="Times New Roman" w:eastAsia="Times New Roman" w:hAnsi="Times New Roman" w:cs="Times New Roman"/>
                <w:noProof/>
                <w:color w:val="000000"/>
                <w:sz w:val="24"/>
                <w:szCs w:val="24"/>
              </w:rPr>
              <w:t xml:space="preserve">Кожен учасник має право подати тільки одну тендерну пропозицію(у тому </w:t>
            </w:r>
            <w:r w:rsidRPr="00F25259">
              <w:rPr>
                <w:rFonts w:ascii="Times New Roman" w:eastAsia="Times New Roman" w:hAnsi="Times New Roman" w:cs="Times New Roman"/>
                <w:noProof/>
                <w:sz w:val="24"/>
                <w:szCs w:val="24"/>
              </w:rPr>
              <w:t xml:space="preserve">числі до визначеної в тендерній документації частини предмета закупівлі (лота) (у разі здійснення закупівлі за лотами). </w:t>
            </w:r>
          </w:p>
        </w:tc>
      </w:tr>
      <w:tr w:rsidR="00BB7190" w:rsidRPr="00F25259" w:rsidTr="00DA1810">
        <w:trPr>
          <w:trHeight w:val="913"/>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noProof/>
                <w:sz w:val="24"/>
                <w:szCs w:val="24"/>
              </w:rPr>
            </w:pPr>
            <w:bookmarkStart w:id="5" w:name="_heading=h.tyjcwt" w:colFirst="0" w:colLast="0"/>
            <w:bookmarkEnd w:id="5"/>
            <w:r w:rsidRPr="00F25259">
              <w:rPr>
                <w:rFonts w:ascii="Times New Roman" w:eastAsia="Times New Roman" w:hAnsi="Times New Roman" w:cs="Times New Roman"/>
                <w:b/>
                <w:noProof/>
                <w:color w:val="000000"/>
                <w:sz w:val="24"/>
                <w:szCs w:val="24"/>
              </w:rPr>
              <w:t>Забезпечення тендерної пропозиції</w:t>
            </w:r>
          </w:p>
        </w:tc>
        <w:tc>
          <w:tcPr>
            <w:tcW w:w="6420" w:type="dxa"/>
            <w:vAlign w:val="center"/>
          </w:tcPr>
          <w:p w:rsidR="00BB7190" w:rsidRPr="00F25259" w:rsidRDefault="00BB7190"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Забезпечення тендерної пропозиції  не вимагається.</w:t>
            </w:r>
          </w:p>
          <w:p w:rsidR="00BB7190" w:rsidRPr="00F25259" w:rsidRDefault="00BB7190" w:rsidP="00DA1810">
            <w:pPr>
              <w:widowControl w:val="0"/>
              <w:spacing w:after="0" w:line="240" w:lineRule="auto"/>
              <w:ind w:right="120"/>
              <w:jc w:val="both"/>
              <w:rPr>
                <w:rFonts w:ascii="Times New Roman" w:eastAsia="Times New Roman" w:hAnsi="Times New Roman" w:cs="Times New Roman"/>
                <w:b/>
                <w:noProof/>
                <w:sz w:val="24"/>
                <w:szCs w:val="24"/>
              </w:rPr>
            </w:pPr>
            <w:bookmarkStart w:id="6" w:name="_heading=h.3dy6vkm" w:colFirst="0" w:colLast="0"/>
            <w:bookmarkEnd w:id="6"/>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bookmarkStart w:id="7" w:name="_heading=h.qh3irfvunfcq" w:colFirst="0" w:colLast="0"/>
            <w:bookmarkEnd w:id="7"/>
          </w:p>
        </w:tc>
      </w:tr>
      <w:tr w:rsidR="00BB7190" w:rsidRPr="00F25259" w:rsidTr="00DA1810">
        <w:trPr>
          <w:trHeight w:val="1119"/>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Умови повернення чи неповернення забезпечення тендерної пропозиції</w:t>
            </w:r>
          </w:p>
        </w:tc>
        <w:tc>
          <w:tcPr>
            <w:tcW w:w="6420" w:type="dxa"/>
            <w:tcBorders>
              <w:bottom w:val="single" w:sz="4" w:space="0" w:color="000000"/>
            </w:tcBorders>
            <w:vAlign w:val="center"/>
          </w:tcPr>
          <w:p w:rsidR="00BB7190" w:rsidRPr="00F25259" w:rsidRDefault="00BB7190"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передбачається.</w:t>
            </w:r>
          </w:p>
          <w:p w:rsidR="00BB7190" w:rsidRPr="00F25259" w:rsidRDefault="00BB7190" w:rsidP="00DA1810">
            <w:pPr>
              <w:widowControl w:val="0"/>
              <w:spacing w:after="0" w:line="240" w:lineRule="auto"/>
              <w:ind w:right="120"/>
              <w:jc w:val="both"/>
              <w:rPr>
                <w:rFonts w:ascii="Times New Roman" w:eastAsia="Times New Roman" w:hAnsi="Times New Roman" w:cs="Times New Roman"/>
                <w:noProof/>
                <w:sz w:val="24"/>
                <w:szCs w:val="24"/>
              </w:rPr>
            </w:pP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p>
        </w:tc>
      </w:tr>
      <w:tr w:rsidR="00BB7190" w:rsidRPr="00F25259" w:rsidTr="00DA1810">
        <w:trPr>
          <w:trHeight w:val="560"/>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Строк, протягом якого тендерні пропозиції є дійсними</w:t>
            </w:r>
          </w:p>
        </w:tc>
        <w:tc>
          <w:tcPr>
            <w:tcW w:w="6420" w:type="dxa"/>
            <w:tcBorders>
              <w:bottom w:val="single" w:sz="4" w:space="0" w:color="auto"/>
            </w:tcBorders>
            <w:vAlign w:val="center"/>
          </w:tcPr>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Тендерні пропозиції вважаються дійсними протягом 90 (дев’яносто) днів із дати кінцевого строку подання тендерних пропозицій. </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має право:</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відхилити таку вимогу, не втрачаючи при цьому наданого ним забезпечення тендерної пропозиції;</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B7190" w:rsidRPr="00F25259" w:rsidRDefault="00BB7190" w:rsidP="00DA1810">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7190" w:rsidRPr="00F25259" w:rsidTr="00DA1810">
        <w:trPr>
          <w:trHeight w:val="1119"/>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5</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Кваліфікаційні критерії до учасників та вимоги, згідно  з пунктом 28  та пунктом 47  Особливостей</w:t>
            </w:r>
          </w:p>
        </w:tc>
        <w:tc>
          <w:tcPr>
            <w:tcW w:w="6420" w:type="dxa"/>
            <w:tcBorders>
              <w:top w:val="single" w:sz="4" w:space="0" w:color="auto"/>
            </w:tcBorders>
            <w:vAlign w:val="center"/>
          </w:tcPr>
          <w:p w:rsidR="00BB7190" w:rsidRPr="00F25259" w:rsidRDefault="00BB7190"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 тендерній документації зазначаються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 xml:space="preserve">до цієї тендерної документації. Спосіб  підтвердження відповідності учасника критеріям і вимогам згідно із законодавством </w:t>
            </w:r>
            <w:r w:rsidRPr="00F25259">
              <w:rPr>
                <w:rFonts w:ascii="Times New Roman" w:eastAsia="Times New Roman" w:hAnsi="Times New Roman" w:cs="Times New Roman"/>
                <w:noProof/>
                <w:sz w:val="24"/>
                <w:szCs w:val="24"/>
              </w:rPr>
              <w:lastRenderedPageBreak/>
              <w:t>наведено в</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 xml:space="preserve"> до цієї тендерної документації. </w:t>
            </w:r>
          </w:p>
          <w:p w:rsidR="00BB7190" w:rsidRPr="00F25259" w:rsidRDefault="00BB7190" w:rsidP="00DA1810">
            <w:pPr>
              <w:widowControl w:val="0"/>
              <w:spacing w:after="0" w:line="240" w:lineRule="auto"/>
              <w:ind w:right="1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Підстави, визначені пунктом 47 Особливостей:</w:t>
            </w:r>
          </w:p>
          <w:p w:rsidR="00BB7190" w:rsidRPr="00F25259" w:rsidRDefault="00BB7190" w:rsidP="00DA1810">
            <w:pPr>
              <w:widowControl w:val="0"/>
              <w:spacing w:after="0" w:line="240" w:lineRule="auto"/>
              <w:ind w:right="1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B7190" w:rsidRPr="00F25259" w:rsidRDefault="00BB7190" w:rsidP="00DA1810">
            <w:pPr>
              <w:pStyle w:val="rvps2"/>
              <w:shd w:val="clear" w:color="auto" w:fill="FFFFFF"/>
              <w:spacing w:before="0" w:beforeAutospacing="0" w:after="0" w:afterAutospacing="0"/>
              <w:ind w:firstLine="450"/>
              <w:jc w:val="both"/>
              <w:rPr>
                <w:noProof/>
                <w:color w:val="333333"/>
              </w:rPr>
            </w:pPr>
            <w:r w:rsidRPr="00F25259">
              <w:rPr>
                <w:noProof/>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B7190" w:rsidRPr="00F25259" w:rsidRDefault="00BB7190" w:rsidP="00DA1810">
            <w:pPr>
              <w:pStyle w:val="rvps2"/>
              <w:shd w:val="clear" w:color="auto" w:fill="FFFFFF"/>
              <w:spacing w:before="0" w:beforeAutospacing="0" w:after="0" w:afterAutospacing="0"/>
              <w:ind w:firstLine="450"/>
              <w:jc w:val="both"/>
              <w:rPr>
                <w:noProof/>
                <w:color w:val="333333"/>
              </w:rPr>
            </w:pPr>
            <w:bookmarkStart w:id="8" w:name="n617"/>
            <w:bookmarkEnd w:id="8"/>
            <w:r w:rsidRPr="00F25259">
              <w:rPr>
                <w:noProof/>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B7190" w:rsidRPr="00F25259" w:rsidRDefault="00BB7190" w:rsidP="00DA1810">
            <w:pPr>
              <w:pStyle w:val="rvps2"/>
              <w:shd w:val="clear" w:color="auto" w:fill="FFFFFF"/>
              <w:spacing w:before="0" w:beforeAutospacing="0" w:after="0" w:afterAutospacing="0"/>
              <w:ind w:firstLine="450"/>
              <w:jc w:val="both"/>
              <w:rPr>
                <w:noProof/>
                <w:color w:val="333333"/>
              </w:rPr>
            </w:pPr>
            <w:bookmarkStart w:id="9" w:name="n618"/>
            <w:bookmarkEnd w:id="9"/>
            <w:r w:rsidRPr="00F25259">
              <w:rPr>
                <w:noProof/>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B7190" w:rsidRPr="00F25259" w:rsidRDefault="00BB7190" w:rsidP="00DA1810">
            <w:pPr>
              <w:pStyle w:val="rvps2"/>
              <w:shd w:val="clear" w:color="auto" w:fill="FFFFFF"/>
              <w:spacing w:before="0" w:beforeAutospacing="0" w:after="0" w:afterAutospacing="0"/>
              <w:ind w:firstLine="450"/>
              <w:jc w:val="both"/>
              <w:rPr>
                <w:noProof/>
                <w:color w:val="333333"/>
              </w:rPr>
            </w:pPr>
            <w:bookmarkStart w:id="10" w:name="n619"/>
            <w:bookmarkEnd w:id="10"/>
            <w:r w:rsidRPr="00F25259">
              <w:rPr>
                <w:noProof/>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F25259">
                <w:rPr>
                  <w:rStyle w:val="a3"/>
                  <w:noProof/>
                  <w:color w:val="000099"/>
                </w:rPr>
                <w:t>пунктом</w:t>
              </w:r>
            </w:hyperlink>
            <w:hyperlink r:id="rId6" w:anchor="n52" w:tgtFrame="_blank" w:history="1">
              <w:r w:rsidRPr="00F25259">
                <w:rPr>
                  <w:rStyle w:val="a3"/>
                  <w:noProof/>
                  <w:color w:val="000099"/>
                </w:rPr>
                <w:t> 4</w:t>
              </w:r>
            </w:hyperlink>
            <w:r w:rsidRPr="00F25259">
              <w:rPr>
                <w:noProof/>
                <w:color w:val="333333"/>
              </w:rPr>
              <w:t> частини другої статті 6, </w:t>
            </w:r>
            <w:hyperlink r:id="rId7" w:anchor="n456" w:tgtFrame="_blank" w:history="1">
              <w:r w:rsidRPr="00F25259">
                <w:rPr>
                  <w:rStyle w:val="a3"/>
                  <w:noProof/>
                  <w:color w:val="000099"/>
                </w:rPr>
                <w:t>пунктом 1</w:t>
              </w:r>
            </w:hyperlink>
            <w:r w:rsidRPr="00F25259">
              <w:rPr>
                <w:noProof/>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B7190" w:rsidRPr="00F25259" w:rsidRDefault="00BB7190" w:rsidP="00DA1810">
            <w:pPr>
              <w:pStyle w:val="rvps2"/>
              <w:shd w:val="clear" w:color="auto" w:fill="FFFFFF"/>
              <w:spacing w:before="0" w:beforeAutospacing="0" w:after="0" w:afterAutospacing="0"/>
              <w:ind w:firstLine="450"/>
              <w:jc w:val="both"/>
              <w:rPr>
                <w:noProof/>
                <w:color w:val="333333"/>
              </w:rPr>
            </w:pPr>
            <w:bookmarkStart w:id="11" w:name="n620"/>
            <w:bookmarkEnd w:id="11"/>
            <w:r w:rsidRPr="00F25259">
              <w:rPr>
                <w:noProof/>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B7190" w:rsidRPr="00F25259" w:rsidRDefault="00BB7190" w:rsidP="00DA1810">
            <w:pPr>
              <w:pStyle w:val="rvps2"/>
              <w:shd w:val="clear" w:color="auto" w:fill="FFFFFF"/>
              <w:spacing w:before="0" w:beforeAutospacing="0" w:after="0" w:afterAutospacing="0"/>
              <w:ind w:firstLine="450"/>
              <w:jc w:val="both"/>
              <w:rPr>
                <w:noProof/>
                <w:color w:val="333333"/>
              </w:rPr>
            </w:pPr>
            <w:bookmarkStart w:id="12" w:name="n621"/>
            <w:bookmarkEnd w:id="12"/>
            <w:r w:rsidRPr="00F25259">
              <w:rPr>
                <w:noProof/>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B7190" w:rsidRPr="00F25259" w:rsidRDefault="00BB7190" w:rsidP="00DA1810">
            <w:pPr>
              <w:pStyle w:val="rvps2"/>
              <w:shd w:val="clear" w:color="auto" w:fill="FFFFFF"/>
              <w:spacing w:before="0" w:beforeAutospacing="0" w:after="0" w:afterAutospacing="0"/>
              <w:ind w:firstLine="450"/>
              <w:jc w:val="both"/>
              <w:rPr>
                <w:noProof/>
                <w:color w:val="333333"/>
              </w:rPr>
            </w:pPr>
            <w:bookmarkStart w:id="13" w:name="n622"/>
            <w:bookmarkEnd w:id="13"/>
            <w:r w:rsidRPr="00F25259">
              <w:rPr>
                <w:noProof/>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B7190" w:rsidRPr="00F25259" w:rsidRDefault="00BB7190" w:rsidP="00DA1810">
            <w:pPr>
              <w:pStyle w:val="rvps2"/>
              <w:shd w:val="clear" w:color="auto" w:fill="FFFFFF"/>
              <w:spacing w:before="0" w:beforeAutospacing="0" w:after="0" w:afterAutospacing="0"/>
              <w:ind w:firstLine="450"/>
              <w:jc w:val="both"/>
              <w:rPr>
                <w:noProof/>
                <w:color w:val="333333"/>
              </w:rPr>
            </w:pPr>
            <w:bookmarkStart w:id="14" w:name="n623"/>
            <w:bookmarkEnd w:id="14"/>
            <w:r w:rsidRPr="00F25259">
              <w:rPr>
                <w:noProof/>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BB7190" w:rsidRPr="00F25259" w:rsidRDefault="00BB7190" w:rsidP="00DA1810">
            <w:pPr>
              <w:pStyle w:val="rvps2"/>
              <w:shd w:val="clear" w:color="auto" w:fill="FFFFFF"/>
              <w:spacing w:before="0" w:beforeAutospacing="0" w:after="0" w:afterAutospacing="0"/>
              <w:ind w:firstLine="450"/>
              <w:jc w:val="both"/>
              <w:rPr>
                <w:noProof/>
                <w:color w:val="333333"/>
              </w:rPr>
            </w:pPr>
            <w:bookmarkStart w:id="15" w:name="n624"/>
            <w:bookmarkEnd w:id="15"/>
            <w:r w:rsidRPr="00F25259">
              <w:rPr>
                <w:noProof/>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F25259">
                <w:rPr>
                  <w:rStyle w:val="a3"/>
                  <w:noProof/>
                  <w:color w:val="000099"/>
                </w:rPr>
                <w:t>пунктом 9</w:t>
              </w:r>
            </w:hyperlink>
            <w:r w:rsidRPr="00F25259">
              <w:rPr>
                <w:noProof/>
                <w:color w:val="333333"/>
              </w:rPr>
              <w:t xml:space="preserve"> частини другої статті 9 Закону України “Про державну реєстрацію юридичних осіб, фізичних осіб - підприємців та </w:t>
            </w:r>
            <w:r w:rsidRPr="00F25259">
              <w:rPr>
                <w:noProof/>
                <w:color w:val="333333"/>
              </w:rPr>
              <w:lastRenderedPageBreak/>
              <w:t>громадських формувань” (крім нерезидентів);</w:t>
            </w:r>
          </w:p>
          <w:p w:rsidR="00BB7190" w:rsidRPr="00F25259" w:rsidRDefault="00BB7190" w:rsidP="00DA1810">
            <w:pPr>
              <w:pStyle w:val="rvps2"/>
              <w:shd w:val="clear" w:color="auto" w:fill="FFFFFF"/>
              <w:spacing w:before="0" w:beforeAutospacing="0" w:after="0" w:afterAutospacing="0"/>
              <w:ind w:firstLine="450"/>
              <w:jc w:val="both"/>
              <w:rPr>
                <w:noProof/>
                <w:color w:val="333333"/>
              </w:rPr>
            </w:pPr>
            <w:bookmarkStart w:id="16" w:name="n625"/>
            <w:bookmarkEnd w:id="16"/>
            <w:r w:rsidRPr="00F25259">
              <w:rPr>
                <w:noProof/>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B7190" w:rsidRPr="00F25259" w:rsidRDefault="00BB7190" w:rsidP="00DA1810">
            <w:pPr>
              <w:pStyle w:val="rvps2"/>
              <w:shd w:val="clear" w:color="auto" w:fill="FFFFFF"/>
              <w:spacing w:before="0" w:beforeAutospacing="0" w:after="0" w:afterAutospacing="0"/>
              <w:ind w:firstLine="450"/>
              <w:jc w:val="both"/>
              <w:rPr>
                <w:noProof/>
                <w:color w:val="333333"/>
              </w:rPr>
            </w:pPr>
            <w:bookmarkStart w:id="17" w:name="n626"/>
            <w:bookmarkEnd w:id="17"/>
            <w:r w:rsidRPr="00F25259">
              <w:rPr>
                <w:noProof/>
                <w:color w:val="333333"/>
              </w:rPr>
              <w:t xml:space="preserve">11) </w:t>
            </w:r>
            <w:r w:rsidRPr="00BE322E">
              <w:rPr>
                <w:noProof/>
                <w:color w:val="333333"/>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Pr>
                <w:noProof/>
                <w:color w:val="333333"/>
              </w:rPr>
              <w:t>ядку передані в управління АРМА;</w:t>
            </w:r>
          </w:p>
          <w:p w:rsidR="00BB7190" w:rsidRPr="00F25259" w:rsidRDefault="00BB7190" w:rsidP="00DA1810">
            <w:pPr>
              <w:pStyle w:val="rvps2"/>
              <w:shd w:val="clear" w:color="auto" w:fill="FFFFFF"/>
              <w:spacing w:before="0" w:beforeAutospacing="0" w:after="0" w:afterAutospacing="0"/>
              <w:ind w:firstLine="450"/>
              <w:jc w:val="both"/>
              <w:rPr>
                <w:noProof/>
                <w:color w:val="333333"/>
              </w:rPr>
            </w:pPr>
            <w:bookmarkStart w:id="18" w:name="n627"/>
            <w:bookmarkEnd w:id="18"/>
            <w:r w:rsidRPr="00F25259">
              <w:rPr>
                <w:noProof/>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7190" w:rsidRPr="00F25259" w:rsidRDefault="00BB7190" w:rsidP="00DA181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BB7190" w:rsidRPr="00F25259" w:rsidRDefault="00BB7190" w:rsidP="00DA1810">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BB7190" w:rsidRPr="00F25259" w:rsidTr="00DA1810">
        <w:trPr>
          <w:trHeight w:val="1119"/>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6</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 xml:space="preserve">Інформація про технічні, якісні та кількісні характеристики </w:t>
            </w:r>
            <w:r w:rsidRPr="00F25259">
              <w:rPr>
                <w:rFonts w:ascii="Times New Roman" w:eastAsia="Times New Roman" w:hAnsi="Times New Roman" w:cs="Times New Roman"/>
                <w:b/>
                <w:noProof/>
                <w:color w:val="000000"/>
                <w:sz w:val="24"/>
                <w:szCs w:val="24"/>
              </w:rPr>
              <w:lastRenderedPageBreak/>
              <w:t>предмета закупівлі</w:t>
            </w:r>
          </w:p>
        </w:tc>
        <w:tc>
          <w:tcPr>
            <w:tcW w:w="6420" w:type="dxa"/>
            <w:vAlign w:val="center"/>
          </w:tcPr>
          <w:p w:rsidR="00BB7190" w:rsidRPr="00F25259" w:rsidRDefault="00BB7190"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lastRenderedPageBreak/>
              <w:t>Вимоги до предмета закупівлі (технічні, якісні та кількісні характеристики) згідно з</w:t>
            </w:r>
            <w:hyperlink r:id="rId9">
              <w:r w:rsidRPr="00F25259">
                <w:rPr>
                  <w:rFonts w:ascii="Times New Roman" w:eastAsia="Times New Roman" w:hAnsi="Times New Roman" w:cs="Times New Roman"/>
                  <w:noProof/>
                  <w:sz w:val="24"/>
                  <w:szCs w:val="24"/>
                </w:rPr>
                <w:t xml:space="preserve"> пунктом третім </w:t>
              </w:r>
            </w:hyperlink>
            <w:hyperlink r:id="rId10">
              <w:r w:rsidRPr="00F25259">
                <w:rPr>
                  <w:rFonts w:ascii="Times New Roman" w:eastAsia="Times New Roman" w:hAnsi="Times New Roman" w:cs="Times New Roman"/>
                  <w:noProof/>
                  <w:sz w:val="24"/>
                  <w:szCs w:val="24"/>
                </w:rPr>
                <w:t>частини другої</w:t>
              </w:r>
            </w:hyperlink>
            <w:r w:rsidRPr="00F25259">
              <w:rPr>
                <w:rFonts w:ascii="Times New Roman" w:eastAsia="Times New Roman" w:hAnsi="Times New Roman" w:cs="Times New Roman"/>
                <w:noProof/>
                <w:sz w:val="24"/>
                <w:szCs w:val="24"/>
              </w:rPr>
              <w:t xml:space="preserve"> статті 22 Закону зазначено в </w:t>
            </w:r>
            <w:r w:rsidRPr="00F25259">
              <w:rPr>
                <w:rFonts w:ascii="Times New Roman" w:eastAsia="Times New Roman" w:hAnsi="Times New Roman" w:cs="Times New Roman"/>
                <w:b/>
                <w:i/>
                <w:noProof/>
                <w:sz w:val="24"/>
                <w:szCs w:val="24"/>
              </w:rPr>
              <w:t>Додатку 2</w:t>
            </w:r>
            <w:r w:rsidRPr="00F25259">
              <w:rPr>
                <w:rFonts w:ascii="Times New Roman" w:eastAsia="Times New Roman" w:hAnsi="Times New Roman" w:cs="Times New Roman"/>
                <w:noProof/>
                <w:sz w:val="24"/>
                <w:szCs w:val="24"/>
              </w:rPr>
              <w:t>до цієї тендерної документації.</w:t>
            </w:r>
          </w:p>
        </w:tc>
      </w:tr>
      <w:tr w:rsidR="00BB7190" w:rsidRPr="00F25259" w:rsidTr="00DA1810">
        <w:trPr>
          <w:trHeight w:val="1119"/>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lastRenderedPageBreak/>
              <w:t>7</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sz w:val="24"/>
                <w:szCs w:val="24"/>
              </w:rPr>
              <w:t>Інформація про субпідрядника /співвиконавця (у випадку закупівлі робіт чи послуг)</w:t>
            </w:r>
          </w:p>
        </w:tc>
        <w:tc>
          <w:tcPr>
            <w:tcW w:w="6420" w:type="dxa"/>
            <w:vAlign w:val="center"/>
          </w:tcPr>
          <w:p w:rsidR="00BB7190" w:rsidRPr="00F25259" w:rsidRDefault="00BB7190"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У відповідності до п. 18 статті 22 Закону, Учасник повинен зазначити у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BB7190" w:rsidRPr="00F25259" w:rsidTr="00DA1810">
        <w:trPr>
          <w:trHeight w:val="841"/>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8</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Унесення змін або відкликання тендерної пропозиції учасником</w:t>
            </w:r>
          </w:p>
        </w:tc>
        <w:tc>
          <w:tcPr>
            <w:tcW w:w="6420" w:type="dxa"/>
            <w:vAlign w:val="center"/>
          </w:tcPr>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7190" w:rsidRPr="00F25259" w:rsidTr="00DA1810">
        <w:trPr>
          <w:trHeight w:val="442"/>
          <w:jc w:val="center"/>
        </w:trPr>
        <w:tc>
          <w:tcPr>
            <w:tcW w:w="9960" w:type="dxa"/>
            <w:gridSpan w:val="3"/>
            <w:vAlign w:val="center"/>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4. Подання та розкриття тендерної пропозиції</w:t>
            </w:r>
          </w:p>
        </w:tc>
      </w:tr>
      <w:tr w:rsidR="00BB7190" w:rsidRPr="00F25259" w:rsidTr="00DA1810">
        <w:trPr>
          <w:trHeight w:val="1119"/>
          <w:jc w:val="center"/>
        </w:trPr>
        <w:tc>
          <w:tcPr>
            <w:tcW w:w="705" w:type="dxa"/>
          </w:tcPr>
          <w:p w:rsidR="00BB7190" w:rsidRPr="002B6D7E" w:rsidRDefault="00BB7190" w:rsidP="00DA1810">
            <w:pPr>
              <w:widowControl w:val="0"/>
              <w:spacing w:after="0" w:line="240" w:lineRule="auto"/>
              <w:jc w:val="center"/>
              <w:rPr>
                <w:rFonts w:ascii="Times New Roman" w:eastAsia="Times New Roman" w:hAnsi="Times New Roman" w:cs="Times New Roman"/>
                <w:noProof/>
                <w:sz w:val="24"/>
                <w:szCs w:val="24"/>
              </w:rPr>
            </w:pPr>
            <w:r w:rsidRPr="002B6D7E">
              <w:rPr>
                <w:rFonts w:ascii="Times New Roman" w:eastAsia="Times New Roman" w:hAnsi="Times New Roman" w:cs="Times New Roman"/>
                <w:noProof/>
                <w:color w:val="000000"/>
                <w:sz w:val="24"/>
                <w:szCs w:val="24"/>
              </w:rPr>
              <w:t>1</w:t>
            </w:r>
          </w:p>
        </w:tc>
        <w:tc>
          <w:tcPr>
            <w:tcW w:w="2835" w:type="dxa"/>
          </w:tcPr>
          <w:p w:rsidR="00BB7190" w:rsidRPr="002B6D7E" w:rsidRDefault="00BB7190" w:rsidP="00DA1810">
            <w:pPr>
              <w:widowControl w:val="0"/>
              <w:spacing w:after="0" w:line="240" w:lineRule="auto"/>
              <w:rPr>
                <w:rFonts w:ascii="Times New Roman" w:eastAsia="Times New Roman" w:hAnsi="Times New Roman" w:cs="Times New Roman"/>
                <w:noProof/>
                <w:sz w:val="24"/>
                <w:szCs w:val="24"/>
              </w:rPr>
            </w:pPr>
            <w:r w:rsidRPr="002B6D7E">
              <w:rPr>
                <w:rFonts w:ascii="Times New Roman" w:eastAsia="Times New Roman" w:hAnsi="Times New Roman" w:cs="Times New Roman"/>
                <w:b/>
                <w:noProof/>
                <w:color w:val="000000"/>
                <w:sz w:val="24"/>
                <w:szCs w:val="24"/>
              </w:rPr>
              <w:t>Кінцевий строк подання тендерної пропозиції</w:t>
            </w:r>
          </w:p>
        </w:tc>
        <w:tc>
          <w:tcPr>
            <w:tcW w:w="6420" w:type="dxa"/>
            <w:tcBorders>
              <w:bottom w:val="single" w:sz="4" w:space="0" w:color="000000"/>
            </w:tcBorders>
            <w:vAlign w:val="center"/>
          </w:tcPr>
          <w:p w:rsidR="00BB7190" w:rsidRPr="002B6D7E" w:rsidRDefault="00BB7190" w:rsidP="00DA1810">
            <w:pPr>
              <w:widowControl w:val="0"/>
              <w:spacing w:after="0" w:line="240" w:lineRule="auto"/>
              <w:jc w:val="both"/>
              <w:rPr>
                <w:rFonts w:ascii="Times New Roman" w:hAnsi="Times New Roman" w:cs="Times New Roman"/>
                <w:noProof/>
                <w:sz w:val="24"/>
                <w:szCs w:val="24"/>
              </w:rPr>
            </w:pPr>
            <w:r w:rsidRPr="002B6D7E">
              <w:rPr>
                <w:rFonts w:ascii="Times New Roman" w:eastAsia="Times New Roman" w:hAnsi="Times New Roman" w:cs="Times New Roman"/>
                <w:noProof/>
                <w:color w:val="000000"/>
                <w:sz w:val="24"/>
                <w:szCs w:val="24"/>
              </w:rPr>
              <w:t xml:space="preserve">Кінцевий строк подання тендерних пропозицій </w:t>
            </w:r>
            <w:r w:rsidR="002B6D7E" w:rsidRPr="002B6D7E">
              <w:rPr>
                <w:rFonts w:ascii="Times New Roman" w:eastAsia="Times New Roman" w:hAnsi="Times New Roman" w:cs="Times New Roman"/>
                <w:noProof/>
                <w:color w:val="000000"/>
                <w:sz w:val="24"/>
                <w:szCs w:val="24"/>
              </w:rPr>
              <w:t>–</w:t>
            </w:r>
            <w:r w:rsidRPr="002B6D7E">
              <w:rPr>
                <w:rFonts w:ascii="Times New Roman" w:eastAsia="Times New Roman" w:hAnsi="Times New Roman" w:cs="Times New Roman"/>
                <w:noProof/>
                <w:color w:val="000000"/>
                <w:sz w:val="24"/>
                <w:szCs w:val="24"/>
              </w:rPr>
              <w:t xml:space="preserve"> </w:t>
            </w:r>
            <w:r w:rsidRPr="002B6D7E">
              <w:rPr>
                <w:rFonts w:ascii="Times New Roman" w:hAnsi="Times New Roman" w:cs="Times New Roman"/>
                <w:noProof/>
                <w:sz w:val="24"/>
                <w:szCs w:val="24"/>
                <w:shd w:val="clear" w:color="auto" w:fill="FFFFFF"/>
              </w:rPr>
              <w:t>по</w:t>
            </w:r>
            <w:r w:rsidR="008150D1">
              <w:rPr>
                <w:rFonts w:ascii="Times New Roman" w:hAnsi="Times New Roman" w:cs="Times New Roman"/>
                <w:noProof/>
                <w:sz w:val="24"/>
                <w:szCs w:val="24"/>
                <w:shd w:val="clear" w:color="auto" w:fill="FFFFFF"/>
              </w:rPr>
              <w:t xml:space="preserve"> </w:t>
            </w:r>
            <w:r w:rsidR="002B6D7E" w:rsidRPr="002B6D7E">
              <w:rPr>
                <w:rFonts w:ascii="Times New Roman" w:hAnsi="Times New Roman" w:cs="Times New Roman"/>
                <w:noProof/>
                <w:sz w:val="24"/>
                <w:szCs w:val="24"/>
                <w:shd w:val="clear" w:color="auto" w:fill="FFFFFF"/>
              </w:rPr>
              <w:t>08.04.</w:t>
            </w:r>
            <w:r w:rsidRPr="002B6D7E">
              <w:rPr>
                <w:rFonts w:ascii="Times New Roman" w:hAnsi="Times New Roman" w:cs="Times New Roman"/>
                <w:noProof/>
                <w:sz w:val="24"/>
                <w:szCs w:val="24"/>
                <w:shd w:val="clear" w:color="auto" w:fill="FFFFFF"/>
              </w:rPr>
              <w:t>202</w:t>
            </w:r>
            <w:r w:rsidRPr="002B6D7E">
              <w:rPr>
                <w:rFonts w:ascii="Times New Roman" w:hAnsi="Times New Roman" w:cs="Times New Roman"/>
                <w:noProof/>
                <w:sz w:val="24"/>
                <w:szCs w:val="24"/>
                <w:shd w:val="clear" w:color="auto" w:fill="FFFFFF"/>
                <w:lang w:val="ru-RU"/>
              </w:rPr>
              <w:t>4</w:t>
            </w:r>
            <w:r w:rsidRPr="002B6D7E">
              <w:rPr>
                <w:rFonts w:ascii="Times New Roman" w:hAnsi="Times New Roman" w:cs="Times New Roman"/>
                <w:noProof/>
                <w:sz w:val="24"/>
                <w:szCs w:val="24"/>
                <w:shd w:val="clear" w:color="auto" w:fill="FFFFFF"/>
              </w:rPr>
              <w:t xml:space="preserve">, </w:t>
            </w:r>
            <w:r w:rsidR="008150D1">
              <w:rPr>
                <w:rFonts w:ascii="Times New Roman" w:hAnsi="Times New Roman" w:cs="Times New Roman"/>
                <w:noProof/>
                <w:sz w:val="24"/>
                <w:szCs w:val="24"/>
                <w:shd w:val="clear" w:color="auto" w:fill="FFFFFF"/>
              </w:rPr>
              <w:t>1</w:t>
            </w:r>
            <w:r w:rsidRPr="002B6D7E">
              <w:rPr>
                <w:rFonts w:ascii="Times New Roman" w:hAnsi="Times New Roman" w:cs="Times New Roman"/>
                <w:noProof/>
                <w:sz w:val="24"/>
                <w:szCs w:val="24"/>
                <w:shd w:val="clear" w:color="auto" w:fill="FFFFFF"/>
              </w:rPr>
              <w:t>0:00</w:t>
            </w:r>
          </w:p>
          <w:p w:rsidR="00BB7190" w:rsidRPr="002B6D7E" w:rsidRDefault="00BB7190" w:rsidP="00DA1810">
            <w:pPr>
              <w:widowControl w:val="0"/>
              <w:spacing w:after="0" w:line="240" w:lineRule="auto"/>
              <w:jc w:val="both"/>
              <w:rPr>
                <w:rFonts w:ascii="Times New Roman" w:eastAsia="Times New Roman" w:hAnsi="Times New Roman" w:cs="Times New Roman"/>
                <w:noProof/>
                <w:sz w:val="24"/>
                <w:szCs w:val="24"/>
              </w:rPr>
            </w:pPr>
            <w:r w:rsidRPr="002B6D7E">
              <w:rPr>
                <w:rFonts w:ascii="Times New Roman" w:eastAsia="Times New Roman" w:hAnsi="Times New Roman" w:cs="Times New Roman"/>
                <w:noProof/>
                <w:sz w:val="24"/>
                <w:szCs w:val="24"/>
              </w:rPr>
              <w:t>Отримана тендерна пропозиція вноситься автоматично до реєстру отриманих тендерних пропозицій.</w:t>
            </w:r>
          </w:p>
          <w:p w:rsidR="00BB7190" w:rsidRPr="002B6D7E" w:rsidRDefault="00BB7190" w:rsidP="00DA1810">
            <w:pPr>
              <w:widowControl w:val="0"/>
              <w:spacing w:after="0" w:line="240" w:lineRule="auto"/>
              <w:jc w:val="both"/>
              <w:rPr>
                <w:rFonts w:ascii="Times New Roman" w:eastAsia="Times New Roman" w:hAnsi="Times New Roman" w:cs="Times New Roman"/>
                <w:noProof/>
                <w:sz w:val="24"/>
                <w:szCs w:val="24"/>
              </w:rPr>
            </w:pPr>
            <w:r w:rsidRPr="002B6D7E">
              <w:rPr>
                <w:rFonts w:ascii="Times New Roman" w:eastAsia="Times New Roman" w:hAnsi="Times New Roman" w:cs="Times New Roman"/>
                <w:noProof/>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B7190" w:rsidRPr="002B6D7E" w:rsidRDefault="00BB7190"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strike/>
                <w:noProof/>
                <w:sz w:val="24"/>
                <w:szCs w:val="24"/>
              </w:rPr>
            </w:pPr>
            <w:r w:rsidRPr="002B6D7E">
              <w:rPr>
                <w:rFonts w:ascii="Times New Roman" w:eastAsia="Times New Roman" w:hAnsi="Times New Roman" w:cs="Times New Roman"/>
                <w:noProof/>
                <w:sz w:val="24"/>
                <w:szCs w:val="24"/>
              </w:rPr>
              <w:t>Тендерні пропозиції після закінчення кінцевого строку їх подання не приймаються електронною системою закупівель.</w:t>
            </w:r>
          </w:p>
        </w:tc>
      </w:tr>
      <w:tr w:rsidR="00BB7190" w:rsidRPr="00F25259" w:rsidTr="00DA1810">
        <w:trPr>
          <w:trHeight w:val="1119"/>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sz w:val="24"/>
                <w:szCs w:val="24"/>
                <w:highlight w:val="white"/>
              </w:rPr>
              <w:t>Дата та час розкриття тендерної пропозиції</w:t>
            </w:r>
            <w:r w:rsidRPr="00F25259">
              <w:rPr>
                <w:rFonts w:ascii="Times New Roman" w:eastAsia="Times New Roman" w:hAnsi="Times New Roman" w:cs="Times New Roman"/>
                <w:b/>
                <w:noProof/>
                <w:sz w:val="24"/>
                <w:szCs w:val="24"/>
              </w:rPr>
              <w:t>, порядок розкриття тендерної пропозиції</w:t>
            </w:r>
          </w:p>
        </w:tc>
        <w:tc>
          <w:tcPr>
            <w:tcW w:w="6420" w:type="dxa"/>
            <w:tcBorders>
              <w:bottom w:val="single" w:sz="4" w:space="0" w:color="auto"/>
            </w:tcBorders>
            <w:vAlign w:val="center"/>
          </w:tcPr>
          <w:p w:rsidR="00BB7190" w:rsidRPr="00F25259" w:rsidRDefault="00BB7190" w:rsidP="00DA181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B7190" w:rsidRPr="00F25259" w:rsidRDefault="00BB7190" w:rsidP="00DA181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B7190" w:rsidRPr="00F25259" w:rsidRDefault="00BB7190" w:rsidP="00DA1810">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F25259">
                <w:rPr>
                  <w:rFonts w:ascii="Times New Roman" w:eastAsia="Times New Roman" w:hAnsi="Times New Roman" w:cs="Times New Roman"/>
                  <w:noProof/>
                  <w:sz w:val="24"/>
                  <w:szCs w:val="24"/>
                  <w:highlight w:val="white"/>
                </w:rPr>
                <w:t>47</w:t>
              </w:r>
            </w:hyperlink>
            <w:r w:rsidRPr="00F25259">
              <w:rPr>
                <w:rFonts w:ascii="Times New Roman" w:eastAsia="Times New Roman" w:hAnsi="Times New Roman" w:cs="Times New Roman"/>
                <w:noProof/>
                <w:sz w:val="24"/>
                <w:szCs w:val="24"/>
                <w:highlight w:val="white"/>
              </w:rPr>
              <w:t xml:space="preserve"> Особливостей.</w:t>
            </w:r>
          </w:p>
        </w:tc>
      </w:tr>
      <w:tr w:rsidR="00BB7190" w:rsidRPr="00F25259" w:rsidTr="00DA1810">
        <w:trPr>
          <w:trHeight w:val="512"/>
          <w:jc w:val="center"/>
        </w:trPr>
        <w:tc>
          <w:tcPr>
            <w:tcW w:w="9960" w:type="dxa"/>
            <w:gridSpan w:val="3"/>
            <w:vAlign w:val="center"/>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5. Оцінка тендерної пропозиції</w:t>
            </w:r>
          </w:p>
        </w:tc>
      </w:tr>
      <w:tr w:rsidR="00BB7190" w:rsidRPr="00F25259" w:rsidTr="00DA1810">
        <w:trPr>
          <w:trHeight w:val="1119"/>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1</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B7190" w:rsidRPr="00F25259" w:rsidRDefault="00BB7190" w:rsidP="00DA181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F25259">
                <w:rPr>
                  <w:rFonts w:ascii="Times New Roman" w:eastAsia="Times New Roman" w:hAnsi="Times New Roman" w:cs="Times New Roman"/>
                  <w:noProof/>
                  <w:sz w:val="24"/>
                  <w:szCs w:val="24"/>
                  <w:highlight w:val="white"/>
                </w:rPr>
                <w:t>шістнадцятої</w:t>
              </w:r>
            </w:hyperlink>
            <w:r w:rsidRPr="00F25259">
              <w:rPr>
                <w:rFonts w:ascii="Times New Roman" w:eastAsia="Times New Roman" w:hAnsi="Times New Roman" w:cs="Times New Roman"/>
                <w:noProof/>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B7190" w:rsidRPr="00F25259" w:rsidRDefault="00BB7190" w:rsidP="00DA181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B7190" w:rsidRPr="00F25259" w:rsidRDefault="00BB7190" w:rsidP="00DA181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Критерії та методика оцінки визначаються відповідно до статті 29 Закону.</w:t>
            </w:r>
          </w:p>
          <w:p w:rsidR="00BB7190" w:rsidRPr="00F25259" w:rsidRDefault="00BB7190" w:rsidP="00DA181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Перелік критеріїв та методика оцінки тендерної пропозиції із зазначенням питомої ваги критерію:</w:t>
            </w:r>
          </w:p>
          <w:p w:rsidR="00BB7190" w:rsidRPr="00F25259" w:rsidRDefault="00BB7190" w:rsidP="00DA1810">
            <w:pPr>
              <w:widowControl w:val="0"/>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B7190" w:rsidRPr="00F25259" w:rsidRDefault="00BB7190" w:rsidP="00DA1810">
            <w:pPr>
              <w:widowControl w:val="0"/>
              <w:spacing w:after="0"/>
              <w:jc w:val="both"/>
              <w:rPr>
                <w:rFonts w:ascii="Times New Roman" w:eastAsia="Times New Roman" w:hAnsi="Times New Roman" w:cs="Times New Roman"/>
                <w:i/>
                <w:noProof/>
                <w:sz w:val="24"/>
                <w:szCs w:val="24"/>
                <w:highlight w:val="white"/>
              </w:rPr>
            </w:pPr>
            <w:r w:rsidRPr="00F25259">
              <w:rPr>
                <w:rFonts w:ascii="Times New Roman" w:eastAsia="Times New Roman" w:hAnsi="Times New Roman" w:cs="Times New Roman"/>
                <w:i/>
                <w:noProof/>
                <w:sz w:val="24"/>
                <w:szCs w:val="24"/>
                <w:highlight w:val="white"/>
              </w:rPr>
              <w:t>(у разі якщо подано дві і більше тендерних пропозицій).</w:t>
            </w:r>
          </w:p>
          <w:p w:rsidR="00BB7190" w:rsidRPr="00F25259" w:rsidRDefault="00BB7190" w:rsidP="00DA181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B7190" w:rsidRPr="00F25259" w:rsidRDefault="00BB7190" w:rsidP="00DA1810">
            <w:pPr>
              <w:widowControl w:val="0"/>
              <w:spacing w:after="0"/>
              <w:jc w:val="both"/>
              <w:rPr>
                <w:rFonts w:ascii="Times New Roman" w:eastAsia="Times New Roman" w:hAnsi="Times New Roman" w:cs="Times New Roman"/>
                <w:i/>
                <w:noProof/>
                <w:sz w:val="24"/>
                <w:szCs w:val="24"/>
                <w:highlight w:val="yellow"/>
              </w:rPr>
            </w:pPr>
            <w:r w:rsidRPr="00F25259">
              <w:rPr>
                <w:rFonts w:ascii="Times New Roman" w:eastAsia="Times New Roman" w:hAnsi="Times New Roman" w:cs="Times New Roman"/>
                <w:noProof/>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i/>
                <w:noProof/>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B7190" w:rsidRPr="00F25259" w:rsidRDefault="00BB7190" w:rsidP="00DA1810">
            <w:pPr>
              <w:widowControl w:val="0"/>
              <w:spacing w:after="0" w:line="240" w:lineRule="auto"/>
              <w:jc w:val="both"/>
              <w:rPr>
                <w:rFonts w:ascii="Times New Roman" w:eastAsia="Times New Roman" w:hAnsi="Times New Roman" w:cs="Times New Roman"/>
                <w:b/>
                <w:i/>
                <w:noProof/>
                <w:sz w:val="24"/>
                <w:szCs w:val="24"/>
              </w:rPr>
            </w:pPr>
            <w:r w:rsidRPr="00F25259">
              <w:rPr>
                <w:rFonts w:ascii="Times New Roman" w:eastAsia="Times New Roman" w:hAnsi="Times New Roman" w:cs="Times New Roman"/>
                <w:i/>
                <w:noProof/>
                <w:sz w:val="24"/>
                <w:szCs w:val="24"/>
              </w:rPr>
              <w:t xml:space="preserve">До розгляду </w:t>
            </w:r>
            <w:r w:rsidRPr="00F25259">
              <w:rPr>
                <w:rFonts w:ascii="Times New Roman" w:eastAsia="Times New Roman" w:hAnsi="Times New Roman" w:cs="Times New Roman"/>
                <w:i/>
                <w:noProof/>
                <w:sz w:val="24"/>
                <w:szCs w:val="24"/>
                <w:u w:val="single"/>
              </w:rPr>
              <w:t>не приймається</w:t>
            </w:r>
            <w:r w:rsidRPr="00F25259">
              <w:rPr>
                <w:rFonts w:ascii="Times New Roman" w:eastAsia="Times New Roman" w:hAnsi="Times New Roman" w:cs="Times New Roman"/>
                <w:i/>
                <w:noProof/>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Оцінка тендерних пропозицій здійснюється на основі критерію „Ціна”. Питома вага – 100%.</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а також без ПДВ - якщо предмет закупівлі не оподатковується.</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Оцінка здійснюється щодо предмета закупівлі в цілому. </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BB7190" w:rsidRPr="00F25259" w:rsidRDefault="00BB7190" w:rsidP="00DA1810">
            <w:pPr>
              <w:widowControl w:val="0"/>
              <w:spacing w:after="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Розмір мінімального кроку пониження ціни під час електронного аукціону – 0,5 %.</w:t>
            </w:r>
          </w:p>
          <w:p w:rsidR="00BB7190" w:rsidRPr="00F25259" w:rsidRDefault="00BB7190" w:rsidP="00DA181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B7190" w:rsidRPr="00F25259" w:rsidRDefault="00BB7190" w:rsidP="00DA1810">
            <w:pPr>
              <w:keepNext/>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B7190" w:rsidRPr="00F25259" w:rsidRDefault="00BB7190" w:rsidP="00DA1810">
            <w:pPr>
              <w:keepNext/>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7190" w:rsidRPr="00F25259" w:rsidRDefault="00BB7190" w:rsidP="00DA1810">
            <w:pPr>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F25259">
              <w:rPr>
                <w:rFonts w:ascii="Times New Roman" w:eastAsia="Times New Roman" w:hAnsi="Times New Roman" w:cs="Times New Roman"/>
                <w:noProof/>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7190" w:rsidRPr="00F25259" w:rsidRDefault="00BB7190" w:rsidP="00DA1810">
            <w:pPr>
              <w:spacing w:after="0"/>
              <w:jc w:val="both"/>
              <w:rPr>
                <w:rFonts w:ascii="Times New Roman" w:eastAsia="Times New Roman" w:hAnsi="Times New Roman" w:cs="Times New Roman"/>
                <w:strike/>
                <w:noProof/>
                <w:sz w:val="24"/>
                <w:szCs w:val="24"/>
                <w:highlight w:val="white"/>
              </w:rPr>
            </w:pPr>
            <w:r w:rsidRPr="00F25259">
              <w:rPr>
                <w:rFonts w:ascii="Times New Roman" w:eastAsia="Times New Roman" w:hAnsi="Times New Roman" w:cs="Times New Roman"/>
                <w:noProof/>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B7190" w:rsidRPr="00F25259" w:rsidRDefault="00BB7190" w:rsidP="00DA1810">
            <w:pPr>
              <w:widowControl w:val="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F25259">
              <w:rPr>
                <w:rFonts w:ascii="Times New Roman" w:eastAsia="Times New Roman" w:hAnsi="Times New Roman" w:cs="Times New Roman"/>
                <w:noProof/>
                <w:sz w:val="24"/>
                <w:szCs w:val="24"/>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tc>
      </w:tr>
      <w:tr w:rsidR="00BB7190" w:rsidRPr="00F25259" w:rsidTr="00DA1810">
        <w:trPr>
          <w:trHeight w:val="1119"/>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Інша інформація</w:t>
            </w:r>
          </w:p>
        </w:tc>
        <w:tc>
          <w:tcPr>
            <w:tcW w:w="6420" w:type="dxa"/>
            <w:vAlign w:val="center"/>
          </w:tcPr>
          <w:p w:rsidR="00BB7190" w:rsidRPr="005F314D" w:rsidRDefault="00BB7190" w:rsidP="00DA18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F314D">
              <w:rPr>
                <w:rFonts w:ascii="Times New Roman" w:hAnsi="Times New Roman" w:cs="Times New Roman"/>
                <w:bCs/>
                <w:noProof/>
                <w:sz w:val="24"/>
                <w:szCs w:val="24"/>
              </w:rPr>
              <w:t xml:space="preserve">Форма цінової пропозиції подається у вигляді згідно </w:t>
            </w:r>
            <w:r w:rsidRPr="005F314D">
              <w:rPr>
                <w:rFonts w:ascii="Times New Roman" w:hAnsi="Times New Roman" w:cs="Times New Roman"/>
                <w:b/>
                <w:bCs/>
                <w:i/>
                <w:noProof/>
                <w:sz w:val="24"/>
                <w:szCs w:val="24"/>
              </w:rPr>
              <w:t xml:space="preserve">Додатку 4 </w:t>
            </w:r>
            <w:r w:rsidRPr="005F314D">
              <w:rPr>
                <w:rFonts w:ascii="Times New Roman" w:eastAsia="Times New Roman" w:hAnsi="Times New Roman" w:cs="Times New Roman"/>
                <w:noProof/>
                <w:sz w:val="24"/>
                <w:szCs w:val="24"/>
              </w:rPr>
              <w:t>переможцем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w:t>
            </w:r>
            <w:r w:rsidRPr="005F314D">
              <w:rPr>
                <w:rFonts w:ascii="Times New Roman" w:hAnsi="Times New Roman" w:cs="Times New Roman"/>
                <w:bCs/>
                <w:noProof/>
                <w:sz w:val="24"/>
                <w:szCs w:val="24"/>
              </w:rPr>
              <w:t>.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Вартість тендерної пропозиції та всі інші ціни повинні бути чітко визначені.</w:t>
            </w:r>
          </w:p>
          <w:p w:rsidR="00BB7190" w:rsidRPr="00F25259" w:rsidRDefault="00BB7190"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Інші умови тендерної документації:</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Учасники відповідають за зміст своїх тендерних пропозицій, та повинні дотримуватись норм чинного законодавства України.</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F25259">
              <w:rPr>
                <w:rFonts w:ascii="Times New Roman" w:eastAsia="Times New Roman" w:hAnsi="Times New Roman" w:cs="Times New Roman"/>
                <w:noProof/>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5.  Учасники торгів нерезиденти для виконання вимог щодо подання документів, передбачених </w:t>
            </w:r>
            <w:r w:rsidRPr="00F25259">
              <w:rPr>
                <w:rFonts w:ascii="Times New Roman" w:eastAsia="Times New Roman" w:hAnsi="Times New Roman" w:cs="Times New Roman"/>
                <w:b/>
                <w:i/>
                <w:noProof/>
                <w:sz w:val="24"/>
                <w:szCs w:val="24"/>
              </w:rPr>
              <w:t>Додатком  1</w:t>
            </w:r>
            <w:r w:rsidRPr="00F25259">
              <w:rPr>
                <w:rFonts w:ascii="Times New Roman" w:eastAsia="Times New Roman" w:hAnsi="Times New Roman" w:cs="Times New Roman"/>
                <w:noProof/>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2297-VI,жодних окремих підтверджень не потрібно подавати в складі тендерної пропозиції.</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25259">
              <w:rPr>
                <w:rFonts w:ascii="Times New Roman" w:eastAsia="Times New Roman" w:hAnsi="Times New Roman" w:cs="Times New Roman"/>
                <w:b/>
                <w:i/>
                <w:noProof/>
                <w:sz w:val="24"/>
                <w:szCs w:val="24"/>
              </w:rPr>
              <w:t>Додатку 3</w:t>
            </w:r>
            <w:r w:rsidRPr="00F25259">
              <w:rPr>
                <w:rFonts w:ascii="Times New Roman" w:eastAsia="Times New Roman" w:hAnsi="Times New Roman" w:cs="Times New Roman"/>
                <w:noProof/>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25259">
              <w:rPr>
                <w:rFonts w:ascii="Times New Roman" w:eastAsia="Times New Roman" w:hAnsi="Times New Roman" w:cs="Times New Roman"/>
                <w:b/>
                <w:i/>
                <w:noProof/>
                <w:sz w:val="24"/>
                <w:szCs w:val="24"/>
              </w:rPr>
              <w:t>в п. 4 Розділу 3</w:t>
            </w:r>
            <w:r w:rsidRPr="00F25259">
              <w:rPr>
                <w:rFonts w:ascii="Times New Roman" w:eastAsia="Times New Roman" w:hAnsi="Times New Roman" w:cs="Times New Roman"/>
                <w:noProof/>
                <w:sz w:val="24"/>
                <w:szCs w:val="24"/>
              </w:rPr>
              <w:t xml:space="preserve"> до цієї тендерної документації.</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9. Якщо вимога в тендерній документації встановлена </w:t>
            </w:r>
            <w:r w:rsidRPr="00F25259">
              <w:rPr>
                <w:rFonts w:ascii="Times New Roman" w:eastAsia="Times New Roman" w:hAnsi="Times New Roman" w:cs="Times New Roman"/>
                <w:noProof/>
                <w:sz w:val="24"/>
                <w:szCs w:val="24"/>
              </w:rPr>
              <w:lastRenderedPageBreak/>
              <w:t>декілька разів, учасник/переможець може подати необхідний документ  або інформацію один раз.</w:t>
            </w:r>
          </w:p>
          <w:p w:rsidR="00BB7190" w:rsidRPr="00F25259" w:rsidRDefault="00BB7190"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11. Тендерна пропозиція учасника може містити документи з водяними знаками.</w:t>
            </w:r>
          </w:p>
          <w:p w:rsidR="00BB7190" w:rsidRPr="00F25259" w:rsidRDefault="00BB7190"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B7190" w:rsidRPr="00F25259" w:rsidRDefault="00BB7190"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B7190" w:rsidRPr="00F25259" w:rsidRDefault="00BB7190"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B7190" w:rsidRPr="00F25259" w:rsidRDefault="00BB7190"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А також враховувати, що в Україні </w:t>
            </w:r>
            <w:r w:rsidRPr="001E0ACC">
              <w:rPr>
                <w:rFonts w:ascii="Times New Roman" w:eastAsia="Times New Roman" w:hAnsi="Times New Roman" w:cs="Times New Roman"/>
                <w:noProof/>
                <w:sz w:val="24"/>
                <w:szCs w:val="24"/>
              </w:rPr>
              <w:t xml:space="preserve">замовникам забороняється здійснювати публічні закупівлі товарів, робіт і послуг </w:t>
            </w:r>
            <w:r>
              <w:rPr>
                <w:rFonts w:ascii="Times New Roman" w:eastAsia="Times New Roman" w:hAnsi="Times New Roman" w:cs="Times New Roman"/>
                <w:noProof/>
                <w:sz w:val="24"/>
                <w:szCs w:val="24"/>
              </w:rPr>
              <w:t>у громадян Російської Федерації/ Республіки Білорусь</w:t>
            </w:r>
            <w:r w:rsidRPr="001E0ACC">
              <w:rPr>
                <w:rFonts w:ascii="Times New Roman" w:eastAsia="Times New Roman" w:hAnsi="Times New Roman" w:cs="Times New Roman"/>
                <w:noProof/>
                <w:sz w:val="24"/>
                <w:szCs w:val="24"/>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w:t>
            </w:r>
            <w:r>
              <w:rPr>
                <w:rFonts w:ascii="Times New Roman" w:eastAsia="Times New Roman" w:hAnsi="Times New Roman" w:cs="Times New Roman"/>
                <w:noProof/>
                <w:sz w:val="24"/>
                <w:szCs w:val="24"/>
              </w:rPr>
              <w:t>онодавства Російської Федерації/ Республіки Білорусь</w:t>
            </w:r>
            <w:r w:rsidRPr="001E0ACC">
              <w:rPr>
                <w:rFonts w:ascii="Times New Roman" w:eastAsia="Times New Roman" w:hAnsi="Times New Roman" w:cs="Times New Roman"/>
                <w:noProof/>
                <w:sz w:val="24"/>
                <w:szCs w:val="24"/>
              </w:rPr>
              <w:t xml:space="preserve">/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w:t>
            </w:r>
            <w:r>
              <w:rPr>
                <w:rFonts w:ascii="Times New Roman" w:eastAsia="Times New Roman" w:hAnsi="Times New Roman" w:cs="Times New Roman"/>
                <w:noProof/>
                <w:sz w:val="24"/>
                <w:szCs w:val="24"/>
              </w:rPr>
              <w:t>громадянин Російської Федерації/ Республіки Білорусь</w:t>
            </w:r>
            <w:r w:rsidRPr="001E0ACC">
              <w:rPr>
                <w:rFonts w:ascii="Times New Roman" w:eastAsia="Times New Roman" w:hAnsi="Times New Roman" w:cs="Times New Roman"/>
                <w:noProof/>
                <w:sz w:val="24"/>
                <w:szCs w:val="24"/>
              </w:rPr>
              <w:t>/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w:t>
            </w:r>
            <w:r>
              <w:rPr>
                <w:rFonts w:ascii="Times New Roman" w:eastAsia="Times New Roman" w:hAnsi="Times New Roman" w:cs="Times New Roman"/>
                <w:noProof/>
                <w:sz w:val="24"/>
                <w:szCs w:val="24"/>
              </w:rPr>
              <w:t>онодавства Російської Федерації/ Республіки Білорусь</w:t>
            </w:r>
            <w:r w:rsidRPr="001E0ACC">
              <w:rPr>
                <w:rFonts w:ascii="Times New Roman" w:eastAsia="Times New Roman" w:hAnsi="Times New Roman" w:cs="Times New Roman"/>
                <w:noProof/>
                <w:sz w:val="24"/>
                <w:szCs w:val="24"/>
              </w:rPr>
              <w:t xml:space="preserve">/ Ісламської Республіки </w:t>
            </w:r>
            <w:r w:rsidRPr="001E0ACC">
              <w:rPr>
                <w:rFonts w:ascii="Times New Roman" w:eastAsia="Times New Roman" w:hAnsi="Times New Roman" w:cs="Times New Roman"/>
                <w:noProof/>
                <w:sz w:val="24"/>
                <w:szCs w:val="24"/>
              </w:rPr>
              <w:lastRenderedPageBreak/>
              <w:t>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ascii="Times New Roman" w:eastAsia="Times New Roman" w:hAnsi="Times New Roman" w:cs="Times New Roman"/>
                <w:noProof/>
                <w:sz w:val="24"/>
                <w:szCs w:val="24"/>
              </w:rPr>
              <w:t>д корупційних та інших злочинів.</w:t>
            </w:r>
          </w:p>
        </w:tc>
      </w:tr>
      <w:tr w:rsidR="00BB7190" w:rsidRPr="00F25259" w:rsidTr="00DA1810">
        <w:trPr>
          <w:trHeight w:val="1119"/>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3</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Відхилення тендерних пропозицій</w:t>
            </w:r>
          </w:p>
        </w:tc>
        <w:tc>
          <w:tcPr>
            <w:tcW w:w="6420" w:type="dxa"/>
            <w:vAlign w:val="center"/>
          </w:tcPr>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відхиляє тендерну пропозицію із зазначенням аргументації в електронній системі закупівель у разі, коли:</w:t>
            </w:r>
          </w:p>
          <w:p w:rsidR="00BB7190" w:rsidRPr="00F25259" w:rsidRDefault="00BB7190"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 процедури закупівлі:</w:t>
            </w:r>
          </w:p>
          <w:p w:rsidR="00BB7190" w:rsidRPr="00F25259" w:rsidRDefault="00BB7190"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підпадає під підстави, встановлені пунктом 47 Особливостей;</w:t>
            </w:r>
          </w:p>
          <w:p w:rsidR="00BB7190" w:rsidRPr="00F25259" w:rsidRDefault="00BB7190"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B7190" w:rsidRPr="00F25259" w:rsidRDefault="00BB7190"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забезпечення тендерної пропозиції, якщо таке забезпечення вимагалося замовником;</w:t>
            </w:r>
          </w:p>
          <w:p w:rsidR="00BB7190" w:rsidRPr="00F25259" w:rsidRDefault="00BB7190"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B7190" w:rsidRPr="00F25259" w:rsidRDefault="00BB7190"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B7190" w:rsidRPr="00F25259" w:rsidRDefault="00BB7190"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визначив конфіденційною інформацію, що не може бути визначена як конфіденційна відповідно до вимог пункту 40 Особливостей;</w:t>
            </w:r>
          </w:p>
          <w:p w:rsidR="00BB7190" w:rsidRPr="00F25259" w:rsidRDefault="00BB7190"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громадянином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 xml:space="preserve">Ісламської Республіки Іран </w:t>
            </w:r>
            <w:r w:rsidRPr="00F25259">
              <w:rPr>
                <w:rFonts w:ascii="Times New Roman" w:eastAsia="Times New Roman" w:hAnsi="Times New Roman" w:cs="Times New Roman"/>
                <w:noProof/>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noProof/>
                <w:sz w:val="24"/>
                <w:szCs w:val="24"/>
              </w:rPr>
              <w:t>/ Ісламська Республіка</w:t>
            </w:r>
            <w:r w:rsidRPr="001E0ACC">
              <w:rPr>
                <w:rFonts w:ascii="Times New Roman" w:eastAsia="Times New Roman" w:hAnsi="Times New Roman" w:cs="Times New Roman"/>
                <w:noProof/>
                <w:sz w:val="24"/>
                <w:szCs w:val="24"/>
              </w:rPr>
              <w:t xml:space="preserve"> Іран</w:t>
            </w:r>
            <w:r w:rsidRPr="00F25259">
              <w:rPr>
                <w:rFonts w:ascii="Times New Roman" w:eastAsia="Times New Roman" w:hAnsi="Times New Roman" w:cs="Times New Roman"/>
                <w:noProof/>
                <w:sz w:val="24"/>
                <w:szCs w:val="24"/>
              </w:rPr>
              <w:t>, громадянин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lastRenderedPageBreak/>
              <w:t>Ісламської Республіки Іран</w:t>
            </w:r>
            <w:r w:rsidRPr="00F25259">
              <w:rPr>
                <w:rFonts w:ascii="Times New Roman" w:eastAsia="Times New Roman" w:hAnsi="Times New Roman" w:cs="Times New Roman"/>
                <w:noProof/>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xml:space="preserve"> (за винятком товарів, </w:t>
            </w:r>
            <w:r w:rsidRPr="0037544A">
              <w:rPr>
                <w:rFonts w:ascii="Times New Roman" w:eastAsia="Times New Roman" w:hAnsi="Times New Roman" w:cs="Times New Roman"/>
                <w:noProof/>
                <w:sz w:val="24"/>
                <w:szCs w:val="24"/>
              </w:rPr>
              <w:t>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B7190" w:rsidRPr="00F25259" w:rsidRDefault="00BB7190"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тендерна пропозиція:</w:t>
            </w:r>
          </w:p>
          <w:p w:rsidR="00BB7190" w:rsidRPr="00F25259" w:rsidRDefault="00BB7190"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F25259">
                <w:rPr>
                  <w:rFonts w:ascii="Times New Roman" w:eastAsia="Times New Roman" w:hAnsi="Times New Roman" w:cs="Times New Roman"/>
                  <w:noProof/>
                  <w:sz w:val="24"/>
                  <w:szCs w:val="24"/>
                </w:rPr>
                <w:t>пункту 4</w:t>
              </w:r>
            </w:hyperlink>
            <w:r w:rsidRPr="00F25259">
              <w:rPr>
                <w:rFonts w:ascii="Times New Roman" w:eastAsia="Times New Roman" w:hAnsi="Times New Roman" w:cs="Times New Roman"/>
                <w:noProof/>
                <w:sz w:val="24"/>
                <w:szCs w:val="24"/>
              </w:rPr>
              <w:t>3 Особливостей;</w:t>
            </w:r>
          </w:p>
          <w:p w:rsidR="00BB7190" w:rsidRPr="00F25259" w:rsidRDefault="00BB7190"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такою, строк дії якої закінчився;</w:t>
            </w:r>
          </w:p>
          <w:p w:rsidR="00BB7190" w:rsidRPr="00F25259" w:rsidRDefault="00BB7190"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B7190" w:rsidRPr="00F25259" w:rsidRDefault="00BB7190"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відповідає вимогам, установленим у тендерній документації відповідно до абзацу першого частини третьої статті 22 Закону;</w:t>
            </w:r>
          </w:p>
          <w:p w:rsidR="00BB7190" w:rsidRPr="00F25259" w:rsidRDefault="00BB7190"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переможець процедури закупівлі:</w:t>
            </w:r>
          </w:p>
          <w:p w:rsidR="00BB7190" w:rsidRPr="00F25259" w:rsidRDefault="00BB7190"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B7190" w:rsidRPr="00F25259" w:rsidRDefault="00BB7190"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B7190" w:rsidRPr="00F25259" w:rsidRDefault="00BB7190"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забезпечення виконання договору про закупівлю, якщо таке забезпечення вимагалося замовником;</w:t>
            </w:r>
          </w:p>
          <w:p w:rsidR="00BB7190" w:rsidRPr="00F25259" w:rsidRDefault="00BB7190" w:rsidP="00DA181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B7190" w:rsidRPr="00F25259" w:rsidRDefault="00BB7190"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b/>
                <w:noProof/>
                <w:sz w:val="24"/>
                <w:szCs w:val="24"/>
              </w:rPr>
            </w:pPr>
            <w:r w:rsidRPr="00F25259">
              <w:rPr>
                <w:rFonts w:ascii="Times New Roman" w:eastAsia="Times New Roman" w:hAnsi="Times New Roman" w:cs="Times New Roman"/>
                <w:noProof/>
                <w:sz w:val="24"/>
                <w:szCs w:val="24"/>
              </w:rPr>
              <w:t>Замовник може відхилити тендерну пропозицію із зазначенням аргументації в електронній системі закупівель у разі, коли:</w:t>
            </w:r>
          </w:p>
          <w:p w:rsidR="00BB7190" w:rsidRPr="00F25259" w:rsidRDefault="00BB7190"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B7190" w:rsidRPr="00F25259" w:rsidRDefault="00BB7190" w:rsidP="00DA181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7190" w:rsidRPr="00F25259" w:rsidTr="00DA1810">
        <w:trPr>
          <w:trHeight w:val="472"/>
          <w:jc w:val="center"/>
        </w:trPr>
        <w:tc>
          <w:tcPr>
            <w:tcW w:w="9960" w:type="dxa"/>
            <w:gridSpan w:val="3"/>
            <w:vAlign w:val="center"/>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lastRenderedPageBreak/>
              <w:t>Розділ 6. Результати торгів та укладання договору про закупівлю</w:t>
            </w:r>
          </w:p>
        </w:tc>
      </w:tr>
      <w:tr w:rsidR="00BB7190" w:rsidRPr="00F25259" w:rsidTr="00DA1810">
        <w:trPr>
          <w:trHeight w:val="1119"/>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Відміна тендеру чи визнання тендеру таким, що не відбувся</w:t>
            </w:r>
          </w:p>
        </w:tc>
        <w:tc>
          <w:tcPr>
            <w:tcW w:w="6420" w:type="dxa"/>
            <w:vAlign w:val="center"/>
          </w:tcPr>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відміняє відкриті торги у разі:</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відсутності подальшої потреби в закупівлі товарів, робіт чи послуг;</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3) скорочення обсягу видатків на здійснення закупівлі </w:t>
            </w:r>
            <w:r w:rsidRPr="00F25259">
              <w:rPr>
                <w:rFonts w:ascii="Times New Roman" w:eastAsia="Times New Roman" w:hAnsi="Times New Roman" w:cs="Times New Roman"/>
                <w:noProof/>
                <w:sz w:val="24"/>
                <w:szCs w:val="24"/>
              </w:rPr>
              <w:lastRenderedPageBreak/>
              <w:t>товарів, ро</w:t>
            </w:r>
            <w:r w:rsidRPr="00F25259">
              <w:rPr>
                <w:rFonts w:ascii="Times New Roman" w:eastAsia="Times New Roman" w:hAnsi="Times New Roman" w:cs="Times New Roman"/>
                <w:noProof/>
                <w:sz w:val="20"/>
                <w:szCs w:val="20"/>
              </w:rPr>
              <w:t>бі</w:t>
            </w:r>
            <w:r w:rsidRPr="00F25259">
              <w:rPr>
                <w:rFonts w:ascii="Times New Roman" w:eastAsia="Times New Roman" w:hAnsi="Times New Roman" w:cs="Times New Roman"/>
                <w:noProof/>
                <w:sz w:val="24"/>
                <w:szCs w:val="24"/>
              </w:rPr>
              <w:t>т чи послуг;</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 коли здійснення закупівлі стало неможливим внаслідок дії обставин непереборної сили.</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 автоматично відміняються електронною системою закупівель у разі:</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 можуть бути відмінені частково (за лотом).</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25259">
              <w:rPr>
                <w:rFonts w:ascii="Times New Roman" w:eastAsia="Times New Roman" w:hAnsi="Times New Roman" w:cs="Times New Roman"/>
                <w:noProof/>
                <w:color w:val="4A86E8"/>
                <w:sz w:val="24"/>
                <w:szCs w:val="24"/>
              </w:rPr>
              <w:t>.</w:t>
            </w:r>
          </w:p>
        </w:tc>
      </w:tr>
      <w:tr w:rsidR="00BB7190" w:rsidRPr="00F25259" w:rsidTr="00DA1810">
        <w:trPr>
          <w:trHeight w:val="1119"/>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Строк укладання договору про закупівлю</w:t>
            </w:r>
          </w:p>
        </w:tc>
        <w:tc>
          <w:tcPr>
            <w:tcW w:w="6420" w:type="dxa"/>
            <w:vAlign w:val="center"/>
          </w:tcPr>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B7190" w:rsidRPr="00F25259" w:rsidTr="00DA1810">
        <w:trPr>
          <w:trHeight w:val="1119"/>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Проєкт договору про закупівлю</w:t>
            </w:r>
          </w:p>
        </w:tc>
        <w:tc>
          <w:tcPr>
            <w:tcW w:w="6420" w:type="dxa"/>
            <w:vAlign w:val="center"/>
          </w:tcPr>
          <w:p w:rsidR="00BB7190" w:rsidRPr="00F25259" w:rsidRDefault="00BB7190"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Проєкт договору про закупівлю викладено в </w:t>
            </w:r>
            <w:r w:rsidRPr="00F25259">
              <w:rPr>
                <w:rFonts w:ascii="Times New Roman" w:eastAsia="Times New Roman" w:hAnsi="Times New Roman" w:cs="Times New Roman"/>
                <w:b/>
                <w:i/>
                <w:noProof/>
                <w:sz w:val="24"/>
                <w:szCs w:val="24"/>
              </w:rPr>
              <w:t>Додатку 3</w:t>
            </w:r>
            <w:r w:rsidRPr="00F25259">
              <w:rPr>
                <w:rFonts w:ascii="Times New Roman" w:eastAsia="Times New Roman" w:hAnsi="Times New Roman" w:cs="Times New Roman"/>
                <w:noProof/>
                <w:sz w:val="24"/>
                <w:szCs w:val="24"/>
              </w:rPr>
              <w:t xml:space="preserve"> до цієї тендерної документації.</w:t>
            </w:r>
          </w:p>
          <w:p w:rsidR="00BB7190" w:rsidRPr="00F25259" w:rsidRDefault="00BB7190"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B7190" w:rsidRPr="00F25259" w:rsidRDefault="00BB7190"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tc>
      </w:tr>
      <w:tr w:rsidR="00BB7190" w:rsidRPr="00F25259" w:rsidTr="00DA1810">
        <w:trPr>
          <w:trHeight w:val="688"/>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4</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Умови договору про закупівлю</w:t>
            </w:r>
          </w:p>
        </w:tc>
        <w:tc>
          <w:tcPr>
            <w:tcW w:w="6420" w:type="dxa"/>
          </w:tcPr>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 порядку п.18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BB7190" w:rsidRPr="00F25259" w:rsidRDefault="00BB7190" w:rsidP="00DA1810">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визначення грошового еквівалента зобов’язання в іноземній валюті;</w:t>
            </w:r>
          </w:p>
          <w:p w:rsidR="00BB7190" w:rsidRPr="00F25259" w:rsidRDefault="00BB7190" w:rsidP="00DA1810">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перерахунку ціни в бік зменшення ціни тендерної пропозиції переможця без зменшення обсягів закупівлі;</w:t>
            </w:r>
          </w:p>
          <w:p w:rsidR="00BB7190" w:rsidRPr="00F25259" w:rsidRDefault="00BB7190" w:rsidP="00DA1810">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BB7190" w:rsidRPr="00F25259" w:rsidTr="00DA1810">
        <w:trPr>
          <w:trHeight w:val="1119"/>
          <w:jc w:val="center"/>
        </w:trPr>
        <w:tc>
          <w:tcPr>
            <w:tcW w:w="705" w:type="dxa"/>
          </w:tcPr>
          <w:p w:rsidR="00BB7190" w:rsidRPr="00F25259" w:rsidRDefault="00BB7190" w:rsidP="00DA181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5</w:t>
            </w:r>
          </w:p>
        </w:tc>
        <w:tc>
          <w:tcPr>
            <w:tcW w:w="2835" w:type="dxa"/>
          </w:tcPr>
          <w:p w:rsidR="00BB7190" w:rsidRPr="00F25259" w:rsidRDefault="00BB7190" w:rsidP="00DA181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Забезпечення виконання договору про закупівлю</w:t>
            </w:r>
          </w:p>
        </w:tc>
        <w:tc>
          <w:tcPr>
            <w:tcW w:w="6420" w:type="dxa"/>
            <w:vAlign w:val="center"/>
          </w:tcPr>
          <w:p w:rsidR="00BB7190" w:rsidRPr="00F25259" w:rsidRDefault="00BB7190" w:rsidP="00DA181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Забезпечення виконання договору про закупівлю не вимагається.</w:t>
            </w:r>
          </w:p>
          <w:p w:rsidR="00BB7190" w:rsidRPr="00F25259" w:rsidRDefault="00BB7190" w:rsidP="00DA1810">
            <w:pPr>
              <w:widowControl w:val="0"/>
              <w:spacing w:after="0" w:line="240" w:lineRule="auto"/>
              <w:jc w:val="both"/>
              <w:rPr>
                <w:rFonts w:ascii="Times New Roman" w:eastAsia="Times New Roman" w:hAnsi="Times New Roman" w:cs="Times New Roman"/>
                <w:noProof/>
                <w:sz w:val="24"/>
                <w:szCs w:val="24"/>
              </w:rPr>
            </w:pPr>
          </w:p>
        </w:tc>
      </w:tr>
    </w:tbl>
    <w:p w:rsidR="00BB7190" w:rsidRPr="00F25259" w:rsidRDefault="00BB7190" w:rsidP="00BB7190">
      <w:pPr>
        <w:widowControl w:val="0"/>
        <w:spacing w:after="0" w:line="240" w:lineRule="auto"/>
        <w:jc w:val="both"/>
        <w:rPr>
          <w:rFonts w:ascii="Times New Roman" w:eastAsia="Times New Roman" w:hAnsi="Times New Roman" w:cs="Times New Roman"/>
          <w:noProof/>
          <w:sz w:val="24"/>
          <w:szCs w:val="24"/>
        </w:rPr>
      </w:pPr>
    </w:p>
    <w:p w:rsidR="00A61994" w:rsidRPr="00BB7190" w:rsidRDefault="00A61994">
      <w:pPr>
        <w:rPr>
          <w:rFonts w:ascii="Times New Roman" w:eastAsia="Times New Roman" w:hAnsi="Times New Roman" w:cs="Times New Roman"/>
          <w:noProof/>
          <w:sz w:val="24"/>
          <w:szCs w:val="24"/>
        </w:rPr>
      </w:pPr>
    </w:p>
    <w:sectPr w:rsidR="00A61994" w:rsidRPr="00BB7190" w:rsidSect="00A619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characterSpacingControl w:val="doNotCompress"/>
  <w:compat/>
  <w:rsids>
    <w:rsidRoot w:val="00BB7190"/>
    <w:rsid w:val="0000118C"/>
    <w:rsid w:val="00001ABB"/>
    <w:rsid w:val="00002B46"/>
    <w:rsid w:val="00002BEB"/>
    <w:rsid w:val="00002CC3"/>
    <w:rsid w:val="00003D95"/>
    <w:rsid w:val="00004013"/>
    <w:rsid w:val="00005A91"/>
    <w:rsid w:val="00006EFE"/>
    <w:rsid w:val="000076DD"/>
    <w:rsid w:val="00010F6A"/>
    <w:rsid w:val="00011EA7"/>
    <w:rsid w:val="00012B22"/>
    <w:rsid w:val="000132A0"/>
    <w:rsid w:val="000138A5"/>
    <w:rsid w:val="000150D6"/>
    <w:rsid w:val="000151FE"/>
    <w:rsid w:val="000158F7"/>
    <w:rsid w:val="000203DF"/>
    <w:rsid w:val="00021B4F"/>
    <w:rsid w:val="000220A1"/>
    <w:rsid w:val="00022C97"/>
    <w:rsid w:val="00026BEA"/>
    <w:rsid w:val="00030D46"/>
    <w:rsid w:val="00031025"/>
    <w:rsid w:val="000311B6"/>
    <w:rsid w:val="00031D88"/>
    <w:rsid w:val="0003360B"/>
    <w:rsid w:val="00033DEA"/>
    <w:rsid w:val="00033EE4"/>
    <w:rsid w:val="0003590C"/>
    <w:rsid w:val="00036E0A"/>
    <w:rsid w:val="000401E3"/>
    <w:rsid w:val="00044A93"/>
    <w:rsid w:val="00045405"/>
    <w:rsid w:val="00045BB7"/>
    <w:rsid w:val="000462A8"/>
    <w:rsid w:val="00047DFE"/>
    <w:rsid w:val="00052396"/>
    <w:rsid w:val="0005397E"/>
    <w:rsid w:val="00054453"/>
    <w:rsid w:val="0005497A"/>
    <w:rsid w:val="000549FC"/>
    <w:rsid w:val="00054ADC"/>
    <w:rsid w:val="00054D43"/>
    <w:rsid w:val="000553D0"/>
    <w:rsid w:val="00055523"/>
    <w:rsid w:val="00056F4A"/>
    <w:rsid w:val="000574AC"/>
    <w:rsid w:val="00057881"/>
    <w:rsid w:val="00057FA2"/>
    <w:rsid w:val="000655A2"/>
    <w:rsid w:val="00066C3A"/>
    <w:rsid w:val="00066F25"/>
    <w:rsid w:val="00067243"/>
    <w:rsid w:val="00067B85"/>
    <w:rsid w:val="00067E77"/>
    <w:rsid w:val="00067E7C"/>
    <w:rsid w:val="000719C5"/>
    <w:rsid w:val="000721D7"/>
    <w:rsid w:val="00072374"/>
    <w:rsid w:val="00072C16"/>
    <w:rsid w:val="00072D31"/>
    <w:rsid w:val="00072E95"/>
    <w:rsid w:val="00073B56"/>
    <w:rsid w:val="00074032"/>
    <w:rsid w:val="00074719"/>
    <w:rsid w:val="000748D8"/>
    <w:rsid w:val="00074B41"/>
    <w:rsid w:val="0007515A"/>
    <w:rsid w:val="00075265"/>
    <w:rsid w:val="0007699B"/>
    <w:rsid w:val="00082496"/>
    <w:rsid w:val="00082A49"/>
    <w:rsid w:val="000837BE"/>
    <w:rsid w:val="000846F0"/>
    <w:rsid w:val="000850DB"/>
    <w:rsid w:val="000857C0"/>
    <w:rsid w:val="00085895"/>
    <w:rsid w:val="00087F1A"/>
    <w:rsid w:val="000904DD"/>
    <w:rsid w:val="00090CF4"/>
    <w:rsid w:val="00092502"/>
    <w:rsid w:val="00092A0F"/>
    <w:rsid w:val="0009456A"/>
    <w:rsid w:val="00096BE3"/>
    <w:rsid w:val="00097ECE"/>
    <w:rsid w:val="000A25A2"/>
    <w:rsid w:val="000A2832"/>
    <w:rsid w:val="000A2B37"/>
    <w:rsid w:val="000A2CF4"/>
    <w:rsid w:val="000A317E"/>
    <w:rsid w:val="000A3D71"/>
    <w:rsid w:val="000A4801"/>
    <w:rsid w:val="000A51F2"/>
    <w:rsid w:val="000A7FFE"/>
    <w:rsid w:val="000B0E66"/>
    <w:rsid w:val="000B13A0"/>
    <w:rsid w:val="000B1999"/>
    <w:rsid w:val="000B1F1C"/>
    <w:rsid w:val="000B2083"/>
    <w:rsid w:val="000B233C"/>
    <w:rsid w:val="000B25D3"/>
    <w:rsid w:val="000B27EB"/>
    <w:rsid w:val="000B3D13"/>
    <w:rsid w:val="000B4457"/>
    <w:rsid w:val="000B4AE4"/>
    <w:rsid w:val="000B5008"/>
    <w:rsid w:val="000B5308"/>
    <w:rsid w:val="000B556F"/>
    <w:rsid w:val="000B5A4E"/>
    <w:rsid w:val="000B706F"/>
    <w:rsid w:val="000B77AC"/>
    <w:rsid w:val="000C04E9"/>
    <w:rsid w:val="000C0A10"/>
    <w:rsid w:val="000C0C38"/>
    <w:rsid w:val="000C1468"/>
    <w:rsid w:val="000C1C4A"/>
    <w:rsid w:val="000C40BB"/>
    <w:rsid w:val="000C5792"/>
    <w:rsid w:val="000C6295"/>
    <w:rsid w:val="000C6313"/>
    <w:rsid w:val="000C664F"/>
    <w:rsid w:val="000C6F8D"/>
    <w:rsid w:val="000C7ACF"/>
    <w:rsid w:val="000C7C50"/>
    <w:rsid w:val="000D15CD"/>
    <w:rsid w:val="000D243C"/>
    <w:rsid w:val="000D3A5C"/>
    <w:rsid w:val="000D4106"/>
    <w:rsid w:val="000D4561"/>
    <w:rsid w:val="000D574B"/>
    <w:rsid w:val="000D5916"/>
    <w:rsid w:val="000E0418"/>
    <w:rsid w:val="000E0F8C"/>
    <w:rsid w:val="000E265B"/>
    <w:rsid w:val="000E3ACA"/>
    <w:rsid w:val="000E4A47"/>
    <w:rsid w:val="000E5AC1"/>
    <w:rsid w:val="000E63A7"/>
    <w:rsid w:val="000E78EE"/>
    <w:rsid w:val="000F01BB"/>
    <w:rsid w:val="000F1CF3"/>
    <w:rsid w:val="000F3602"/>
    <w:rsid w:val="000F3E0F"/>
    <w:rsid w:val="000F447B"/>
    <w:rsid w:val="000F452A"/>
    <w:rsid w:val="000F5293"/>
    <w:rsid w:val="000F56EE"/>
    <w:rsid w:val="000F5C3D"/>
    <w:rsid w:val="000F6B61"/>
    <w:rsid w:val="000F725B"/>
    <w:rsid w:val="001005C1"/>
    <w:rsid w:val="001036B4"/>
    <w:rsid w:val="00104D54"/>
    <w:rsid w:val="00104E7D"/>
    <w:rsid w:val="0010701B"/>
    <w:rsid w:val="0011039D"/>
    <w:rsid w:val="00113F0C"/>
    <w:rsid w:val="0011415E"/>
    <w:rsid w:val="0011570E"/>
    <w:rsid w:val="00116882"/>
    <w:rsid w:val="00121340"/>
    <w:rsid w:val="00121AB5"/>
    <w:rsid w:val="00122861"/>
    <w:rsid w:val="00125356"/>
    <w:rsid w:val="00125462"/>
    <w:rsid w:val="00126B37"/>
    <w:rsid w:val="0013255F"/>
    <w:rsid w:val="001327AD"/>
    <w:rsid w:val="00135E4D"/>
    <w:rsid w:val="001360DE"/>
    <w:rsid w:val="001363F7"/>
    <w:rsid w:val="001376AC"/>
    <w:rsid w:val="00137A44"/>
    <w:rsid w:val="00141CCC"/>
    <w:rsid w:val="00142AC0"/>
    <w:rsid w:val="00143716"/>
    <w:rsid w:val="00143C80"/>
    <w:rsid w:val="00145FF7"/>
    <w:rsid w:val="00146D7F"/>
    <w:rsid w:val="00146E3D"/>
    <w:rsid w:val="00147CE0"/>
    <w:rsid w:val="00150CC9"/>
    <w:rsid w:val="00150DFC"/>
    <w:rsid w:val="00151EB5"/>
    <w:rsid w:val="001524EB"/>
    <w:rsid w:val="00152507"/>
    <w:rsid w:val="00153578"/>
    <w:rsid w:val="0015480E"/>
    <w:rsid w:val="00155E2A"/>
    <w:rsid w:val="0016008C"/>
    <w:rsid w:val="001603E4"/>
    <w:rsid w:val="001605D7"/>
    <w:rsid w:val="00160B81"/>
    <w:rsid w:val="00161037"/>
    <w:rsid w:val="001628BD"/>
    <w:rsid w:val="001700A5"/>
    <w:rsid w:val="001703E4"/>
    <w:rsid w:val="00172809"/>
    <w:rsid w:val="0017348B"/>
    <w:rsid w:val="00173AD8"/>
    <w:rsid w:val="001748A0"/>
    <w:rsid w:val="00175F13"/>
    <w:rsid w:val="00175F18"/>
    <w:rsid w:val="00177071"/>
    <w:rsid w:val="001771FF"/>
    <w:rsid w:val="001805BC"/>
    <w:rsid w:val="0018096F"/>
    <w:rsid w:val="0018113B"/>
    <w:rsid w:val="001820A3"/>
    <w:rsid w:val="0018296A"/>
    <w:rsid w:val="00184244"/>
    <w:rsid w:val="00185FC6"/>
    <w:rsid w:val="001875BD"/>
    <w:rsid w:val="0018799F"/>
    <w:rsid w:val="00192448"/>
    <w:rsid w:val="001926DA"/>
    <w:rsid w:val="001971F5"/>
    <w:rsid w:val="001A1A3E"/>
    <w:rsid w:val="001A1DFC"/>
    <w:rsid w:val="001A1FE8"/>
    <w:rsid w:val="001A3453"/>
    <w:rsid w:val="001A3C3F"/>
    <w:rsid w:val="001A4829"/>
    <w:rsid w:val="001A4EE8"/>
    <w:rsid w:val="001A544A"/>
    <w:rsid w:val="001A601A"/>
    <w:rsid w:val="001A6B01"/>
    <w:rsid w:val="001A741F"/>
    <w:rsid w:val="001A76AC"/>
    <w:rsid w:val="001A7F51"/>
    <w:rsid w:val="001B0557"/>
    <w:rsid w:val="001B1F29"/>
    <w:rsid w:val="001B4C43"/>
    <w:rsid w:val="001B4C89"/>
    <w:rsid w:val="001B50CA"/>
    <w:rsid w:val="001B5134"/>
    <w:rsid w:val="001B6AD9"/>
    <w:rsid w:val="001B7421"/>
    <w:rsid w:val="001B7E50"/>
    <w:rsid w:val="001C053A"/>
    <w:rsid w:val="001C0A17"/>
    <w:rsid w:val="001C0A8C"/>
    <w:rsid w:val="001C4D73"/>
    <w:rsid w:val="001C6530"/>
    <w:rsid w:val="001C6CED"/>
    <w:rsid w:val="001C70B3"/>
    <w:rsid w:val="001D0685"/>
    <w:rsid w:val="001D0AF1"/>
    <w:rsid w:val="001D1917"/>
    <w:rsid w:val="001D2192"/>
    <w:rsid w:val="001D32A1"/>
    <w:rsid w:val="001D419E"/>
    <w:rsid w:val="001D569D"/>
    <w:rsid w:val="001D5E62"/>
    <w:rsid w:val="001D705E"/>
    <w:rsid w:val="001D757D"/>
    <w:rsid w:val="001E0559"/>
    <w:rsid w:val="001E13FF"/>
    <w:rsid w:val="001E1779"/>
    <w:rsid w:val="001E22ED"/>
    <w:rsid w:val="001E24A0"/>
    <w:rsid w:val="001E2DC9"/>
    <w:rsid w:val="001E40B9"/>
    <w:rsid w:val="001E4D2A"/>
    <w:rsid w:val="001E4F24"/>
    <w:rsid w:val="001F0225"/>
    <w:rsid w:val="001F3220"/>
    <w:rsid w:val="001F521E"/>
    <w:rsid w:val="001F5231"/>
    <w:rsid w:val="001F5413"/>
    <w:rsid w:val="001F5BA8"/>
    <w:rsid w:val="001F63D3"/>
    <w:rsid w:val="001F698A"/>
    <w:rsid w:val="001F77A0"/>
    <w:rsid w:val="0020080D"/>
    <w:rsid w:val="00200D84"/>
    <w:rsid w:val="0020125E"/>
    <w:rsid w:val="00203252"/>
    <w:rsid w:val="00204001"/>
    <w:rsid w:val="00204285"/>
    <w:rsid w:val="0020597F"/>
    <w:rsid w:val="002065E5"/>
    <w:rsid w:val="00206994"/>
    <w:rsid w:val="00206CB8"/>
    <w:rsid w:val="00207700"/>
    <w:rsid w:val="00207AE3"/>
    <w:rsid w:val="00211017"/>
    <w:rsid w:val="00212449"/>
    <w:rsid w:val="0021270F"/>
    <w:rsid w:val="00212E58"/>
    <w:rsid w:val="002132B0"/>
    <w:rsid w:val="002136D4"/>
    <w:rsid w:val="00213818"/>
    <w:rsid w:val="0021468E"/>
    <w:rsid w:val="00215344"/>
    <w:rsid w:val="002159E2"/>
    <w:rsid w:val="00215BAE"/>
    <w:rsid w:val="002161E8"/>
    <w:rsid w:val="00216F37"/>
    <w:rsid w:val="00217172"/>
    <w:rsid w:val="002247EF"/>
    <w:rsid w:val="002261E0"/>
    <w:rsid w:val="00226962"/>
    <w:rsid w:val="0023120E"/>
    <w:rsid w:val="002314A6"/>
    <w:rsid w:val="002319E6"/>
    <w:rsid w:val="0023438A"/>
    <w:rsid w:val="00234B03"/>
    <w:rsid w:val="00234DFF"/>
    <w:rsid w:val="002359D0"/>
    <w:rsid w:val="00237823"/>
    <w:rsid w:val="00240281"/>
    <w:rsid w:val="0024069C"/>
    <w:rsid w:val="002413C5"/>
    <w:rsid w:val="00242892"/>
    <w:rsid w:val="00243B6E"/>
    <w:rsid w:val="00243F1B"/>
    <w:rsid w:val="002454DB"/>
    <w:rsid w:val="00247218"/>
    <w:rsid w:val="002474F3"/>
    <w:rsid w:val="00247EB9"/>
    <w:rsid w:val="002525AB"/>
    <w:rsid w:val="00252F72"/>
    <w:rsid w:val="002534E2"/>
    <w:rsid w:val="00253C07"/>
    <w:rsid w:val="00254D16"/>
    <w:rsid w:val="0025525E"/>
    <w:rsid w:val="00255504"/>
    <w:rsid w:val="00255F27"/>
    <w:rsid w:val="00256B17"/>
    <w:rsid w:val="00260B19"/>
    <w:rsid w:val="00261605"/>
    <w:rsid w:val="002617FB"/>
    <w:rsid w:val="00261F16"/>
    <w:rsid w:val="002622F6"/>
    <w:rsid w:val="00262304"/>
    <w:rsid w:val="00263CDF"/>
    <w:rsid w:val="002646BD"/>
    <w:rsid w:val="002653AF"/>
    <w:rsid w:val="002711B7"/>
    <w:rsid w:val="002715DC"/>
    <w:rsid w:val="0027396D"/>
    <w:rsid w:val="00274894"/>
    <w:rsid w:val="00274B7A"/>
    <w:rsid w:val="00276007"/>
    <w:rsid w:val="00276343"/>
    <w:rsid w:val="00277525"/>
    <w:rsid w:val="00277D0B"/>
    <w:rsid w:val="00280C3A"/>
    <w:rsid w:val="0028144A"/>
    <w:rsid w:val="00281DCD"/>
    <w:rsid w:val="00282E98"/>
    <w:rsid w:val="0028378B"/>
    <w:rsid w:val="0028535B"/>
    <w:rsid w:val="00286772"/>
    <w:rsid w:val="00290080"/>
    <w:rsid w:val="0029098B"/>
    <w:rsid w:val="00290A30"/>
    <w:rsid w:val="00290F9B"/>
    <w:rsid w:val="00291896"/>
    <w:rsid w:val="0029217E"/>
    <w:rsid w:val="00294A3F"/>
    <w:rsid w:val="00295D0D"/>
    <w:rsid w:val="0029643D"/>
    <w:rsid w:val="00296586"/>
    <w:rsid w:val="00297774"/>
    <w:rsid w:val="002A1562"/>
    <w:rsid w:val="002A411B"/>
    <w:rsid w:val="002A574F"/>
    <w:rsid w:val="002A6902"/>
    <w:rsid w:val="002A7634"/>
    <w:rsid w:val="002A77DE"/>
    <w:rsid w:val="002A79F4"/>
    <w:rsid w:val="002B022E"/>
    <w:rsid w:val="002B1BE9"/>
    <w:rsid w:val="002B33D0"/>
    <w:rsid w:val="002B4207"/>
    <w:rsid w:val="002B4834"/>
    <w:rsid w:val="002B64D1"/>
    <w:rsid w:val="002B6D7E"/>
    <w:rsid w:val="002B75D1"/>
    <w:rsid w:val="002B77A2"/>
    <w:rsid w:val="002B7D92"/>
    <w:rsid w:val="002C1285"/>
    <w:rsid w:val="002C1395"/>
    <w:rsid w:val="002C29C1"/>
    <w:rsid w:val="002C41C6"/>
    <w:rsid w:val="002C48F1"/>
    <w:rsid w:val="002C4D3A"/>
    <w:rsid w:val="002C54F9"/>
    <w:rsid w:val="002C56EC"/>
    <w:rsid w:val="002C62F3"/>
    <w:rsid w:val="002D0C15"/>
    <w:rsid w:val="002D13BA"/>
    <w:rsid w:val="002D19E4"/>
    <w:rsid w:val="002D2066"/>
    <w:rsid w:val="002D4723"/>
    <w:rsid w:val="002D5540"/>
    <w:rsid w:val="002D646B"/>
    <w:rsid w:val="002D6BC9"/>
    <w:rsid w:val="002D6CA9"/>
    <w:rsid w:val="002D7975"/>
    <w:rsid w:val="002E040A"/>
    <w:rsid w:val="002E0E26"/>
    <w:rsid w:val="002E1985"/>
    <w:rsid w:val="002E1EC5"/>
    <w:rsid w:val="002E1F94"/>
    <w:rsid w:val="002E2E6D"/>
    <w:rsid w:val="002E300A"/>
    <w:rsid w:val="002E366D"/>
    <w:rsid w:val="002E4FEC"/>
    <w:rsid w:val="002E5D95"/>
    <w:rsid w:val="002F0854"/>
    <w:rsid w:val="002F0E2C"/>
    <w:rsid w:val="002F10FD"/>
    <w:rsid w:val="002F209B"/>
    <w:rsid w:val="002F4D73"/>
    <w:rsid w:val="002F5C67"/>
    <w:rsid w:val="002F7207"/>
    <w:rsid w:val="002F7515"/>
    <w:rsid w:val="002F76FB"/>
    <w:rsid w:val="003020C2"/>
    <w:rsid w:val="0030220C"/>
    <w:rsid w:val="00302F60"/>
    <w:rsid w:val="00303033"/>
    <w:rsid w:val="00303456"/>
    <w:rsid w:val="00303571"/>
    <w:rsid w:val="0030779B"/>
    <w:rsid w:val="00312611"/>
    <w:rsid w:val="00312CBB"/>
    <w:rsid w:val="00313479"/>
    <w:rsid w:val="0031374D"/>
    <w:rsid w:val="0031404E"/>
    <w:rsid w:val="00314532"/>
    <w:rsid w:val="00314759"/>
    <w:rsid w:val="00315B7A"/>
    <w:rsid w:val="00315D0A"/>
    <w:rsid w:val="003165D5"/>
    <w:rsid w:val="00317736"/>
    <w:rsid w:val="0031776D"/>
    <w:rsid w:val="003179D3"/>
    <w:rsid w:val="00320047"/>
    <w:rsid w:val="00320A95"/>
    <w:rsid w:val="00323F3B"/>
    <w:rsid w:val="00324B85"/>
    <w:rsid w:val="00325028"/>
    <w:rsid w:val="00325D62"/>
    <w:rsid w:val="00325F12"/>
    <w:rsid w:val="00326759"/>
    <w:rsid w:val="00326F93"/>
    <w:rsid w:val="00331853"/>
    <w:rsid w:val="003320BE"/>
    <w:rsid w:val="0033210E"/>
    <w:rsid w:val="0033239D"/>
    <w:rsid w:val="003323D7"/>
    <w:rsid w:val="00334894"/>
    <w:rsid w:val="0033502C"/>
    <w:rsid w:val="0033519D"/>
    <w:rsid w:val="00335348"/>
    <w:rsid w:val="0034183E"/>
    <w:rsid w:val="00343DE5"/>
    <w:rsid w:val="00344893"/>
    <w:rsid w:val="00344986"/>
    <w:rsid w:val="00345BC7"/>
    <w:rsid w:val="00346B80"/>
    <w:rsid w:val="00350B5C"/>
    <w:rsid w:val="003512C7"/>
    <w:rsid w:val="00351A71"/>
    <w:rsid w:val="00351B97"/>
    <w:rsid w:val="00351E72"/>
    <w:rsid w:val="00353478"/>
    <w:rsid w:val="00354261"/>
    <w:rsid w:val="00357AEA"/>
    <w:rsid w:val="003608DC"/>
    <w:rsid w:val="00360C61"/>
    <w:rsid w:val="0036199D"/>
    <w:rsid w:val="0036368B"/>
    <w:rsid w:val="00363AEE"/>
    <w:rsid w:val="003645C7"/>
    <w:rsid w:val="00364781"/>
    <w:rsid w:val="00364DC6"/>
    <w:rsid w:val="00366380"/>
    <w:rsid w:val="00366975"/>
    <w:rsid w:val="003671E7"/>
    <w:rsid w:val="003707B0"/>
    <w:rsid w:val="00370D57"/>
    <w:rsid w:val="003719D3"/>
    <w:rsid w:val="00372200"/>
    <w:rsid w:val="00373167"/>
    <w:rsid w:val="0037347D"/>
    <w:rsid w:val="00374C9B"/>
    <w:rsid w:val="00376013"/>
    <w:rsid w:val="00377189"/>
    <w:rsid w:val="00377BD3"/>
    <w:rsid w:val="00377E35"/>
    <w:rsid w:val="0038030C"/>
    <w:rsid w:val="00380D87"/>
    <w:rsid w:val="00381679"/>
    <w:rsid w:val="00381C08"/>
    <w:rsid w:val="00382EF5"/>
    <w:rsid w:val="003831AE"/>
    <w:rsid w:val="003836E5"/>
    <w:rsid w:val="0038572D"/>
    <w:rsid w:val="00385774"/>
    <w:rsid w:val="003863BE"/>
    <w:rsid w:val="00392BAA"/>
    <w:rsid w:val="00395F96"/>
    <w:rsid w:val="00396132"/>
    <w:rsid w:val="003A122E"/>
    <w:rsid w:val="003A1B67"/>
    <w:rsid w:val="003A377D"/>
    <w:rsid w:val="003A418C"/>
    <w:rsid w:val="003A47F3"/>
    <w:rsid w:val="003A5742"/>
    <w:rsid w:val="003A6325"/>
    <w:rsid w:val="003A674E"/>
    <w:rsid w:val="003A6C60"/>
    <w:rsid w:val="003A74B1"/>
    <w:rsid w:val="003A7759"/>
    <w:rsid w:val="003B0B34"/>
    <w:rsid w:val="003B0F3A"/>
    <w:rsid w:val="003B3017"/>
    <w:rsid w:val="003B38E4"/>
    <w:rsid w:val="003B3CB0"/>
    <w:rsid w:val="003B4116"/>
    <w:rsid w:val="003B4BBF"/>
    <w:rsid w:val="003B6592"/>
    <w:rsid w:val="003B691B"/>
    <w:rsid w:val="003B74EE"/>
    <w:rsid w:val="003C2866"/>
    <w:rsid w:val="003C6B6B"/>
    <w:rsid w:val="003D055C"/>
    <w:rsid w:val="003D203B"/>
    <w:rsid w:val="003D2603"/>
    <w:rsid w:val="003D408C"/>
    <w:rsid w:val="003D4A86"/>
    <w:rsid w:val="003D5D54"/>
    <w:rsid w:val="003D79EC"/>
    <w:rsid w:val="003D7E0B"/>
    <w:rsid w:val="003E1606"/>
    <w:rsid w:val="003E2573"/>
    <w:rsid w:val="003E2CA4"/>
    <w:rsid w:val="003E493C"/>
    <w:rsid w:val="003E6472"/>
    <w:rsid w:val="003E6789"/>
    <w:rsid w:val="003F0534"/>
    <w:rsid w:val="003F07A3"/>
    <w:rsid w:val="003F101D"/>
    <w:rsid w:val="003F208B"/>
    <w:rsid w:val="003F3B00"/>
    <w:rsid w:val="003F6FA2"/>
    <w:rsid w:val="00404896"/>
    <w:rsid w:val="00405BC1"/>
    <w:rsid w:val="004063D2"/>
    <w:rsid w:val="0040653F"/>
    <w:rsid w:val="00407E08"/>
    <w:rsid w:val="004124E1"/>
    <w:rsid w:val="00413FD0"/>
    <w:rsid w:val="00414EAC"/>
    <w:rsid w:val="00416E38"/>
    <w:rsid w:val="004171B9"/>
    <w:rsid w:val="00421D06"/>
    <w:rsid w:val="00422A1E"/>
    <w:rsid w:val="004244BE"/>
    <w:rsid w:val="004253BA"/>
    <w:rsid w:val="004254C3"/>
    <w:rsid w:val="0042598C"/>
    <w:rsid w:val="00431BD2"/>
    <w:rsid w:val="00433195"/>
    <w:rsid w:val="004332CB"/>
    <w:rsid w:val="004348D3"/>
    <w:rsid w:val="004360DF"/>
    <w:rsid w:val="004369C9"/>
    <w:rsid w:val="004406C1"/>
    <w:rsid w:val="0044147A"/>
    <w:rsid w:val="00441B99"/>
    <w:rsid w:val="00441C87"/>
    <w:rsid w:val="00442586"/>
    <w:rsid w:val="00442ECA"/>
    <w:rsid w:val="004433C4"/>
    <w:rsid w:val="004441EA"/>
    <w:rsid w:val="00446109"/>
    <w:rsid w:val="00446137"/>
    <w:rsid w:val="00447992"/>
    <w:rsid w:val="00452556"/>
    <w:rsid w:val="00452B69"/>
    <w:rsid w:val="00452B8D"/>
    <w:rsid w:val="00453506"/>
    <w:rsid w:val="00453AFA"/>
    <w:rsid w:val="00454895"/>
    <w:rsid w:val="00455643"/>
    <w:rsid w:val="00455BCB"/>
    <w:rsid w:val="0045616E"/>
    <w:rsid w:val="00457B54"/>
    <w:rsid w:val="0046004E"/>
    <w:rsid w:val="0046012B"/>
    <w:rsid w:val="004602A0"/>
    <w:rsid w:val="00460DDC"/>
    <w:rsid w:val="004626C6"/>
    <w:rsid w:val="00464643"/>
    <w:rsid w:val="004655FE"/>
    <w:rsid w:val="004657A3"/>
    <w:rsid w:val="00466668"/>
    <w:rsid w:val="00467AC9"/>
    <w:rsid w:val="0047027C"/>
    <w:rsid w:val="004702F6"/>
    <w:rsid w:val="0047167F"/>
    <w:rsid w:val="004716B1"/>
    <w:rsid w:val="00471F6C"/>
    <w:rsid w:val="00472C6C"/>
    <w:rsid w:val="00474864"/>
    <w:rsid w:val="00476EBF"/>
    <w:rsid w:val="004770AC"/>
    <w:rsid w:val="004834C6"/>
    <w:rsid w:val="004846C9"/>
    <w:rsid w:val="00484C52"/>
    <w:rsid w:val="00486795"/>
    <w:rsid w:val="00487552"/>
    <w:rsid w:val="0049022F"/>
    <w:rsid w:val="00492676"/>
    <w:rsid w:val="00492EF6"/>
    <w:rsid w:val="00493772"/>
    <w:rsid w:val="00493E88"/>
    <w:rsid w:val="004947B0"/>
    <w:rsid w:val="00495FC7"/>
    <w:rsid w:val="0049620F"/>
    <w:rsid w:val="00496751"/>
    <w:rsid w:val="00496F25"/>
    <w:rsid w:val="004A1190"/>
    <w:rsid w:val="004A1A8B"/>
    <w:rsid w:val="004A1D1C"/>
    <w:rsid w:val="004A46C4"/>
    <w:rsid w:val="004A484F"/>
    <w:rsid w:val="004A57ED"/>
    <w:rsid w:val="004A5EE8"/>
    <w:rsid w:val="004A61E7"/>
    <w:rsid w:val="004A7DC6"/>
    <w:rsid w:val="004B0C35"/>
    <w:rsid w:val="004B0E33"/>
    <w:rsid w:val="004B15C9"/>
    <w:rsid w:val="004B17A9"/>
    <w:rsid w:val="004B3C4C"/>
    <w:rsid w:val="004B4297"/>
    <w:rsid w:val="004B4D3E"/>
    <w:rsid w:val="004B7984"/>
    <w:rsid w:val="004C0667"/>
    <w:rsid w:val="004C0F91"/>
    <w:rsid w:val="004C1904"/>
    <w:rsid w:val="004C45FB"/>
    <w:rsid w:val="004C467C"/>
    <w:rsid w:val="004C4D31"/>
    <w:rsid w:val="004C5C5F"/>
    <w:rsid w:val="004D05DC"/>
    <w:rsid w:val="004D113A"/>
    <w:rsid w:val="004D1DE6"/>
    <w:rsid w:val="004D6440"/>
    <w:rsid w:val="004D68EC"/>
    <w:rsid w:val="004D7123"/>
    <w:rsid w:val="004D743E"/>
    <w:rsid w:val="004E0DF5"/>
    <w:rsid w:val="004E14A4"/>
    <w:rsid w:val="004E2233"/>
    <w:rsid w:val="004E47CC"/>
    <w:rsid w:val="004E5701"/>
    <w:rsid w:val="004E5F07"/>
    <w:rsid w:val="004E6A31"/>
    <w:rsid w:val="004F1FE6"/>
    <w:rsid w:val="004F2276"/>
    <w:rsid w:val="004F24FE"/>
    <w:rsid w:val="004F264C"/>
    <w:rsid w:val="004F34FE"/>
    <w:rsid w:val="004F36A4"/>
    <w:rsid w:val="004F3BC1"/>
    <w:rsid w:val="004F507D"/>
    <w:rsid w:val="004F5861"/>
    <w:rsid w:val="004F6405"/>
    <w:rsid w:val="004F7E2F"/>
    <w:rsid w:val="005009FB"/>
    <w:rsid w:val="0050271E"/>
    <w:rsid w:val="0050566F"/>
    <w:rsid w:val="00505A3B"/>
    <w:rsid w:val="00506664"/>
    <w:rsid w:val="005069A7"/>
    <w:rsid w:val="00506B22"/>
    <w:rsid w:val="00506E4E"/>
    <w:rsid w:val="005070B0"/>
    <w:rsid w:val="0050755B"/>
    <w:rsid w:val="00507CF5"/>
    <w:rsid w:val="00510B3F"/>
    <w:rsid w:val="005151D6"/>
    <w:rsid w:val="005152DC"/>
    <w:rsid w:val="00515657"/>
    <w:rsid w:val="00516607"/>
    <w:rsid w:val="00516B7A"/>
    <w:rsid w:val="005217B1"/>
    <w:rsid w:val="005218B9"/>
    <w:rsid w:val="00521C89"/>
    <w:rsid w:val="00523934"/>
    <w:rsid w:val="00524B2B"/>
    <w:rsid w:val="005268B3"/>
    <w:rsid w:val="00526C15"/>
    <w:rsid w:val="00530301"/>
    <w:rsid w:val="0053103F"/>
    <w:rsid w:val="0053107B"/>
    <w:rsid w:val="005314B9"/>
    <w:rsid w:val="0053230E"/>
    <w:rsid w:val="00532693"/>
    <w:rsid w:val="005337B7"/>
    <w:rsid w:val="005340FC"/>
    <w:rsid w:val="005351B6"/>
    <w:rsid w:val="0053527C"/>
    <w:rsid w:val="005353AC"/>
    <w:rsid w:val="00535AD4"/>
    <w:rsid w:val="0053715E"/>
    <w:rsid w:val="0053764D"/>
    <w:rsid w:val="0054044F"/>
    <w:rsid w:val="0054083F"/>
    <w:rsid w:val="005421C8"/>
    <w:rsid w:val="00543562"/>
    <w:rsid w:val="00546398"/>
    <w:rsid w:val="0054751C"/>
    <w:rsid w:val="00547FBF"/>
    <w:rsid w:val="00551169"/>
    <w:rsid w:val="0055145F"/>
    <w:rsid w:val="005533EE"/>
    <w:rsid w:val="00553C3B"/>
    <w:rsid w:val="00554B49"/>
    <w:rsid w:val="00554EA2"/>
    <w:rsid w:val="005558C8"/>
    <w:rsid w:val="00556990"/>
    <w:rsid w:val="005570B7"/>
    <w:rsid w:val="00561228"/>
    <w:rsid w:val="005631D8"/>
    <w:rsid w:val="00563819"/>
    <w:rsid w:val="0056411B"/>
    <w:rsid w:val="005653D7"/>
    <w:rsid w:val="00566317"/>
    <w:rsid w:val="00567900"/>
    <w:rsid w:val="00567E30"/>
    <w:rsid w:val="005707CE"/>
    <w:rsid w:val="00570B7D"/>
    <w:rsid w:val="00571CA1"/>
    <w:rsid w:val="0057201B"/>
    <w:rsid w:val="00572936"/>
    <w:rsid w:val="00572DAA"/>
    <w:rsid w:val="00573C77"/>
    <w:rsid w:val="005744D1"/>
    <w:rsid w:val="00574918"/>
    <w:rsid w:val="005750BA"/>
    <w:rsid w:val="0057605E"/>
    <w:rsid w:val="00576DF6"/>
    <w:rsid w:val="00576FC5"/>
    <w:rsid w:val="005773AA"/>
    <w:rsid w:val="00577C22"/>
    <w:rsid w:val="00580AC1"/>
    <w:rsid w:val="00581201"/>
    <w:rsid w:val="00582D1B"/>
    <w:rsid w:val="00582FDE"/>
    <w:rsid w:val="0058335B"/>
    <w:rsid w:val="00584533"/>
    <w:rsid w:val="00584615"/>
    <w:rsid w:val="005863C6"/>
    <w:rsid w:val="00586B18"/>
    <w:rsid w:val="00587082"/>
    <w:rsid w:val="00590BAC"/>
    <w:rsid w:val="00591587"/>
    <w:rsid w:val="00592D71"/>
    <w:rsid w:val="00594730"/>
    <w:rsid w:val="00595547"/>
    <w:rsid w:val="0059685F"/>
    <w:rsid w:val="00596B61"/>
    <w:rsid w:val="00597386"/>
    <w:rsid w:val="00597D47"/>
    <w:rsid w:val="005A1C09"/>
    <w:rsid w:val="005A3EC5"/>
    <w:rsid w:val="005A410E"/>
    <w:rsid w:val="005A4A3E"/>
    <w:rsid w:val="005A4F50"/>
    <w:rsid w:val="005A6809"/>
    <w:rsid w:val="005A7DF0"/>
    <w:rsid w:val="005B14E7"/>
    <w:rsid w:val="005B2559"/>
    <w:rsid w:val="005B3386"/>
    <w:rsid w:val="005B45EB"/>
    <w:rsid w:val="005B5DED"/>
    <w:rsid w:val="005B6E57"/>
    <w:rsid w:val="005B7D08"/>
    <w:rsid w:val="005C20CD"/>
    <w:rsid w:val="005C41EE"/>
    <w:rsid w:val="005C6CAB"/>
    <w:rsid w:val="005D04C7"/>
    <w:rsid w:val="005D0C52"/>
    <w:rsid w:val="005D3D7A"/>
    <w:rsid w:val="005D4E96"/>
    <w:rsid w:val="005D557B"/>
    <w:rsid w:val="005D64B2"/>
    <w:rsid w:val="005D65E7"/>
    <w:rsid w:val="005D687C"/>
    <w:rsid w:val="005E0717"/>
    <w:rsid w:val="005E09FD"/>
    <w:rsid w:val="005E25DF"/>
    <w:rsid w:val="005E2A7B"/>
    <w:rsid w:val="005E3DAB"/>
    <w:rsid w:val="005E45B3"/>
    <w:rsid w:val="005E493C"/>
    <w:rsid w:val="005E5FA0"/>
    <w:rsid w:val="005E69D0"/>
    <w:rsid w:val="005E7AB7"/>
    <w:rsid w:val="005E7C88"/>
    <w:rsid w:val="005F0BB0"/>
    <w:rsid w:val="005F1C47"/>
    <w:rsid w:val="005F31F4"/>
    <w:rsid w:val="005F4B56"/>
    <w:rsid w:val="005F63E7"/>
    <w:rsid w:val="005F64DF"/>
    <w:rsid w:val="005F6B05"/>
    <w:rsid w:val="0060182C"/>
    <w:rsid w:val="00601B3C"/>
    <w:rsid w:val="00601E64"/>
    <w:rsid w:val="00602126"/>
    <w:rsid w:val="00602275"/>
    <w:rsid w:val="006061BB"/>
    <w:rsid w:val="0061032D"/>
    <w:rsid w:val="00614B39"/>
    <w:rsid w:val="0061559D"/>
    <w:rsid w:val="00615D93"/>
    <w:rsid w:val="00617443"/>
    <w:rsid w:val="00617B95"/>
    <w:rsid w:val="00617F46"/>
    <w:rsid w:val="00620B9C"/>
    <w:rsid w:val="0062104E"/>
    <w:rsid w:val="0062128A"/>
    <w:rsid w:val="00622F0E"/>
    <w:rsid w:val="006234BA"/>
    <w:rsid w:val="00623719"/>
    <w:rsid w:val="0062435A"/>
    <w:rsid w:val="0062493F"/>
    <w:rsid w:val="00624C90"/>
    <w:rsid w:val="00625E3D"/>
    <w:rsid w:val="00631E3A"/>
    <w:rsid w:val="00632638"/>
    <w:rsid w:val="006328BF"/>
    <w:rsid w:val="00632A06"/>
    <w:rsid w:val="00633C43"/>
    <w:rsid w:val="0063418B"/>
    <w:rsid w:val="006342E2"/>
    <w:rsid w:val="0063572B"/>
    <w:rsid w:val="0064012C"/>
    <w:rsid w:val="00640333"/>
    <w:rsid w:val="00645CDE"/>
    <w:rsid w:val="00646E34"/>
    <w:rsid w:val="0064728D"/>
    <w:rsid w:val="00647426"/>
    <w:rsid w:val="00647C51"/>
    <w:rsid w:val="006508BA"/>
    <w:rsid w:val="00651692"/>
    <w:rsid w:val="0065186B"/>
    <w:rsid w:val="0065186D"/>
    <w:rsid w:val="0065256C"/>
    <w:rsid w:val="00652766"/>
    <w:rsid w:val="0065283B"/>
    <w:rsid w:val="00657A77"/>
    <w:rsid w:val="00660D2F"/>
    <w:rsid w:val="00661867"/>
    <w:rsid w:val="00664851"/>
    <w:rsid w:val="00664C61"/>
    <w:rsid w:val="006659A0"/>
    <w:rsid w:val="006664DA"/>
    <w:rsid w:val="00667353"/>
    <w:rsid w:val="00672388"/>
    <w:rsid w:val="00672D40"/>
    <w:rsid w:val="00672FD4"/>
    <w:rsid w:val="00680709"/>
    <w:rsid w:val="00680844"/>
    <w:rsid w:val="00680DA0"/>
    <w:rsid w:val="00681B82"/>
    <w:rsid w:val="00681ECC"/>
    <w:rsid w:val="00682491"/>
    <w:rsid w:val="00684082"/>
    <w:rsid w:val="00684360"/>
    <w:rsid w:val="006864FE"/>
    <w:rsid w:val="006865CF"/>
    <w:rsid w:val="00690880"/>
    <w:rsid w:val="00696281"/>
    <w:rsid w:val="00696E26"/>
    <w:rsid w:val="006A072B"/>
    <w:rsid w:val="006A0E7C"/>
    <w:rsid w:val="006A1593"/>
    <w:rsid w:val="006A3B2F"/>
    <w:rsid w:val="006A4870"/>
    <w:rsid w:val="006A512F"/>
    <w:rsid w:val="006A513F"/>
    <w:rsid w:val="006A6B63"/>
    <w:rsid w:val="006A7633"/>
    <w:rsid w:val="006B1A75"/>
    <w:rsid w:val="006B3DE5"/>
    <w:rsid w:val="006B4B94"/>
    <w:rsid w:val="006B4DDD"/>
    <w:rsid w:val="006B5516"/>
    <w:rsid w:val="006B6776"/>
    <w:rsid w:val="006B7348"/>
    <w:rsid w:val="006C047E"/>
    <w:rsid w:val="006C1651"/>
    <w:rsid w:val="006C2A7D"/>
    <w:rsid w:val="006C42FB"/>
    <w:rsid w:val="006C4ABD"/>
    <w:rsid w:val="006C4B1A"/>
    <w:rsid w:val="006C4D80"/>
    <w:rsid w:val="006C58FD"/>
    <w:rsid w:val="006C6F5A"/>
    <w:rsid w:val="006C6F8A"/>
    <w:rsid w:val="006C7968"/>
    <w:rsid w:val="006D048C"/>
    <w:rsid w:val="006D0D15"/>
    <w:rsid w:val="006D135F"/>
    <w:rsid w:val="006D1A51"/>
    <w:rsid w:val="006D2ACF"/>
    <w:rsid w:val="006D3D31"/>
    <w:rsid w:val="006D43B2"/>
    <w:rsid w:val="006D43C6"/>
    <w:rsid w:val="006D55E0"/>
    <w:rsid w:val="006D5D25"/>
    <w:rsid w:val="006D5FA4"/>
    <w:rsid w:val="006D63D8"/>
    <w:rsid w:val="006D70C1"/>
    <w:rsid w:val="006D7676"/>
    <w:rsid w:val="006E13ED"/>
    <w:rsid w:val="006E14F1"/>
    <w:rsid w:val="006E701D"/>
    <w:rsid w:val="006E73A1"/>
    <w:rsid w:val="006F0541"/>
    <w:rsid w:val="006F075B"/>
    <w:rsid w:val="006F0A50"/>
    <w:rsid w:val="006F195D"/>
    <w:rsid w:val="006F3975"/>
    <w:rsid w:val="006F4D0E"/>
    <w:rsid w:val="006F65CA"/>
    <w:rsid w:val="006F6B75"/>
    <w:rsid w:val="006F6EDA"/>
    <w:rsid w:val="006F75D8"/>
    <w:rsid w:val="00701D97"/>
    <w:rsid w:val="00702052"/>
    <w:rsid w:val="0070262D"/>
    <w:rsid w:val="00702C2C"/>
    <w:rsid w:val="00704C12"/>
    <w:rsid w:val="00705D1E"/>
    <w:rsid w:val="007075E0"/>
    <w:rsid w:val="0071163B"/>
    <w:rsid w:val="00712874"/>
    <w:rsid w:val="00712DC8"/>
    <w:rsid w:val="00713629"/>
    <w:rsid w:val="0071523C"/>
    <w:rsid w:val="00717507"/>
    <w:rsid w:val="007209B4"/>
    <w:rsid w:val="00720F21"/>
    <w:rsid w:val="00721905"/>
    <w:rsid w:val="007219FE"/>
    <w:rsid w:val="00722251"/>
    <w:rsid w:val="00722BF3"/>
    <w:rsid w:val="0072300E"/>
    <w:rsid w:val="00723187"/>
    <w:rsid w:val="00723767"/>
    <w:rsid w:val="00725A69"/>
    <w:rsid w:val="00725C67"/>
    <w:rsid w:val="00730687"/>
    <w:rsid w:val="007312C1"/>
    <w:rsid w:val="00733535"/>
    <w:rsid w:val="007347C1"/>
    <w:rsid w:val="007356E0"/>
    <w:rsid w:val="0073585E"/>
    <w:rsid w:val="00735A02"/>
    <w:rsid w:val="0073678D"/>
    <w:rsid w:val="007373A1"/>
    <w:rsid w:val="007406CC"/>
    <w:rsid w:val="007419C1"/>
    <w:rsid w:val="00741EEA"/>
    <w:rsid w:val="007424EB"/>
    <w:rsid w:val="00742725"/>
    <w:rsid w:val="0074649C"/>
    <w:rsid w:val="0074657A"/>
    <w:rsid w:val="007467E2"/>
    <w:rsid w:val="007468FF"/>
    <w:rsid w:val="00751390"/>
    <w:rsid w:val="00751669"/>
    <w:rsid w:val="00751C10"/>
    <w:rsid w:val="00751FFA"/>
    <w:rsid w:val="00752775"/>
    <w:rsid w:val="00756155"/>
    <w:rsid w:val="007572AE"/>
    <w:rsid w:val="007577E1"/>
    <w:rsid w:val="00757E33"/>
    <w:rsid w:val="007608D2"/>
    <w:rsid w:val="007611FB"/>
    <w:rsid w:val="007615E8"/>
    <w:rsid w:val="00762094"/>
    <w:rsid w:val="00762BAC"/>
    <w:rsid w:val="007639B1"/>
    <w:rsid w:val="00764371"/>
    <w:rsid w:val="0076454D"/>
    <w:rsid w:val="007654B7"/>
    <w:rsid w:val="00770748"/>
    <w:rsid w:val="00770D81"/>
    <w:rsid w:val="00771236"/>
    <w:rsid w:val="007716E4"/>
    <w:rsid w:val="00771A48"/>
    <w:rsid w:val="00771ABF"/>
    <w:rsid w:val="00771B46"/>
    <w:rsid w:val="00771D06"/>
    <w:rsid w:val="0077233B"/>
    <w:rsid w:val="00772FDC"/>
    <w:rsid w:val="007731FA"/>
    <w:rsid w:val="00773AA4"/>
    <w:rsid w:val="00775BB1"/>
    <w:rsid w:val="007764BB"/>
    <w:rsid w:val="00780A59"/>
    <w:rsid w:val="00781FB7"/>
    <w:rsid w:val="00782B24"/>
    <w:rsid w:val="00782C57"/>
    <w:rsid w:val="00783C97"/>
    <w:rsid w:val="00787C00"/>
    <w:rsid w:val="00787C4B"/>
    <w:rsid w:val="007903F5"/>
    <w:rsid w:val="00790A3E"/>
    <w:rsid w:val="00794E57"/>
    <w:rsid w:val="007952F2"/>
    <w:rsid w:val="007953A0"/>
    <w:rsid w:val="00795EC4"/>
    <w:rsid w:val="00796B63"/>
    <w:rsid w:val="007970F2"/>
    <w:rsid w:val="007A0636"/>
    <w:rsid w:val="007A079C"/>
    <w:rsid w:val="007A0B27"/>
    <w:rsid w:val="007A150A"/>
    <w:rsid w:val="007A156B"/>
    <w:rsid w:val="007A1E89"/>
    <w:rsid w:val="007A1E94"/>
    <w:rsid w:val="007A22AC"/>
    <w:rsid w:val="007A2F72"/>
    <w:rsid w:val="007A38C8"/>
    <w:rsid w:val="007A56D6"/>
    <w:rsid w:val="007A7BDA"/>
    <w:rsid w:val="007B07B1"/>
    <w:rsid w:val="007B3CA9"/>
    <w:rsid w:val="007B4698"/>
    <w:rsid w:val="007B4759"/>
    <w:rsid w:val="007B5000"/>
    <w:rsid w:val="007B5A21"/>
    <w:rsid w:val="007B7BEE"/>
    <w:rsid w:val="007C1F04"/>
    <w:rsid w:val="007C256C"/>
    <w:rsid w:val="007C3BC2"/>
    <w:rsid w:val="007C4626"/>
    <w:rsid w:val="007C4B83"/>
    <w:rsid w:val="007C60B8"/>
    <w:rsid w:val="007C69F2"/>
    <w:rsid w:val="007C7949"/>
    <w:rsid w:val="007D2B88"/>
    <w:rsid w:val="007D305A"/>
    <w:rsid w:val="007D3F74"/>
    <w:rsid w:val="007D427E"/>
    <w:rsid w:val="007D4800"/>
    <w:rsid w:val="007E0AA9"/>
    <w:rsid w:val="007E4A65"/>
    <w:rsid w:val="007F13A3"/>
    <w:rsid w:val="007F246D"/>
    <w:rsid w:val="007F32B1"/>
    <w:rsid w:val="007F385F"/>
    <w:rsid w:val="007F4697"/>
    <w:rsid w:val="007F4A5B"/>
    <w:rsid w:val="007F4BED"/>
    <w:rsid w:val="007F4EAB"/>
    <w:rsid w:val="007F7237"/>
    <w:rsid w:val="008002CE"/>
    <w:rsid w:val="008014DC"/>
    <w:rsid w:val="008022D7"/>
    <w:rsid w:val="008030F1"/>
    <w:rsid w:val="00803701"/>
    <w:rsid w:val="0080387D"/>
    <w:rsid w:val="00804E4E"/>
    <w:rsid w:val="00805523"/>
    <w:rsid w:val="00805AAC"/>
    <w:rsid w:val="00805C3D"/>
    <w:rsid w:val="0080689B"/>
    <w:rsid w:val="00807258"/>
    <w:rsid w:val="0080731A"/>
    <w:rsid w:val="0080751A"/>
    <w:rsid w:val="00807DF4"/>
    <w:rsid w:val="00810A6A"/>
    <w:rsid w:val="00811AAD"/>
    <w:rsid w:val="00811BB1"/>
    <w:rsid w:val="00814282"/>
    <w:rsid w:val="00814AA3"/>
    <w:rsid w:val="008150D1"/>
    <w:rsid w:val="0081593E"/>
    <w:rsid w:val="008168D9"/>
    <w:rsid w:val="00816FB1"/>
    <w:rsid w:val="00817791"/>
    <w:rsid w:val="00823B01"/>
    <w:rsid w:val="00823B46"/>
    <w:rsid w:val="008240AB"/>
    <w:rsid w:val="008249FB"/>
    <w:rsid w:val="008256CF"/>
    <w:rsid w:val="00826E4E"/>
    <w:rsid w:val="0082773F"/>
    <w:rsid w:val="00830415"/>
    <w:rsid w:val="00830E29"/>
    <w:rsid w:val="0083200B"/>
    <w:rsid w:val="008326A8"/>
    <w:rsid w:val="008328B0"/>
    <w:rsid w:val="00836474"/>
    <w:rsid w:val="00837B19"/>
    <w:rsid w:val="008400FA"/>
    <w:rsid w:val="00842866"/>
    <w:rsid w:val="00843F63"/>
    <w:rsid w:val="008445F8"/>
    <w:rsid w:val="00847B73"/>
    <w:rsid w:val="00847F6D"/>
    <w:rsid w:val="00850B31"/>
    <w:rsid w:val="0085135D"/>
    <w:rsid w:val="00851707"/>
    <w:rsid w:val="0085270F"/>
    <w:rsid w:val="00853C5A"/>
    <w:rsid w:val="00857F8F"/>
    <w:rsid w:val="00861C29"/>
    <w:rsid w:val="00861E6B"/>
    <w:rsid w:val="00861F80"/>
    <w:rsid w:val="00862933"/>
    <w:rsid w:val="00863F00"/>
    <w:rsid w:val="00864EE5"/>
    <w:rsid w:val="00865A1A"/>
    <w:rsid w:val="008664A0"/>
    <w:rsid w:val="0086693B"/>
    <w:rsid w:val="00866C38"/>
    <w:rsid w:val="00866D3B"/>
    <w:rsid w:val="00870184"/>
    <w:rsid w:val="008708AC"/>
    <w:rsid w:val="008708C5"/>
    <w:rsid w:val="00870C82"/>
    <w:rsid w:val="00870E4F"/>
    <w:rsid w:val="00870F72"/>
    <w:rsid w:val="0087318E"/>
    <w:rsid w:val="00874F0C"/>
    <w:rsid w:val="00875D83"/>
    <w:rsid w:val="008762D6"/>
    <w:rsid w:val="008764E1"/>
    <w:rsid w:val="00883697"/>
    <w:rsid w:val="0088498D"/>
    <w:rsid w:val="00887275"/>
    <w:rsid w:val="00887C99"/>
    <w:rsid w:val="00890D57"/>
    <w:rsid w:val="00891F46"/>
    <w:rsid w:val="00892FAE"/>
    <w:rsid w:val="00895DC5"/>
    <w:rsid w:val="008962D7"/>
    <w:rsid w:val="00896D11"/>
    <w:rsid w:val="008A0D0E"/>
    <w:rsid w:val="008A2135"/>
    <w:rsid w:val="008A2342"/>
    <w:rsid w:val="008A2FCE"/>
    <w:rsid w:val="008A4629"/>
    <w:rsid w:val="008A63FF"/>
    <w:rsid w:val="008A6659"/>
    <w:rsid w:val="008A7D62"/>
    <w:rsid w:val="008B1DFA"/>
    <w:rsid w:val="008B2E6E"/>
    <w:rsid w:val="008B31DD"/>
    <w:rsid w:val="008B5BF2"/>
    <w:rsid w:val="008C14DB"/>
    <w:rsid w:val="008C2021"/>
    <w:rsid w:val="008C28A6"/>
    <w:rsid w:val="008C2F57"/>
    <w:rsid w:val="008C3715"/>
    <w:rsid w:val="008C45BE"/>
    <w:rsid w:val="008C48A4"/>
    <w:rsid w:val="008C6036"/>
    <w:rsid w:val="008C615A"/>
    <w:rsid w:val="008C6914"/>
    <w:rsid w:val="008C6DD7"/>
    <w:rsid w:val="008C7129"/>
    <w:rsid w:val="008C7D08"/>
    <w:rsid w:val="008D2DA8"/>
    <w:rsid w:val="008D36B8"/>
    <w:rsid w:val="008D517B"/>
    <w:rsid w:val="008D7C18"/>
    <w:rsid w:val="008E07EF"/>
    <w:rsid w:val="008E1693"/>
    <w:rsid w:val="008E1A07"/>
    <w:rsid w:val="008E4350"/>
    <w:rsid w:val="008E486C"/>
    <w:rsid w:val="008E58F9"/>
    <w:rsid w:val="008E6951"/>
    <w:rsid w:val="008E785F"/>
    <w:rsid w:val="008E7B66"/>
    <w:rsid w:val="008F00EE"/>
    <w:rsid w:val="008F04FF"/>
    <w:rsid w:val="008F56BC"/>
    <w:rsid w:val="008F7CC9"/>
    <w:rsid w:val="00901A25"/>
    <w:rsid w:val="009024CE"/>
    <w:rsid w:val="00902670"/>
    <w:rsid w:val="009026EF"/>
    <w:rsid w:val="00902D99"/>
    <w:rsid w:val="0090320F"/>
    <w:rsid w:val="00903ABB"/>
    <w:rsid w:val="00905120"/>
    <w:rsid w:val="009100D3"/>
    <w:rsid w:val="009118BD"/>
    <w:rsid w:val="00911F42"/>
    <w:rsid w:val="00912620"/>
    <w:rsid w:val="0091349F"/>
    <w:rsid w:val="00913731"/>
    <w:rsid w:val="00913F03"/>
    <w:rsid w:val="00914913"/>
    <w:rsid w:val="00914A4B"/>
    <w:rsid w:val="00917AAF"/>
    <w:rsid w:val="00917D43"/>
    <w:rsid w:val="009218BB"/>
    <w:rsid w:val="0092242D"/>
    <w:rsid w:val="00922953"/>
    <w:rsid w:val="00923A47"/>
    <w:rsid w:val="009308C9"/>
    <w:rsid w:val="009311CF"/>
    <w:rsid w:val="0093200F"/>
    <w:rsid w:val="009346D2"/>
    <w:rsid w:val="009355B7"/>
    <w:rsid w:val="00935BA3"/>
    <w:rsid w:val="009373FE"/>
    <w:rsid w:val="00943DD8"/>
    <w:rsid w:val="00944B22"/>
    <w:rsid w:val="009450C6"/>
    <w:rsid w:val="00946DDB"/>
    <w:rsid w:val="00947CC2"/>
    <w:rsid w:val="00950B3B"/>
    <w:rsid w:val="00951938"/>
    <w:rsid w:val="00951C68"/>
    <w:rsid w:val="00951DA9"/>
    <w:rsid w:val="00952E00"/>
    <w:rsid w:val="00954F63"/>
    <w:rsid w:val="00955390"/>
    <w:rsid w:val="00957B20"/>
    <w:rsid w:val="009600D1"/>
    <w:rsid w:val="00961E59"/>
    <w:rsid w:val="00965986"/>
    <w:rsid w:val="009659EA"/>
    <w:rsid w:val="00965E80"/>
    <w:rsid w:val="0096734C"/>
    <w:rsid w:val="009675EF"/>
    <w:rsid w:val="00967717"/>
    <w:rsid w:val="009704A3"/>
    <w:rsid w:val="00971129"/>
    <w:rsid w:val="00973205"/>
    <w:rsid w:val="00974557"/>
    <w:rsid w:val="00974648"/>
    <w:rsid w:val="0097584F"/>
    <w:rsid w:val="009759A0"/>
    <w:rsid w:val="00975C26"/>
    <w:rsid w:val="00975D2D"/>
    <w:rsid w:val="0097611A"/>
    <w:rsid w:val="00976CB4"/>
    <w:rsid w:val="00976E34"/>
    <w:rsid w:val="00980D87"/>
    <w:rsid w:val="00981CAE"/>
    <w:rsid w:val="00981EBF"/>
    <w:rsid w:val="009821A0"/>
    <w:rsid w:val="0098232F"/>
    <w:rsid w:val="00983387"/>
    <w:rsid w:val="00986BFC"/>
    <w:rsid w:val="0098709D"/>
    <w:rsid w:val="00987E3C"/>
    <w:rsid w:val="00992070"/>
    <w:rsid w:val="00992258"/>
    <w:rsid w:val="009925B2"/>
    <w:rsid w:val="00993701"/>
    <w:rsid w:val="00993F2B"/>
    <w:rsid w:val="009942FE"/>
    <w:rsid w:val="00994D2A"/>
    <w:rsid w:val="009955F4"/>
    <w:rsid w:val="00995922"/>
    <w:rsid w:val="009972CB"/>
    <w:rsid w:val="009A0CF4"/>
    <w:rsid w:val="009A2784"/>
    <w:rsid w:val="009A2ECD"/>
    <w:rsid w:val="009A3C40"/>
    <w:rsid w:val="009A54A9"/>
    <w:rsid w:val="009A557A"/>
    <w:rsid w:val="009A5D0E"/>
    <w:rsid w:val="009A5E3F"/>
    <w:rsid w:val="009B0C6F"/>
    <w:rsid w:val="009B104E"/>
    <w:rsid w:val="009B39D0"/>
    <w:rsid w:val="009B3F5B"/>
    <w:rsid w:val="009B4187"/>
    <w:rsid w:val="009B51DB"/>
    <w:rsid w:val="009B7491"/>
    <w:rsid w:val="009C08FE"/>
    <w:rsid w:val="009C16C0"/>
    <w:rsid w:val="009C2FC0"/>
    <w:rsid w:val="009C4ED8"/>
    <w:rsid w:val="009C572B"/>
    <w:rsid w:val="009C652D"/>
    <w:rsid w:val="009C6BF9"/>
    <w:rsid w:val="009C7A4A"/>
    <w:rsid w:val="009D0502"/>
    <w:rsid w:val="009D3705"/>
    <w:rsid w:val="009D4C69"/>
    <w:rsid w:val="009D71D3"/>
    <w:rsid w:val="009E0662"/>
    <w:rsid w:val="009E1C64"/>
    <w:rsid w:val="009E52E2"/>
    <w:rsid w:val="009E57A5"/>
    <w:rsid w:val="009E5FCB"/>
    <w:rsid w:val="009E70A6"/>
    <w:rsid w:val="009F07C5"/>
    <w:rsid w:val="009F236D"/>
    <w:rsid w:val="009F261C"/>
    <w:rsid w:val="009F261D"/>
    <w:rsid w:val="009F2AD4"/>
    <w:rsid w:val="009F68C6"/>
    <w:rsid w:val="009F7107"/>
    <w:rsid w:val="009F75B5"/>
    <w:rsid w:val="00A00251"/>
    <w:rsid w:val="00A0026A"/>
    <w:rsid w:val="00A00D7A"/>
    <w:rsid w:val="00A01267"/>
    <w:rsid w:val="00A01D45"/>
    <w:rsid w:val="00A0278D"/>
    <w:rsid w:val="00A0453E"/>
    <w:rsid w:val="00A061FF"/>
    <w:rsid w:val="00A06998"/>
    <w:rsid w:val="00A06D80"/>
    <w:rsid w:val="00A06FAC"/>
    <w:rsid w:val="00A10ADC"/>
    <w:rsid w:val="00A12185"/>
    <w:rsid w:val="00A1333E"/>
    <w:rsid w:val="00A15C5D"/>
    <w:rsid w:val="00A16116"/>
    <w:rsid w:val="00A16F7F"/>
    <w:rsid w:val="00A170D0"/>
    <w:rsid w:val="00A177BC"/>
    <w:rsid w:val="00A2269F"/>
    <w:rsid w:val="00A2318E"/>
    <w:rsid w:val="00A247F7"/>
    <w:rsid w:val="00A26281"/>
    <w:rsid w:val="00A301B8"/>
    <w:rsid w:val="00A303FC"/>
    <w:rsid w:val="00A31065"/>
    <w:rsid w:val="00A3146A"/>
    <w:rsid w:val="00A31C60"/>
    <w:rsid w:val="00A33299"/>
    <w:rsid w:val="00A347E4"/>
    <w:rsid w:val="00A35E8B"/>
    <w:rsid w:val="00A376E2"/>
    <w:rsid w:val="00A40E07"/>
    <w:rsid w:val="00A4271E"/>
    <w:rsid w:val="00A42B39"/>
    <w:rsid w:val="00A47B64"/>
    <w:rsid w:val="00A50BDB"/>
    <w:rsid w:val="00A522CA"/>
    <w:rsid w:val="00A527D5"/>
    <w:rsid w:val="00A53959"/>
    <w:rsid w:val="00A53BE3"/>
    <w:rsid w:val="00A56629"/>
    <w:rsid w:val="00A56C21"/>
    <w:rsid w:val="00A56E60"/>
    <w:rsid w:val="00A61994"/>
    <w:rsid w:val="00A640CA"/>
    <w:rsid w:val="00A66174"/>
    <w:rsid w:val="00A66CAB"/>
    <w:rsid w:val="00A67740"/>
    <w:rsid w:val="00A67B1F"/>
    <w:rsid w:val="00A72F0D"/>
    <w:rsid w:val="00A73B86"/>
    <w:rsid w:val="00A74423"/>
    <w:rsid w:val="00A77492"/>
    <w:rsid w:val="00A777D1"/>
    <w:rsid w:val="00A77A29"/>
    <w:rsid w:val="00A8002E"/>
    <w:rsid w:val="00A80555"/>
    <w:rsid w:val="00A81D10"/>
    <w:rsid w:val="00A81F6F"/>
    <w:rsid w:val="00A821BE"/>
    <w:rsid w:val="00A839EE"/>
    <w:rsid w:val="00A85672"/>
    <w:rsid w:val="00A862CF"/>
    <w:rsid w:val="00A86DE3"/>
    <w:rsid w:val="00A91CC5"/>
    <w:rsid w:val="00A91D16"/>
    <w:rsid w:val="00A9355E"/>
    <w:rsid w:val="00A94234"/>
    <w:rsid w:val="00A94D95"/>
    <w:rsid w:val="00A95930"/>
    <w:rsid w:val="00A95D36"/>
    <w:rsid w:val="00A96ADD"/>
    <w:rsid w:val="00A97110"/>
    <w:rsid w:val="00AA0C72"/>
    <w:rsid w:val="00AA1D36"/>
    <w:rsid w:val="00AA249E"/>
    <w:rsid w:val="00AA2A46"/>
    <w:rsid w:val="00AA2F16"/>
    <w:rsid w:val="00AA33F6"/>
    <w:rsid w:val="00AA3CE9"/>
    <w:rsid w:val="00AA45B6"/>
    <w:rsid w:val="00AA470B"/>
    <w:rsid w:val="00AA612B"/>
    <w:rsid w:val="00AA6202"/>
    <w:rsid w:val="00AA6638"/>
    <w:rsid w:val="00AA6B84"/>
    <w:rsid w:val="00AB02C0"/>
    <w:rsid w:val="00AB1695"/>
    <w:rsid w:val="00AB3FD4"/>
    <w:rsid w:val="00AB4AD9"/>
    <w:rsid w:val="00AB6922"/>
    <w:rsid w:val="00AB6C5F"/>
    <w:rsid w:val="00AB7808"/>
    <w:rsid w:val="00AB7E1B"/>
    <w:rsid w:val="00AC10FC"/>
    <w:rsid w:val="00AC1226"/>
    <w:rsid w:val="00AC31CF"/>
    <w:rsid w:val="00AC33CF"/>
    <w:rsid w:val="00AC3801"/>
    <w:rsid w:val="00AC5A4F"/>
    <w:rsid w:val="00AC62A0"/>
    <w:rsid w:val="00AC6450"/>
    <w:rsid w:val="00AC6BCB"/>
    <w:rsid w:val="00AC6DE3"/>
    <w:rsid w:val="00AC79E4"/>
    <w:rsid w:val="00AD0727"/>
    <w:rsid w:val="00AD1056"/>
    <w:rsid w:val="00AD1410"/>
    <w:rsid w:val="00AD1E7D"/>
    <w:rsid w:val="00AD21A7"/>
    <w:rsid w:val="00AD2C59"/>
    <w:rsid w:val="00AD504C"/>
    <w:rsid w:val="00AD5619"/>
    <w:rsid w:val="00AD61D0"/>
    <w:rsid w:val="00AD66D5"/>
    <w:rsid w:val="00AD6EBD"/>
    <w:rsid w:val="00AE0277"/>
    <w:rsid w:val="00AE0423"/>
    <w:rsid w:val="00AE0732"/>
    <w:rsid w:val="00AE22AE"/>
    <w:rsid w:val="00AE24D8"/>
    <w:rsid w:val="00AE3C19"/>
    <w:rsid w:val="00AE5862"/>
    <w:rsid w:val="00AE670F"/>
    <w:rsid w:val="00AE7B2D"/>
    <w:rsid w:val="00AE7FA0"/>
    <w:rsid w:val="00AF0C5B"/>
    <w:rsid w:val="00AF28FA"/>
    <w:rsid w:val="00AF2E18"/>
    <w:rsid w:val="00AF400F"/>
    <w:rsid w:val="00AF43BB"/>
    <w:rsid w:val="00AF5A77"/>
    <w:rsid w:val="00AF7478"/>
    <w:rsid w:val="00AF7A25"/>
    <w:rsid w:val="00AF7BC9"/>
    <w:rsid w:val="00B01468"/>
    <w:rsid w:val="00B01AE2"/>
    <w:rsid w:val="00B01B77"/>
    <w:rsid w:val="00B023D8"/>
    <w:rsid w:val="00B034E3"/>
    <w:rsid w:val="00B0495A"/>
    <w:rsid w:val="00B04E51"/>
    <w:rsid w:val="00B05288"/>
    <w:rsid w:val="00B0603F"/>
    <w:rsid w:val="00B10664"/>
    <w:rsid w:val="00B131AA"/>
    <w:rsid w:val="00B13F31"/>
    <w:rsid w:val="00B14614"/>
    <w:rsid w:val="00B155BA"/>
    <w:rsid w:val="00B16BF4"/>
    <w:rsid w:val="00B1716F"/>
    <w:rsid w:val="00B2042D"/>
    <w:rsid w:val="00B20698"/>
    <w:rsid w:val="00B21673"/>
    <w:rsid w:val="00B21B35"/>
    <w:rsid w:val="00B21F6D"/>
    <w:rsid w:val="00B2235C"/>
    <w:rsid w:val="00B23139"/>
    <w:rsid w:val="00B23A03"/>
    <w:rsid w:val="00B23B54"/>
    <w:rsid w:val="00B251E6"/>
    <w:rsid w:val="00B25425"/>
    <w:rsid w:val="00B25A37"/>
    <w:rsid w:val="00B27343"/>
    <w:rsid w:val="00B30074"/>
    <w:rsid w:val="00B3193B"/>
    <w:rsid w:val="00B31EA7"/>
    <w:rsid w:val="00B34181"/>
    <w:rsid w:val="00B34B10"/>
    <w:rsid w:val="00B36A02"/>
    <w:rsid w:val="00B376BA"/>
    <w:rsid w:val="00B37A17"/>
    <w:rsid w:val="00B4005F"/>
    <w:rsid w:val="00B40DC0"/>
    <w:rsid w:val="00B41CFA"/>
    <w:rsid w:val="00B41D85"/>
    <w:rsid w:val="00B426BB"/>
    <w:rsid w:val="00B42837"/>
    <w:rsid w:val="00B42A52"/>
    <w:rsid w:val="00B439E2"/>
    <w:rsid w:val="00B45C0C"/>
    <w:rsid w:val="00B467AE"/>
    <w:rsid w:val="00B46D19"/>
    <w:rsid w:val="00B47C54"/>
    <w:rsid w:val="00B51D74"/>
    <w:rsid w:val="00B51FB9"/>
    <w:rsid w:val="00B530F0"/>
    <w:rsid w:val="00B550EC"/>
    <w:rsid w:val="00B56956"/>
    <w:rsid w:val="00B570E5"/>
    <w:rsid w:val="00B571D6"/>
    <w:rsid w:val="00B57A2D"/>
    <w:rsid w:val="00B60003"/>
    <w:rsid w:val="00B65311"/>
    <w:rsid w:val="00B66990"/>
    <w:rsid w:val="00B67A18"/>
    <w:rsid w:val="00B70F30"/>
    <w:rsid w:val="00B71D83"/>
    <w:rsid w:val="00B72388"/>
    <w:rsid w:val="00B7248F"/>
    <w:rsid w:val="00B72910"/>
    <w:rsid w:val="00B74009"/>
    <w:rsid w:val="00B74740"/>
    <w:rsid w:val="00B76C30"/>
    <w:rsid w:val="00B77586"/>
    <w:rsid w:val="00B800A8"/>
    <w:rsid w:val="00B805CD"/>
    <w:rsid w:val="00B825B7"/>
    <w:rsid w:val="00B834DC"/>
    <w:rsid w:val="00B838C7"/>
    <w:rsid w:val="00B84B80"/>
    <w:rsid w:val="00B86036"/>
    <w:rsid w:val="00B862A0"/>
    <w:rsid w:val="00B87E97"/>
    <w:rsid w:val="00B911E4"/>
    <w:rsid w:val="00B91330"/>
    <w:rsid w:val="00B92110"/>
    <w:rsid w:val="00B9285F"/>
    <w:rsid w:val="00B92AAF"/>
    <w:rsid w:val="00B93B69"/>
    <w:rsid w:val="00B93CCA"/>
    <w:rsid w:val="00B942CE"/>
    <w:rsid w:val="00B96890"/>
    <w:rsid w:val="00B97727"/>
    <w:rsid w:val="00B97DE9"/>
    <w:rsid w:val="00BA0048"/>
    <w:rsid w:val="00BA0F89"/>
    <w:rsid w:val="00BA1DDC"/>
    <w:rsid w:val="00BA2EE8"/>
    <w:rsid w:val="00BA3B75"/>
    <w:rsid w:val="00BA472F"/>
    <w:rsid w:val="00BA75CC"/>
    <w:rsid w:val="00BB0B28"/>
    <w:rsid w:val="00BB1AC7"/>
    <w:rsid w:val="00BB4A38"/>
    <w:rsid w:val="00BB6749"/>
    <w:rsid w:val="00BB7190"/>
    <w:rsid w:val="00BC0406"/>
    <w:rsid w:val="00BC4362"/>
    <w:rsid w:val="00BC47DE"/>
    <w:rsid w:val="00BC5AF7"/>
    <w:rsid w:val="00BC6DE6"/>
    <w:rsid w:val="00BC7C6B"/>
    <w:rsid w:val="00BD02CA"/>
    <w:rsid w:val="00BD02ED"/>
    <w:rsid w:val="00BD0B1D"/>
    <w:rsid w:val="00BD3A39"/>
    <w:rsid w:val="00BD3D37"/>
    <w:rsid w:val="00BD63BD"/>
    <w:rsid w:val="00BD772B"/>
    <w:rsid w:val="00BD78BB"/>
    <w:rsid w:val="00BD7C98"/>
    <w:rsid w:val="00BE0915"/>
    <w:rsid w:val="00BE0E53"/>
    <w:rsid w:val="00BE34C7"/>
    <w:rsid w:val="00BE43BC"/>
    <w:rsid w:val="00BE4A76"/>
    <w:rsid w:val="00BE5364"/>
    <w:rsid w:val="00BE572E"/>
    <w:rsid w:val="00BE66B8"/>
    <w:rsid w:val="00BF1282"/>
    <w:rsid w:val="00BF27D2"/>
    <w:rsid w:val="00BF2F67"/>
    <w:rsid w:val="00BF35F4"/>
    <w:rsid w:val="00BF4BF4"/>
    <w:rsid w:val="00BF52D5"/>
    <w:rsid w:val="00BF55CB"/>
    <w:rsid w:val="00BF580D"/>
    <w:rsid w:val="00BF6CF7"/>
    <w:rsid w:val="00BF7AD5"/>
    <w:rsid w:val="00BF7ED2"/>
    <w:rsid w:val="00C007F8"/>
    <w:rsid w:val="00C0228E"/>
    <w:rsid w:val="00C02FC6"/>
    <w:rsid w:val="00C03284"/>
    <w:rsid w:val="00C03CFE"/>
    <w:rsid w:val="00C04839"/>
    <w:rsid w:val="00C053B6"/>
    <w:rsid w:val="00C05DDC"/>
    <w:rsid w:val="00C07563"/>
    <w:rsid w:val="00C07EB3"/>
    <w:rsid w:val="00C103DB"/>
    <w:rsid w:val="00C11C0B"/>
    <w:rsid w:val="00C1356B"/>
    <w:rsid w:val="00C13C3A"/>
    <w:rsid w:val="00C1635C"/>
    <w:rsid w:val="00C163A4"/>
    <w:rsid w:val="00C167AC"/>
    <w:rsid w:val="00C169FB"/>
    <w:rsid w:val="00C17BCF"/>
    <w:rsid w:val="00C20478"/>
    <w:rsid w:val="00C2240E"/>
    <w:rsid w:val="00C2591D"/>
    <w:rsid w:val="00C3192A"/>
    <w:rsid w:val="00C32022"/>
    <w:rsid w:val="00C32A64"/>
    <w:rsid w:val="00C34AD5"/>
    <w:rsid w:val="00C34B96"/>
    <w:rsid w:val="00C34EB2"/>
    <w:rsid w:val="00C34F4A"/>
    <w:rsid w:val="00C36D0C"/>
    <w:rsid w:val="00C41D1E"/>
    <w:rsid w:val="00C42025"/>
    <w:rsid w:val="00C42665"/>
    <w:rsid w:val="00C42BC9"/>
    <w:rsid w:val="00C42E4C"/>
    <w:rsid w:val="00C438D6"/>
    <w:rsid w:val="00C50735"/>
    <w:rsid w:val="00C50A9A"/>
    <w:rsid w:val="00C50E3F"/>
    <w:rsid w:val="00C513ED"/>
    <w:rsid w:val="00C53640"/>
    <w:rsid w:val="00C5376F"/>
    <w:rsid w:val="00C5503C"/>
    <w:rsid w:val="00C55AFA"/>
    <w:rsid w:val="00C60ED9"/>
    <w:rsid w:val="00C60F44"/>
    <w:rsid w:val="00C614BB"/>
    <w:rsid w:val="00C61AAB"/>
    <w:rsid w:val="00C6240E"/>
    <w:rsid w:val="00C62E53"/>
    <w:rsid w:val="00C6736A"/>
    <w:rsid w:val="00C67D00"/>
    <w:rsid w:val="00C7032F"/>
    <w:rsid w:val="00C70492"/>
    <w:rsid w:val="00C72553"/>
    <w:rsid w:val="00C74946"/>
    <w:rsid w:val="00C74C77"/>
    <w:rsid w:val="00C74D2F"/>
    <w:rsid w:val="00C751A8"/>
    <w:rsid w:val="00C7643D"/>
    <w:rsid w:val="00C76670"/>
    <w:rsid w:val="00C767DD"/>
    <w:rsid w:val="00C77588"/>
    <w:rsid w:val="00C80E23"/>
    <w:rsid w:val="00C81AD3"/>
    <w:rsid w:val="00C82489"/>
    <w:rsid w:val="00C82B8E"/>
    <w:rsid w:val="00C82D0D"/>
    <w:rsid w:val="00C84993"/>
    <w:rsid w:val="00C8593D"/>
    <w:rsid w:val="00C85A5B"/>
    <w:rsid w:val="00C87689"/>
    <w:rsid w:val="00C903B3"/>
    <w:rsid w:val="00C903F3"/>
    <w:rsid w:val="00C905C5"/>
    <w:rsid w:val="00C91709"/>
    <w:rsid w:val="00C91BAC"/>
    <w:rsid w:val="00C922CD"/>
    <w:rsid w:val="00C94897"/>
    <w:rsid w:val="00C949D2"/>
    <w:rsid w:val="00C95A4D"/>
    <w:rsid w:val="00C96B4F"/>
    <w:rsid w:val="00C96C84"/>
    <w:rsid w:val="00CA1C28"/>
    <w:rsid w:val="00CA2BB0"/>
    <w:rsid w:val="00CA41C1"/>
    <w:rsid w:val="00CA44DC"/>
    <w:rsid w:val="00CA5789"/>
    <w:rsid w:val="00CA5E08"/>
    <w:rsid w:val="00CA64EE"/>
    <w:rsid w:val="00CA72A0"/>
    <w:rsid w:val="00CA7AD7"/>
    <w:rsid w:val="00CB0AFC"/>
    <w:rsid w:val="00CB1653"/>
    <w:rsid w:val="00CB4D20"/>
    <w:rsid w:val="00CB4F14"/>
    <w:rsid w:val="00CB5117"/>
    <w:rsid w:val="00CB5D2E"/>
    <w:rsid w:val="00CB6C50"/>
    <w:rsid w:val="00CB7C83"/>
    <w:rsid w:val="00CC1B18"/>
    <w:rsid w:val="00CC313F"/>
    <w:rsid w:val="00CC3677"/>
    <w:rsid w:val="00CC7081"/>
    <w:rsid w:val="00CD3001"/>
    <w:rsid w:val="00CD416D"/>
    <w:rsid w:val="00CD4E84"/>
    <w:rsid w:val="00CD5441"/>
    <w:rsid w:val="00CD63BA"/>
    <w:rsid w:val="00CD7160"/>
    <w:rsid w:val="00CD766F"/>
    <w:rsid w:val="00CD7EB6"/>
    <w:rsid w:val="00CE1CF5"/>
    <w:rsid w:val="00CE22C9"/>
    <w:rsid w:val="00CE23A1"/>
    <w:rsid w:val="00CE24BE"/>
    <w:rsid w:val="00CE3B2A"/>
    <w:rsid w:val="00CE3FC5"/>
    <w:rsid w:val="00CE67EE"/>
    <w:rsid w:val="00CF5C91"/>
    <w:rsid w:val="00CF6924"/>
    <w:rsid w:val="00CF6F2E"/>
    <w:rsid w:val="00D029B5"/>
    <w:rsid w:val="00D02C78"/>
    <w:rsid w:val="00D0465A"/>
    <w:rsid w:val="00D04C4C"/>
    <w:rsid w:val="00D0528E"/>
    <w:rsid w:val="00D05307"/>
    <w:rsid w:val="00D05ABB"/>
    <w:rsid w:val="00D05EF7"/>
    <w:rsid w:val="00D06C6C"/>
    <w:rsid w:val="00D06EBA"/>
    <w:rsid w:val="00D07093"/>
    <w:rsid w:val="00D078A5"/>
    <w:rsid w:val="00D101F4"/>
    <w:rsid w:val="00D113A8"/>
    <w:rsid w:val="00D125C9"/>
    <w:rsid w:val="00D12D8C"/>
    <w:rsid w:val="00D13B9E"/>
    <w:rsid w:val="00D13BC8"/>
    <w:rsid w:val="00D14DDB"/>
    <w:rsid w:val="00D15878"/>
    <w:rsid w:val="00D1612A"/>
    <w:rsid w:val="00D16211"/>
    <w:rsid w:val="00D16E9D"/>
    <w:rsid w:val="00D17BA7"/>
    <w:rsid w:val="00D20CA1"/>
    <w:rsid w:val="00D210C7"/>
    <w:rsid w:val="00D2190C"/>
    <w:rsid w:val="00D21929"/>
    <w:rsid w:val="00D2286F"/>
    <w:rsid w:val="00D26316"/>
    <w:rsid w:val="00D2634B"/>
    <w:rsid w:val="00D26461"/>
    <w:rsid w:val="00D26D84"/>
    <w:rsid w:val="00D27D64"/>
    <w:rsid w:val="00D320F7"/>
    <w:rsid w:val="00D329E2"/>
    <w:rsid w:val="00D35D8C"/>
    <w:rsid w:val="00D36BC5"/>
    <w:rsid w:val="00D4225A"/>
    <w:rsid w:val="00D46202"/>
    <w:rsid w:val="00D467E8"/>
    <w:rsid w:val="00D46906"/>
    <w:rsid w:val="00D512BD"/>
    <w:rsid w:val="00D513D3"/>
    <w:rsid w:val="00D51638"/>
    <w:rsid w:val="00D52B3E"/>
    <w:rsid w:val="00D52C87"/>
    <w:rsid w:val="00D52E60"/>
    <w:rsid w:val="00D53193"/>
    <w:rsid w:val="00D54594"/>
    <w:rsid w:val="00D55633"/>
    <w:rsid w:val="00D56572"/>
    <w:rsid w:val="00D565BF"/>
    <w:rsid w:val="00D56E9E"/>
    <w:rsid w:val="00D5795D"/>
    <w:rsid w:val="00D57C65"/>
    <w:rsid w:val="00D60480"/>
    <w:rsid w:val="00D620AD"/>
    <w:rsid w:val="00D6217C"/>
    <w:rsid w:val="00D6257C"/>
    <w:rsid w:val="00D62AF8"/>
    <w:rsid w:val="00D63B8A"/>
    <w:rsid w:val="00D64CF6"/>
    <w:rsid w:val="00D66D01"/>
    <w:rsid w:val="00D70006"/>
    <w:rsid w:val="00D723C8"/>
    <w:rsid w:val="00D728F1"/>
    <w:rsid w:val="00D7351F"/>
    <w:rsid w:val="00D73865"/>
    <w:rsid w:val="00D73B90"/>
    <w:rsid w:val="00D74037"/>
    <w:rsid w:val="00D74A1B"/>
    <w:rsid w:val="00D76706"/>
    <w:rsid w:val="00D82657"/>
    <w:rsid w:val="00D827F6"/>
    <w:rsid w:val="00D82855"/>
    <w:rsid w:val="00D82A67"/>
    <w:rsid w:val="00D87C9B"/>
    <w:rsid w:val="00D90BDD"/>
    <w:rsid w:val="00D91160"/>
    <w:rsid w:val="00D91389"/>
    <w:rsid w:val="00D94584"/>
    <w:rsid w:val="00D945DA"/>
    <w:rsid w:val="00DA0DDE"/>
    <w:rsid w:val="00DA15DB"/>
    <w:rsid w:val="00DA49FE"/>
    <w:rsid w:val="00DA7E31"/>
    <w:rsid w:val="00DB04F5"/>
    <w:rsid w:val="00DB14F4"/>
    <w:rsid w:val="00DB2C4E"/>
    <w:rsid w:val="00DB387B"/>
    <w:rsid w:val="00DB55F0"/>
    <w:rsid w:val="00DB5FD6"/>
    <w:rsid w:val="00DC0CD1"/>
    <w:rsid w:val="00DC1333"/>
    <w:rsid w:val="00DC5918"/>
    <w:rsid w:val="00DC5FCE"/>
    <w:rsid w:val="00DC7E02"/>
    <w:rsid w:val="00DD08B0"/>
    <w:rsid w:val="00DD0D1E"/>
    <w:rsid w:val="00DD169B"/>
    <w:rsid w:val="00DD2408"/>
    <w:rsid w:val="00DD2B5B"/>
    <w:rsid w:val="00DD3AEF"/>
    <w:rsid w:val="00DD46A6"/>
    <w:rsid w:val="00DD5115"/>
    <w:rsid w:val="00DE024E"/>
    <w:rsid w:val="00DE0287"/>
    <w:rsid w:val="00DE05D5"/>
    <w:rsid w:val="00DE0B46"/>
    <w:rsid w:val="00DE130B"/>
    <w:rsid w:val="00DE35C1"/>
    <w:rsid w:val="00DE3878"/>
    <w:rsid w:val="00DE77BB"/>
    <w:rsid w:val="00DF03C9"/>
    <w:rsid w:val="00DF0497"/>
    <w:rsid w:val="00DF05D1"/>
    <w:rsid w:val="00DF1029"/>
    <w:rsid w:val="00DF1082"/>
    <w:rsid w:val="00DF1545"/>
    <w:rsid w:val="00DF253B"/>
    <w:rsid w:val="00DF2773"/>
    <w:rsid w:val="00DF368D"/>
    <w:rsid w:val="00DF45CA"/>
    <w:rsid w:val="00DF47A1"/>
    <w:rsid w:val="00DF6301"/>
    <w:rsid w:val="00E00C2E"/>
    <w:rsid w:val="00E033D1"/>
    <w:rsid w:val="00E035B5"/>
    <w:rsid w:val="00E04EDC"/>
    <w:rsid w:val="00E0765E"/>
    <w:rsid w:val="00E076BD"/>
    <w:rsid w:val="00E1143F"/>
    <w:rsid w:val="00E115FE"/>
    <w:rsid w:val="00E11A74"/>
    <w:rsid w:val="00E11CCE"/>
    <w:rsid w:val="00E12F36"/>
    <w:rsid w:val="00E13D3E"/>
    <w:rsid w:val="00E14A07"/>
    <w:rsid w:val="00E15635"/>
    <w:rsid w:val="00E15C52"/>
    <w:rsid w:val="00E17483"/>
    <w:rsid w:val="00E20111"/>
    <w:rsid w:val="00E201D1"/>
    <w:rsid w:val="00E2042E"/>
    <w:rsid w:val="00E20C5E"/>
    <w:rsid w:val="00E23C2B"/>
    <w:rsid w:val="00E24DE8"/>
    <w:rsid w:val="00E26D12"/>
    <w:rsid w:val="00E27163"/>
    <w:rsid w:val="00E30E00"/>
    <w:rsid w:val="00E31884"/>
    <w:rsid w:val="00E32788"/>
    <w:rsid w:val="00E331C9"/>
    <w:rsid w:val="00E33361"/>
    <w:rsid w:val="00E35E6D"/>
    <w:rsid w:val="00E40157"/>
    <w:rsid w:val="00E40D71"/>
    <w:rsid w:val="00E413EC"/>
    <w:rsid w:val="00E41454"/>
    <w:rsid w:val="00E41AD1"/>
    <w:rsid w:val="00E41D1A"/>
    <w:rsid w:val="00E430CF"/>
    <w:rsid w:val="00E4315C"/>
    <w:rsid w:val="00E44F9F"/>
    <w:rsid w:val="00E45717"/>
    <w:rsid w:val="00E457BF"/>
    <w:rsid w:val="00E46295"/>
    <w:rsid w:val="00E46C05"/>
    <w:rsid w:val="00E504E9"/>
    <w:rsid w:val="00E50E67"/>
    <w:rsid w:val="00E51019"/>
    <w:rsid w:val="00E51768"/>
    <w:rsid w:val="00E51B82"/>
    <w:rsid w:val="00E520AB"/>
    <w:rsid w:val="00E54B0E"/>
    <w:rsid w:val="00E56195"/>
    <w:rsid w:val="00E576F2"/>
    <w:rsid w:val="00E60692"/>
    <w:rsid w:val="00E62114"/>
    <w:rsid w:val="00E64E92"/>
    <w:rsid w:val="00E6654B"/>
    <w:rsid w:val="00E706D5"/>
    <w:rsid w:val="00E7274C"/>
    <w:rsid w:val="00E72CA6"/>
    <w:rsid w:val="00E737B3"/>
    <w:rsid w:val="00E73AA4"/>
    <w:rsid w:val="00E75F7A"/>
    <w:rsid w:val="00E7612E"/>
    <w:rsid w:val="00E767CC"/>
    <w:rsid w:val="00E81391"/>
    <w:rsid w:val="00E814DC"/>
    <w:rsid w:val="00E81AB7"/>
    <w:rsid w:val="00E8360F"/>
    <w:rsid w:val="00E84F78"/>
    <w:rsid w:val="00E85ED3"/>
    <w:rsid w:val="00E878E3"/>
    <w:rsid w:val="00E903EB"/>
    <w:rsid w:val="00E90824"/>
    <w:rsid w:val="00E94032"/>
    <w:rsid w:val="00E94245"/>
    <w:rsid w:val="00E96D4E"/>
    <w:rsid w:val="00EA174D"/>
    <w:rsid w:val="00EA243A"/>
    <w:rsid w:val="00EA2879"/>
    <w:rsid w:val="00EA2E96"/>
    <w:rsid w:val="00EA3165"/>
    <w:rsid w:val="00EA522B"/>
    <w:rsid w:val="00EA54A3"/>
    <w:rsid w:val="00EA58EE"/>
    <w:rsid w:val="00EA5C27"/>
    <w:rsid w:val="00EA5EB6"/>
    <w:rsid w:val="00EA61FF"/>
    <w:rsid w:val="00EB0A54"/>
    <w:rsid w:val="00EB1902"/>
    <w:rsid w:val="00EB1AFB"/>
    <w:rsid w:val="00EB313A"/>
    <w:rsid w:val="00EB3751"/>
    <w:rsid w:val="00EB69CD"/>
    <w:rsid w:val="00EB6A3F"/>
    <w:rsid w:val="00EB7DEC"/>
    <w:rsid w:val="00EC0327"/>
    <w:rsid w:val="00EC186E"/>
    <w:rsid w:val="00EC4171"/>
    <w:rsid w:val="00EC42E7"/>
    <w:rsid w:val="00EC4FAF"/>
    <w:rsid w:val="00EC6679"/>
    <w:rsid w:val="00EC68DD"/>
    <w:rsid w:val="00ED0F9F"/>
    <w:rsid w:val="00ED28AB"/>
    <w:rsid w:val="00ED2A8C"/>
    <w:rsid w:val="00ED42B2"/>
    <w:rsid w:val="00ED4BC9"/>
    <w:rsid w:val="00ED539A"/>
    <w:rsid w:val="00ED642B"/>
    <w:rsid w:val="00ED6E30"/>
    <w:rsid w:val="00ED7339"/>
    <w:rsid w:val="00ED7B91"/>
    <w:rsid w:val="00EE0F86"/>
    <w:rsid w:val="00EE172A"/>
    <w:rsid w:val="00EE2AAB"/>
    <w:rsid w:val="00EE38D5"/>
    <w:rsid w:val="00EE463D"/>
    <w:rsid w:val="00EE4D5A"/>
    <w:rsid w:val="00EE5BFA"/>
    <w:rsid w:val="00EE6465"/>
    <w:rsid w:val="00EE75A1"/>
    <w:rsid w:val="00EF0988"/>
    <w:rsid w:val="00EF14A9"/>
    <w:rsid w:val="00EF4381"/>
    <w:rsid w:val="00EF512A"/>
    <w:rsid w:val="00EF543C"/>
    <w:rsid w:val="00EF5956"/>
    <w:rsid w:val="00EF762B"/>
    <w:rsid w:val="00F009A4"/>
    <w:rsid w:val="00F03830"/>
    <w:rsid w:val="00F03A0B"/>
    <w:rsid w:val="00F03C83"/>
    <w:rsid w:val="00F04477"/>
    <w:rsid w:val="00F05866"/>
    <w:rsid w:val="00F05885"/>
    <w:rsid w:val="00F0700C"/>
    <w:rsid w:val="00F07028"/>
    <w:rsid w:val="00F075F0"/>
    <w:rsid w:val="00F10B74"/>
    <w:rsid w:val="00F11696"/>
    <w:rsid w:val="00F13F43"/>
    <w:rsid w:val="00F143DD"/>
    <w:rsid w:val="00F14776"/>
    <w:rsid w:val="00F20135"/>
    <w:rsid w:val="00F2014E"/>
    <w:rsid w:val="00F22256"/>
    <w:rsid w:val="00F228DD"/>
    <w:rsid w:val="00F22D39"/>
    <w:rsid w:val="00F23D8D"/>
    <w:rsid w:val="00F24236"/>
    <w:rsid w:val="00F24336"/>
    <w:rsid w:val="00F24DC0"/>
    <w:rsid w:val="00F24FEA"/>
    <w:rsid w:val="00F26656"/>
    <w:rsid w:val="00F2683E"/>
    <w:rsid w:val="00F26C26"/>
    <w:rsid w:val="00F26FFF"/>
    <w:rsid w:val="00F27886"/>
    <w:rsid w:val="00F30A35"/>
    <w:rsid w:val="00F31B81"/>
    <w:rsid w:val="00F31C7E"/>
    <w:rsid w:val="00F31D1F"/>
    <w:rsid w:val="00F324CD"/>
    <w:rsid w:val="00F325BD"/>
    <w:rsid w:val="00F32A2E"/>
    <w:rsid w:val="00F32B80"/>
    <w:rsid w:val="00F3308F"/>
    <w:rsid w:val="00F3396A"/>
    <w:rsid w:val="00F33D71"/>
    <w:rsid w:val="00F35100"/>
    <w:rsid w:val="00F361C2"/>
    <w:rsid w:val="00F363C6"/>
    <w:rsid w:val="00F3693A"/>
    <w:rsid w:val="00F37D8F"/>
    <w:rsid w:val="00F37F9A"/>
    <w:rsid w:val="00F40E28"/>
    <w:rsid w:val="00F416B0"/>
    <w:rsid w:val="00F42BF3"/>
    <w:rsid w:val="00F43467"/>
    <w:rsid w:val="00F45684"/>
    <w:rsid w:val="00F45EC4"/>
    <w:rsid w:val="00F46CA7"/>
    <w:rsid w:val="00F47934"/>
    <w:rsid w:val="00F479C7"/>
    <w:rsid w:val="00F51ACE"/>
    <w:rsid w:val="00F51FEE"/>
    <w:rsid w:val="00F52F9E"/>
    <w:rsid w:val="00F53AD2"/>
    <w:rsid w:val="00F559CE"/>
    <w:rsid w:val="00F559FE"/>
    <w:rsid w:val="00F57D74"/>
    <w:rsid w:val="00F604F8"/>
    <w:rsid w:val="00F60EAE"/>
    <w:rsid w:val="00F61062"/>
    <w:rsid w:val="00F61A77"/>
    <w:rsid w:val="00F6420C"/>
    <w:rsid w:val="00F65C64"/>
    <w:rsid w:val="00F678FB"/>
    <w:rsid w:val="00F704A2"/>
    <w:rsid w:val="00F70B48"/>
    <w:rsid w:val="00F71EAC"/>
    <w:rsid w:val="00F71FCF"/>
    <w:rsid w:val="00F726EF"/>
    <w:rsid w:val="00F74875"/>
    <w:rsid w:val="00F767FD"/>
    <w:rsid w:val="00F82EEB"/>
    <w:rsid w:val="00F835D0"/>
    <w:rsid w:val="00F84F50"/>
    <w:rsid w:val="00F87624"/>
    <w:rsid w:val="00F87A5F"/>
    <w:rsid w:val="00F87EB9"/>
    <w:rsid w:val="00F90DE3"/>
    <w:rsid w:val="00F91054"/>
    <w:rsid w:val="00F910A5"/>
    <w:rsid w:val="00F92AB6"/>
    <w:rsid w:val="00F936B1"/>
    <w:rsid w:val="00F94620"/>
    <w:rsid w:val="00F95C42"/>
    <w:rsid w:val="00F968FA"/>
    <w:rsid w:val="00FA02BC"/>
    <w:rsid w:val="00FA0BA7"/>
    <w:rsid w:val="00FA187F"/>
    <w:rsid w:val="00FA1DA4"/>
    <w:rsid w:val="00FA3DD3"/>
    <w:rsid w:val="00FA4656"/>
    <w:rsid w:val="00FA5B91"/>
    <w:rsid w:val="00FA5DAB"/>
    <w:rsid w:val="00FA6057"/>
    <w:rsid w:val="00FA68CE"/>
    <w:rsid w:val="00FA698A"/>
    <w:rsid w:val="00FA69B6"/>
    <w:rsid w:val="00FA6CFD"/>
    <w:rsid w:val="00FA71A2"/>
    <w:rsid w:val="00FA73EF"/>
    <w:rsid w:val="00FB0E30"/>
    <w:rsid w:val="00FB1520"/>
    <w:rsid w:val="00FB1857"/>
    <w:rsid w:val="00FB1986"/>
    <w:rsid w:val="00FB22A5"/>
    <w:rsid w:val="00FB26AB"/>
    <w:rsid w:val="00FB35E1"/>
    <w:rsid w:val="00FB4E02"/>
    <w:rsid w:val="00FB6B1E"/>
    <w:rsid w:val="00FC110F"/>
    <w:rsid w:val="00FC3805"/>
    <w:rsid w:val="00FC3810"/>
    <w:rsid w:val="00FC6467"/>
    <w:rsid w:val="00FC66C9"/>
    <w:rsid w:val="00FC6B9C"/>
    <w:rsid w:val="00FC75DD"/>
    <w:rsid w:val="00FD1277"/>
    <w:rsid w:val="00FD3C7C"/>
    <w:rsid w:val="00FD3FEC"/>
    <w:rsid w:val="00FD4571"/>
    <w:rsid w:val="00FD4AB9"/>
    <w:rsid w:val="00FD5529"/>
    <w:rsid w:val="00FD64A2"/>
    <w:rsid w:val="00FD7A1B"/>
    <w:rsid w:val="00FD7F53"/>
    <w:rsid w:val="00FE0002"/>
    <w:rsid w:val="00FE2788"/>
    <w:rsid w:val="00FE2FFA"/>
    <w:rsid w:val="00FE348D"/>
    <w:rsid w:val="00FE3643"/>
    <w:rsid w:val="00FE5316"/>
    <w:rsid w:val="00FE566A"/>
    <w:rsid w:val="00FE5CC8"/>
    <w:rsid w:val="00FE61E9"/>
    <w:rsid w:val="00FE629D"/>
    <w:rsid w:val="00FE7773"/>
    <w:rsid w:val="00FF12A5"/>
    <w:rsid w:val="00FF1EC9"/>
    <w:rsid w:val="00FF1F9D"/>
    <w:rsid w:val="00FF250C"/>
    <w:rsid w:val="00FF2E96"/>
    <w:rsid w:val="00FF40D0"/>
    <w:rsid w:val="00FF54A3"/>
    <w:rsid w:val="00FF701E"/>
    <w:rsid w:val="00FF7095"/>
    <w:rsid w:val="00FF74AB"/>
    <w:rsid w:val="00FF75E4"/>
    <w:rsid w:val="00FF7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90"/>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7190"/>
    <w:rPr>
      <w:color w:val="0000FF" w:themeColor="hyperlink"/>
      <w:u w:val="single"/>
    </w:rPr>
  </w:style>
  <w:style w:type="paragraph" w:customStyle="1" w:styleId="rvps2">
    <w:name w:val="rvps2"/>
    <w:basedOn w:val="a"/>
    <w:rsid w:val="00BB71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2210-14"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8122</Words>
  <Characters>46297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2024-03-28T12:07:00Z</dcterms:created>
  <dcterms:modified xsi:type="dcterms:W3CDTF">2024-03-29T06:02:00Z</dcterms:modified>
</cp:coreProperties>
</file>