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5D7E1B" w:rsidRPr="00932DAC" w:rsidRDefault="00BD2DBA" w:rsidP="005D7E1B">
      <w:pPr>
        <w:jc w:val="both"/>
        <w:rPr>
          <w:lang w:val="de-DE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5D7E1B" w:rsidRPr="002F42B3">
        <w:rPr>
          <w:lang w:val="uk-UA"/>
        </w:rPr>
        <w:t xml:space="preserve">«Детектори та аналізатори» код 38430000-8 </w:t>
      </w:r>
      <w:r w:rsidR="005D7E1B" w:rsidRPr="002F42B3">
        <w:rPr>
          <w:iCs/>
          <w:lang w:val="uk-UA"/>
        </w:rPr>
        <w:t xml:space="preserve">згідно ЄЗС </w:t>
      </w:r>
      <w:r w:rsidR="005D7E1B" w:rsidRPr="002F42B3">
        <w:rPr>
          <w:lang w:val="uk-UA"/>
        </w:rPr>
        <w:t xml:space="preserve">ДК 021: 2015 (Фотометр </w:t>
      </w:r>
      <w:proofErr w:type="spellStart"/>
      <w:r w:rsidR="005D7E1B" w:rsidRPr="002F42B3">
        <w:rPr>
          <w:lang w:val="uk-UA"/>
        </w:rPr>
        <w:t>мікропланшетний</w:t>
      </w:r>
      <w:proofErr w:type="spellEnd"/>
      <w:r w:rsidR="005D7E1B" w:rsidRPr="002F42B3">
        <w:rPr>
          <w:lang w:val="uk-UA"/>
        </w:rPr>
        <w:t xml:space="preserve"> абсорбційний (</w:t>
      </w:r>
      <w:r w:rsidR="005D7E1B" w:rsidRPr="002F42B3">
        <w:t>MR</w:t>
      </w:r>
      <w:r w:rsidR="005D7E1B" w:rsidRPr="002F42B3">
        <w:rPr>
          <w:lang w:val="uk-UA"/>
        </w:rPr>
        <w:t xml:space="preserve"> 96 </w:t>
      </w:r>
      <w:r w:rsidR="005D7E1B" w:rsidRPr="002F42B3">
        <w:t>A</w:t>
      </w:r>
      <w:r w:rsidR="005D7E1B" w:rsidRPr="002F42B3">
        <w:rPr>
          <w:lang w:val="uk-UA"/>
        </w:rPr>
        <w:t xml:space="preserve"> </w:t>
      </w:r>
      <w:proofErr w:type="spellStart"/>
      <w:r w:rsidR="005D7E1B" w:rsidRPr="002F42B3">
        <w:t>Mindray</w:t>
      </w:r>
      <w:proofErr w:type="spellEnd"/>
      <w:r w:rsidR="005D7E1B">
        <w:rPr>
          <w:lang w:val="uk-UA"/>
        </w:rPr>
        <w:t xml:space="preserve"> з </w:t>
      </w:r>
      <w:proofErr w:type="spellStart"/>
      <w:r w:rsidR="005D7E1B">
        <w:rPr>
          <w:lang w:val="uk-UA"/>
        </w:rPr>
        <w:t>промивачем</w:t>
      </w:r>
      <w:proofErr w:type="spellEnd"/>
      <w:r w:rsidR="005D7E1B">
        <w:rPr>
          <w:lang w:val="uk-UA"/>
        </w:rPr>
        <w:t xml:space="preserve"> планшет та </w:t>
      </w:r>
      <w:proofErr w:type="spellStart"/>
      <w:r w:rsidR="005D7E1B">
        <w:rPr>
          <w:lang w:val="uk-UA"/>
        </w:rPr>
        <w:t>термошейкером</w:t>
      </w:r>
      <w:proofErr w:type="spellEnd"/>
      <w:r w:rsidR="005D7E1B">
        <w:rPr>
          <w:lang w:val="uk-UA"/>
        </w:rPr>
        <w:t xml:space="preserve"> для планшетів</w:t>
      </w:r>
      <w:r w:rsidR="005D7E1B" w:rsidRPr="002F42B3">
        <w:rPr>
          <w:lang w:val="uk-UA"/>
        </w:rPr>
        <w:t>) НК 024:2019 – 36910 – фотометр, абсорбційний/трансмісійний, автоматичний</w:t>
      </w:r>
    </w:p>
    <w:p w:rsidR="009B4F45" w:rsidRPr="005D7E1B" w:rsidRDefault="009B4F45" w:rsidP="005D7E1B">
      <w:pPr>
        <w:jc w:val="both"/>
        <w:rPr>
          <w:lang w:val="de-DE"/>
        </w:rPr>
      </w:pPr>
    </w:p>
    <w:p w:rsidR="00B67A2D" w:rsidRPr="009B4F45" w:rsidRDefault="00B67A2D" w:rsidP="00B67A2D">
      <w:pPr>
        <w:jc w:val="both"/>
        <w:rPr>
          <w:color w:val="000000"/>
        </w:rPr>
      </w:pPr>
      <w:r w:rsidRPr="009B4F45">
        <w:t>___________________________________________________________________________________</w:t>
      </w:r>
    </w:p>
    <w:p w:rsidR="00BD2DBA" w:rsidRPr="00504A47" w:rsidRDefault="00BD2DBA" w:rsidP="00BD2DBA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3B"/>
    <w:rsid w:val="005D7E1B"/>
    <w:rsid w:val="0062023B"/>
    <w:rsid w:val="009B1B27"/>
    <w:rsid w:val="009B4F45"/>
    <w:rsid w:val="00B67A2D"/>
    <w:rsid w:val="00B92C25"/>
    <w:rsid w:val="00BD2DBA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49DA"/>
  <w15:docId w15:val="{1C20086F-BDD0-45BF-9966-1F0AB55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1528</Words>
  <Characters>872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2023-03-13T08:38:00Z</dcterms:created>
  <dcterms:modified xsi:type="dcterms:W3CDTF">2023-04-28T08:28:00Z</dcterms:modified>
</cp:coreProperties>
</file>