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805F91" w:rsidRDefault="00B274F9" w:rsidP="00805F91">
      <w:pPr>
        <w:jc w:val="both"/>
        <w:rPr>
          <w:lang w:val="de-DE"/>
        </w:rPr>
      </w:pPr>
      <w:r w:rsidRPr="009868B7">
        <w:rPr>
          <w:lang w:val="uk-UA"/>
        </w:rPr>
        <w:t xml:space="preserve">1.1. Постачальник зобов'язується поставити товар, а саме: </w:t>
      </w:r>
      <w:r w:rsidR="00805F91" w:rsidRPr="002F42B3">
        <w:rPr>
          <w:lang w:val="uk-UA"/>
        </w:rPr>
        <w:t xml:space="preserve">«Детектори та аналізатори» код 38430000-8 </w:t>
      </w:r>
      <w:r w:rsidR="00805F91" w:rsidRPr="002F42B3">
        <w:rPr>
          <w:iCs/>
          <w:lang w:val="uk-UA"/>
        </w:rPr>
        <w:t xml:space="preserve">згідно ЄЗС </w:t>
      </w:r>
      <w:r w:rsidR="00805F91" w:rsidRPr="002F42B3">
        <w:rPr>
          <w:lang w:val="uk-UA"/>
        </w:rPr>
        <w:t>ДК 021: 2015 (Фотометр мікропланшетний абсорбційний (</w:t>
      </w:r>
      <w:r w:rsidR="00805F91" w:rsidRPr="002F42B3">
        <w:t>MR</w:t>
      </w:r>
      <w:r w:rsidR="00805F91" w:rsidRPr="002F42B3">
        <w:rPr>
          <w:lang w:val="uk-UA"/>
        </w:rPr>
        <w:t xml:space="preserve"> 96 </w:t>
      </w:r>
      <w:r w:rsidR="00805F91" w:rsidRPr="002F42B3">
        <w:t>A</w:t>
      </w:r>
      <w:r w:rsidR="00805F91" w:rsidRPr="002F42B3">
        <w:rPr>
          <w:lang w:val="uk-UA"/>
        </w:rPr>
        <w:t xml:space="preserve"> </w:t>
      </w:r>
      <w:r w:rsidR="00805F91" w:rsidRPr="002F42B3">
        <w:t>Mindray</w:t>
      </w:r>
      <w:r w:rsidR="00805F91">
        <w:rPr>
          <w:lang w:val="uk-UA"/>
        </w:rPr>
        <w:t xml:space="preserve"> з промивачем планшет та термошейкером для планшетів</w:t>
      </w:r>
      <w:r w:rsidR="00805F91" w:rsidRPr="002F42B3">
        <w:rPr>
          <w:lang w:val="uk-UA"/>
        </w:rPr>
        <w:t>) НК 024:2019 – 36910 – фотометр, абсорбційний/трансмісійний, автоматичний</w:t>
      </w:r>
      <w:r w:rsidR="00805F91">
        <w:rPr>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805F91">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9749C0" w:rsidRPr="00E7336D" w:rsidRDefault="009749C0"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Сума цього Договору становить _______________грн. (_________________грн. ______ коп.), у т.ч.</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 xml:space="preserve">5.1. Строк поставки протягом </w:t>
      </w:r>
      <w:r w:rsidR="00E7336D">
        <w:rPr>
          <w:lang w:val="uk-UA"/>
        </w:rPr>
        <w:t>10</w:t>
      </w:r>
      <w:r w:rsidR="00003B08" w:rsidRPr="00003B08">
        <w:t xml:space="preserve"> (</w:t>
      </w:r>
      <w:r w:rsidR="00E7336D">
        <w:rPr>
          <w:lang w:val="uk-UA"/>
        </w:rPr>
        <w:t>десяти</w:t>
      </w:r>
      <w:r w:rsidR="00003B08" w:rsidRPr="00003B08">
        <w:t>)</w:t>
      </w:r>
      <w:r w:rsidR="00B274F9" w:rsidRPr="009868B7">
        <w:rPr>
          <w:lang w:val="uk-UA"/>
        </w:rPr>
        <w:t xml:space="preserve"> </w:t>
      </w:r>
      <w:r w:rsidR="00003B08">
        <w:rPr>
          <w:lang w:val="uk-UA"/>
        </w:rPr>
        <w:t xml:space="preserve">календарних днів </w:t>
      </w:r>
      <w:r w:rsidR="00B274F9" w:rsidRPr="009868B7">
        <w:rPr>
          <w:lang w:val="uk-UA"/>
        </w:rPr>
        <w:t xml:space="preserve">з моменту </w:t>
      </w:r>
      <w:r w:rsidR="00003B08">
        <w:rPr>
          <w:lang w:val="uk-UA"/>
        </w:rPr>
        <w:t>підписання даного Договору</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866C3" w:rsidRPr="00C1407E" w:rsidRDefault="00B274F9" w:rsidP="00B866C3">
            <w:pPr>
              <w:tabs>
                <w:tab w:val="left" w:pos="720"/>
              </w:tabs>
              <w:ind w:firstLine="540"/>
              <w:jc w:val="both"/>
              <w:rPr>
                <w:lang w:val="uk-UA"/>
              </w:rPr>
            </w:pPr>
            <w:r w:rsidRPr="009868B7">
              <w:rPr>
                <w:shd w:val="clear" w:color="auto" w:fill="FFFFFF"/>
                <w:lang w:val="uk-UA"/>
              </w:rPr>
              <w:t xml:space="preserve">9.1. </w:t>
            </w:r>
            <w:r w:rsidR="00B866C3">
              <w:rPr>
                <w:lang w:val="uk-UA"/>
              </w:rPr>
              <w:t xml:space="preserve">Гарантійний термін товару 12 місяців з моменту введення його в експлуатацію.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r w:rsidRPr="009868B7">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9868B7">
        <w:t>здійснення публічних закупівель товарів, робіт і послуг для замовників, передбачених Законом України “Про публічні закупівлі”</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Pr="009868B7">
        <w:rPr>
          <w:b/>
          <w:color w:val="000000"/>
        </w:rPr>
        <w:t>Покупець:</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„Чернівецька лікарня швидкої медичної допомоги”</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«Приватбанк»</w:t>
            </w:r>
          </w:p>
          <w:p w:rsidR="00B274F9" w:rsidRPr="009868B7" w:rsidRDefault="00B274F9" w:rsidP="00AD537B">
            <w:pPr>
              <w:jc w:val="both"/>
            </w:pPr>
            <w:r w:rsidRPr="009868B7">
              <w:t>код 43342788</w:t>
            </w:r>
          </w:p>
          <w:p w:rsidR="00B274F9" w:rsidRPr="009868B7" w:rsidRDefault="00B274F9" w:rsidP="00AD537B">
            <w:pPr>
              <w:jc w:val="both"/>
            </w:pPr>
            <w:r w:rsidRPr="009868B7">
              <w:t>Інд.№ 433427824124</w:t>
            </w:r>
          </w:p>
          <w:p w:rsidR="00B274F9" w:rsidRPr="009868B7" w:rsidRDefault="00B274F9" w:rsidP="00AD537B">
            <w:pPr>
              <w:jc w:val="both"/>
            </w:pPr>
            <w:r w:rsidRPr="009868B7">
              <w:t xml:space="preserve">Витяг з реєстру платників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B274F9" w:rsidRPr="00C756AA" w:rsidRDefault="00B274F9" w:rsidP="00B274F9">
      <w:pPr>
        <w:jc w:val="both"/>
        <w:rPr>
          <w:i/>
        </w:rPr>
      </w:pPr>
      <w:r w:rsidRPr="00C756AA">
        <w:rPr>
          <w:i/>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003B08"/>
    <w:rsid w:val="004A3AB0"/>
    <w:rsid w:val="00805F91"/>
    <w:rsid w:val="009749C0"/>
    <w:rsid w:val="009868B7"/>
    <w:rsid w:val="009B1B27"/>
    <w:rsid w:val="00AB7A1C"/>
    <w:rsid w:val="00B274F9"/>
    <w:rsid w:val="00B866C3"/>
    <w:rsid w:val="00DA5D83"/>
    <w:rsid w:val="00E7336D"/>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B4F9"/>
  <w15:docId w15:val="{1C20086F-BDD0-45BF-9966-1F0AB553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7827</Words>
  <Characters>4462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2023-03-13T08:46:00Z</dcterms:created>
  <dcterms:modified xsi:type="dcterms:W3CDTF">2023-04-28T08:28:00Z</dcterms:modified>
</cp:coreProperties>
</file>