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27" w:rsidRPr="000835C9" w:rsidRDefault="00E93727" w:rsidP="00E93727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0835C9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E93727" w:rsidRPr="000835C9" w:rsidRDefault="00E93727" w:rsidP="00E9372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E93727" w:rsidRPr="000835C9" w:rsidRDefault="00E93727" w:rsidP="00E93727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0835C9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  </w:t>
      </w:r>
      <w:r w:rsidR="001321AD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2023</w:t>
      </w:r>
      <w:r w:rsidRPr="000835C9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E93727" w:rsidRPr="000835C9" w:rsidRDefault="00E93727" w:rsidP="00E93727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CB3F61" w:rsidRPr="0004249E" w:rsidRDefault="00CB3F61" w:rsidP="00CB3F61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 уклали цей Договір про наведене нижче:</w:t>
      </w:r>
    </w:p>
    <w:p w:rsidR="00E93727" w:rsidRPr="00CB3F61" w:rsidRDefault="00E93727" w:rsidP="00E93727">
      <w:pPr>
        <w:pStyle w:val="a5"/>
        <w:jc w:val="both"/>
        <w:rPr>
          <w:rStyle w:val="FontStyle18"/>
          <w:b w:val="0"/>
          <w:bCs w:val="0"/>
          <w:sz w:val="23"/>
          <w:szCs w:val="23"/>
          <w:u w:val="single"/>
          <w:lang w:val="uk-UA"/>
        </w:rPr>
      </w:pPr>
    </w:p>
    <w:p w:rsidR="00E93727" w:rsidRPr="000835C9" w:rsidRDefault="00E93727" w:rsidP="00E93727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0835C9">
        <w:rPr>
          <w:rStyle w:val="FontStyle18"/>
          <w:sz w:val="23"/>
          <w:szCs w:val="23"/>
          <w:lang w:val="uk-UA"/>
        </w:rPr>
        <w:t>1.ПРЕДМЕТ ДОГОВОРУ.</w:t>
      </w:r>
    </w:p>
    <w:p w:rsidR="00E93727" w:rsidRPr="000835C9" w:rsidRDefault="00E93727" w:rsidP="00E93727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E93727" w:rsidRPr="00136D93" w:rsidRDefault="00E93727" w:rsidP="00E93727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0835C9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0835C9" w:rsidRPr="000835C9">
        <w:rPr>
          <w:rStyle w:val="FontStyle17"/>
          <w:sz w:val="23"/>
          <w:szCs w:val="23"/>
          <w:lang w:val="uk-UA"/>
        </w:rPr>
        <w:t xml:space="preserve"> </w:t>
      </w:r>
      <w:r w:rsidRPr="000835C9">
        <w:rPr>
          <w:rStyle w:val="FontStyle17"/>
          <w:sz w:val="23"/>
          <w:szCs w:val="23"/>
          <w:lang w:val="uk-UA"/>
        </w:rPr>
        <w:t xml:space="preserve">забезпечити приймання та оплату товару за цінами, згідно з нижчевикладеною специфікацією:  «Печиво» за </w:t>
      </w:r>
      <w:r w:rsidRPr="000835C9">
        <w:rPr>
          <w:rFonts w:ascii="Times New Roman" w:hAnsi="Times New Roman" w:cs="Times New Roman"/>
          <w:sz w:val="23"/>
          <w:szCs w:val="23"/>
          <w:lang w:val="uk-UA"/>
        </w:rPr>
        <w:t xml:space="preserve">кодом </w:t>
      </w:r>
      <w:proofErr w:type="spellStart"/>
      <w:r w:rsidRPr="000835C9">
        <w:rPr>
          <w:rFonts w:ascii="Times New Roman" w:hAnsi="Times New Roman" w:cs="Times New Roman"/>
          <w:sz w:val="23"/>
          <w:szCs w:val="23"/>
          <w:lang w:val="uk-UA"/>
        </w:rPr>
        <w:t>ДК</w:t>
      </w:r>
      <w:proofErr w:type="spellEnd"/>
      <w:r w:rsidRPr="000835C9">
        <w:rPr>
          <w:rFonts w:ascii="Times New Roman" w:hAnsi="Times New Roman" w:cs="Times New Roman"/>
          <w:sz w:val="23"/>
          <w:szCs w:val="23"/>
          <w:lang w:val="uk-UA"/>
        </w:rPr>
        <w:t xml:space="preserve"> 021:2015:15820000 –2 – Сухарі та печиво, пресерви з хлібобулочних</w:t>
      </w:r>
      <w:r w:rsidR="00136D93">
        <w:rPr>
          <w:rFonts w:ascii="Times New Roman" w:hAnsi="Times New Roman" w:cs="Times New Roman"/>
          <w:sz w:val="23"/>
          <w:szCs w:val="23"/>
          <w:lang w:val="uk-UA"/>
        </w:rPr>
        <w:t xml:space="preserve"> і кондитерських</w:t>
      </w:r>
      <w:r w:rsidRPr="000835C9">
        <w:rPr>
          <w:rFonts w:ascii="Times New Roman" w:hAnsi="Times New Roman" w:cs="Times New Roman"/>
          <w:sz w:val="23"/>
          <w:szCs w:val="23"/>
          <w:lang w:val="uk-UA"/>
        </w:rPr>
        <w:t xml:space="preserve"> виробів.</w:t>
      </w:r>
    </w:p>
    <w:tbl>
      <w:tblPr>
        <w:tblW w:w="1015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2612"/>
        <w:gridCol w:w="905"/>
        <w:gridCol w:w="1206"/>
        <w:gridCol w:w="1961"/>
        <w:gridCol w:w="1810"/>
        <w:gridCol w:w="1141"/>
      </w:tblGrid>
      <w:tr w:rsidR="00E93727" w:rsidRPr="000835C9" w:rsidTr="00E93727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27" w:rsidRPr="000835C9" w:rsidRDefault="00E937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E93727" w:rsidRPr="000835C9" w:rsidRDefault="00E937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27" w:rsidRPr="000835C9" w:rsidRDefault="00E937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3E445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27" w:rsidRPr="000835C9" w:rsidRDefault="00E937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27" w:rsidRPr="000835C9" w:rsidRDefault="00E937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27" w:rsidRPr="000835C9" w:rsidRDefault="00E937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постачання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27" w:rsidRPr="000835C9" w:rsidRDefault="00E937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товару в </w:t>
            </w: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296F9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27" w:rsidRPr="000835C9" w:rsidRDefault="00E937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</w:t>
            </w: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296F9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E93727" w:rsidRPr="000835C9" w:rsidTr="00E93727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27" w:rsidRPr="000835C9" w:rsidRDefault="00E93727" w:rsidP="003E445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27" w:rsidRPr="000835C9" w:rsidRDefault="00E93727" w:rsidP="003E4453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 w:rsidRPr="000835C9">
              <w:rPr>
                <w:rStyle w:val="FontStyle17"/>
                <w:sz w:val="23"/>
                <w:szCs w:val="23"/>
                <w:lang w:val="uk-UA" w:eastAsia="uk-UA"/>
              </w:rPr>
              <w:t>Печиво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27" w:rsidRPr="000835C9" w:rsidRDefault="000835C9" w:rsidP="003E44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27" w:rsidRPr="000835C9" w:rsidRDefault="00CB3F61" w:rsidP="003E44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27" w:rsidRPr="000835C9" w:rsidRDefault="00E93727" w:rsidP="003E445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1321AD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27" w:rsidRPr="000835C9" w:rsidRDefault="00E93727" w:rsidP="003E44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27" w:rsidRPr="000835C9" w:rsidRDefault="00E93727" w:rsidP="003E44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93727" w:rsidRPr="000835C9" w:rsidTr="00E93727">
        <w:trPr>
          <w:cantSplit/>
          <w:trHeight w:val="327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27" w:rsidRPr="000835C9" w:rsidRDefault="000835C9" w:rsidP="00CB3F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E93727"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E93727"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E93727"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E93727" w:rsidRPr="000835C9" w:rsidRDefault="00E93727" w:rsidP="00E93727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E93727" w:rsidRPr="000835C9" w:rsidRDefault="00E93727" w:rsidP="00E93727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0835C9">
        <w:rPr>
          <w:rStyle w:val="FontStyle18"/>
          <w:sz w:val="23"/>
          <w:szCs w:val="23"/>
          <w:lang w:val="uk-UA"/>
        </w:rPr>
        <w:t>2.ЦІНА І СУМА ДОГОВОРУ.</w:t>
      </w:r>
    </w:p>
    <w:p w:rsidR="00E93727" w:rsidRPr="000835C9" w:rsidRDefault="00E93727" w:rsidP="00E93727">
      <w:pPr>
        <w:pStyle w:val="a5"/>
        <w:jc w:val="both"/>
        <w:rPr>
          <w:rStyle w:val="FontStyle22"/>
          <w:sz w:val="23"/>
          <w:szCs w:val="23"/>
        </w:rPr>
      </w:pPr>
    </w:p>
    <w:p w:rsidR="00E93727" w:rsidRPr="000835C9" w:rsidRDefault="00E93727" w:rsidP="00E93727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  <w:r w:rsidRPr="000835C9">
        <w:rPr>
          <w:rStyle w:val="FontStyle17"/>
          <w:sz w:val="23"/>
          <w:szCs w:val="23"/>
          <w:lang w:val="uk-UA"/>
        </w:rPr>
        <w:t>2.1.</w:t>
      </w:r>
      <w:r w:rsidRPr="00CB3F61">
        <w:rPr>
          <w:rStyle w:val="FontStyle17"/>
          <w:b/>
          <w:sz w:val="23"/>
          <w:szCs w:val="23"/>
          <w:lang w:val="uk-UA"/>
        </w:rPr>
        <w:t>Сума Договору складає</w:t>
      </w:r>
      <w:r w:rsidR="000835C9" w:rsidRPr="00CB3F61">
        <w:rPr>
          <w:rStyle w:val="FontStyle17"/>
          <w:b/>
          <w:sz w:val="23"/>
          <w:szCs w:val="23"/>
          <w:lang w:val="uk-UA"/>
        </w:rPr>
        <w:t>:</w:t>
      </w:r>
      <w:r w:rsidR="000835C9" w:rsidRPr="000835C9">
        <w:rPr>
          <w:rStyle w:val="FontStyle17"/>
          <w:sz w:val="23"/>
          <w:szCs w:val="23"/>
          <w:lang w:val="uk-UA"/>
        </w:rPr>
        <w:t xml:space="preserve"> 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</w:rPr>
      </w:pPr>
      <w:r w:rsidRPr="000835C9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0835C9">
        <w:rPr>
          <w:rStyle w:val="FontStyle17"/>
          <w:sz w:val="23"/>
          <w:szCs w:val="23"/>
        </w:rPr>
        <w:t>2.3.</w:t>
      </w:r>
      <w:r w:rsidRPr="000835C9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0835C9">
        <w:rPr>
          <w:rStyle w:val="FontStyle17"/>
          <w:sz w:val="23"/>
          <w:szCs w:val="23"/>
        </w:rPr>
        <w:t>2.</w:t>
      </w:r>
      <w:r w:rsidRPr="000835C9">
        <w:rPr>
          <w:rStyle w:val="FontStyle17"/>
          <w:sz w:val="23"/>
          <w:szCs w:val="23"/>
          <w:lang w:val="uk-UA"/>
        </w:rPr>
        <w:t>4</w:t>
      </w:r>
      <w:r w:rsidRPr="000835C9">
        <w:rPr>
          <w:rStyle w:val="FontStyle17"/>
          <w:sz w:val="23"/>
          <w:szCs w:val="23"/>
        </w:rPr>
        <w:t>.</w:t>
      </w:r>
      <w:r w:rsidRPr="000835C9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0835C9" w:rsidRPr="000835C9" w:rsidRDefault="000835C9" w:rsidP="000835C9">
      <w:pPr>
        <w:pStyle w:val="a5"/>
        <w:jc w:val="center"/>
        <w:rPr>
          <w:rStyle w:val="FontStyle18"/>
          <w:sz w:val="23"/>
          <w:szCs w:val="23"/>
        </w:rPr>
      </w:pPr>
    </w:p>
    <w:p w:rsidR="000835C9" w:rsidRPr="000835C9" w:rsidRDefault="000835C9" w:rsidP="000835C9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0835C9">
        <w:rPr>
          <w:rStyle w:val="FontStyle18"/>
          <w:sz w:val="23"/>
          <w:szCs w:val="23"/>
          <w:lang w:val="uk-UA"/>
        </w:rPr>
        <w:t>3.УМОВИ І ТЕРМІНИ ПОСТАЧАННЯ.</w:t>
      </w:r>
    </w:p>
    <w:p w:rsidR="000835C9" w:rsidRPr="000835C9" w:rsidRDefault="000835C9" w:rsidP="000835C9">
      <w:pPr>
        <w:pStyle w:val="a5"/>
        <w:jc w:val="center"/>
        <w:rPr>
          <w:rStyle w:val="FontStyle23"/>
          <w:sz w:val="23"/>
          <w:szCs w:val="23"/>
        </w:rPr>
      </w:pP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0835C9">
        <w:rPr>
          <w:rStyle w:val="FontStyle17"/>
          <w:sz w:val="23"/>
          <w:szCs w:val="23"/>
        </w:rPr>
        <w:t>3.</w:t>
      </w:r>
      <w:r w:rsidRPr="000835C9">
        <w:rPr>
          <w:rStyle w:val="FontStyle17"/>
          <w:rFonts w:eastAsia="Times New Roman"/>
          <w:sz w:val="23"/>
          <w:szCs w:val="23"/>
        </w:rPr>
        <w:t>1.</w:t>
      </w:r>
      <w:r w:rsidRPr="000835C9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ПРОДАВЦЕМ, власним автотранспортом за адресою: Миколаївська область, </w:t>
      </w:r>
      <w:proofErr w:type="spellStart"/>
      <w:r w:rsidRPr="000835C9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0835C9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0835C9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0835C9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835C9">
        <w:rPr>
          <w:rStyle w:val="FontStyle17"/>
          <w:rFonts w:eastAsia="Times New Roman"/>
          <w:sz w:val="23"/>
          <w:szCs w:val="23"/>
          <w:lang w:val="uk-UA"/>
        </w:rPr>
        <w:t>3.2. ПОКУПЕЦЬ</w:t>
      </w:r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>3.3.Поставка товару  здійснюється партіями згідно з рознарядками ПОКУПЦЯ у триденний термін з моменту отримання рознарядки.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>3.4.Допускається дострокова поставка товару при узгодженні сторін.</w:t>
      </w:r>
    </w:p>
    <w:p w:rsidR="000835C9" w:rsidRPr="000835C9" w:rsidRDefault="000835C9" w:rsidP="000835C9">
      <w:pPr>
        <w:pStyle w:val="a5"/>
        <w:jc w:val="center"/>
        <w:rPr>
          <w:rStyle w:val="FontStyle18"/>
          <w:sz w:val="23"/>
          <w:szCs w:val="23"/>
        </w:rPr>
      </w:pPr>
    </w:p>
    <w:p w:rsidR="000835C9" w:rsidRPr="000835C9" w:rsidRDefault="000835C9" w:rsidP="000835C9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0835C9">
        <w:rPr>
          <w:rStyle w:val="FontStyle18"/>
          <w:sz w:val="23"/>
          <w:szCs w:val="23"/>
          <w:lang w:val="uk-UA"/>
        </w:rPr>
        <w:t>4.УМОВИ ПЛАТЕЖУ.</w:t>
      </w:r>
    </w:p>
    <w:p w:rsidR="000835C9" w:rsidRPr="000835C9" w:rsidRDefault="000835C9" w:rsidP="000835C9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</w:rPr>
      </w:pPr>
      <w:r w:rsidRPr="000835C9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="00393C6F">
        <w:rPr>
          <w:rStyle w:val="FontStyle17"/>
          <w:sz w:val="23"/>
          <w:szCs w:val="23"/>
          <w:lang w:val="uk-UA" w:eastAsia="uk-UA"/>
        </w:rPr>
        <w:t>5</w:t>
      </w:r>
      <w:r w:rsidRPr="000835C9">
        <w:rPr>
          <w:rStyle w:val="FontStyle17"/>
          <w:sz w:val="23"/>
          <w:szCs w:val="23"/>
          <w:lang w:eastAsia="uk-UA"/>
        </w:rPr>
        <w:t xml:space="preserve"> </w:t>
      </w:r>
      <w:r w:rsidRPr="000835C9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0835C9">
        <w:rPr>
          <w:rStyle w:val="FontStyle17"/>
          <w:sz w:val="23"/>
          <w:szCs w:val="23"/>
          <w:lang w:val="uk-UA" w:eastAsia="uk-UA"/>
        </w:rPr>
        <w:t>4.2.Датою отримання товару є дата зазначена в накладних приймання.</w:t>
      </w:r>
    </w:p>
    <w:p w:rsidR="000835C9" w:rsidRPr="000835C9" w:rsidRDefault="000835C9" w:rsidP="000835C9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0835C9" w:rsidRPr="000835C9" w:rsidRDefault="000835C9" w:rsidP="000835C9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0835C9">
        <w:rPr>
          <w:rStyle w:val="FontStyle17"/>
          <w:b/>
          <w:sz w:val="23"/>
          <w:szCs w:val="23"/>
          <w:lang w:val="uk-UA" w:eastAsia="uk-UA"/>
        </w:rPr>
        <w:t>5.ЯКІСТЬ ТА ПОРЯДОК ПРИЙМАННЯ ТОВАРУ.</w:t>
      </w:r>
    </w:p>
    <w:p w:rsidR="000835C9" w:rsidRPr="000835C9" w:rsidRDefault="000835C9" w:rsidP="000835C9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835C9">
        <w:rPr>
          <w:rStyle w:val="FontStyle17"/>
          <w:sz w:val="23"/>
          <w:szCs w:val="23"/>
          <w:lang w:val="uk-UA" w:eastAsia="uk-UA"/>
        </w:rPr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</w:rPr>
      </w:pPr>
      <w:r w:rsidRPr="000835C9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</w:t>
      </w:r>
      <w:r w:rsidR="00CE4C6D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0835C9">
        <w:rPr>
          <w:rStyle w:val="FontStyle17"/>
          <w:sz w:val="23"/>
          <w:szCs w:val="23"/>
          <w:lang w:val="uk-UA"/>
        </w:rPr>
        <w:t xml:space="preserve"> </w:t>
      </w:r>
      <w:r w:rsidRPr="000835C9">
        <w:rPr>
          <w:rStyle w:val="FontStyle17"/>
          <w:sz w:val="23"/>
          <w:szCs w:val="23"/>
        </w:rPr>
        <w:t xml:space="preserve">№ </w:t>
      </w:r>
      <w:r w:rsidRPr="000835C9">
        <w:rPr>
          <w:rStyle w:val="FontStyle17"/>
          <w:sz w:val="23"/>
          <w:szCs w:val="23"/>
          <w:lang w:val="uk-UA"/>
        </w:rPr>
        <w:t xml:space="preserve">П-6 від </w:t>
      </w:r>
      <w:r w:rsidRPr="000835C9">
        <w:rPr>
          <w:rStyle w:val="FontStyle17"/>
          <w:sz w:val="23"/>
          <w:szCs w:val="23"/>
        </w:rPr>
        <w:t xml:space="preserve">15.06.65 </w:t>
      </w:r>
      <w:r w:rsidRPr="000835C9">
        <w:rPr>
          <w:rStyle w:val="FontStyle17"/>
          <w:sz w:val="23"/>
          <w:szCs w:val="23"/>
          <w:lang w:val="uk-UA"/>
        </w:rPr>
        <w:t>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</w:t>
      </w:r>
      <w:r w:rsidR="00CE4C6D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0835C9">
        <w:rPr>
          <w:rStyle w:val="FontStyle17"/>
          <w:sz w:val="23"/>
          <w:szCs w:val="23"/>
          <w:lang w:val="uk-UA"/>
        </w:rPr>
        <w:t xml:space="preserve"> </w:t>
      </w:r>
      <w:r w:rsidRPr="000835C9">
        <w:rPr>
          <w:rStyle w:val="FontStyle17"/>
          <w:sz w:val="23"/>
          <w:szCs w:val="23"/>
        </w:rPr>
        <w:t xml:space="preserve">№ </w:t>
      </w:r>
      <w:r w:rsidRPr="000835C9">
        <w:rPr>
          <w:rStyle w:val="FontStyle17"/>
          <w:sz w:val="23"/>
          <w:szCs w:val="23"/>
          <w:lang w:val="uk-UA"/>
        </w:rPr>
        <w:t xml:space="preserve">П-7 від </w:t>
      </w:r>
      <w:r w:rsidRPr="000835C9">
        <w:rPr>
          <w:rStyle w:val="FontStyle17"/>
          <w:sz w:val="23"/>
          <w:szCs w:val="23"/>
        </w:rPr>
        <w:t>25.04.66 р.).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835C9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835C9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0835C9">
        <w:rPr>
          <w:rStyle w:val="FontStyle17"/>
          <w:sz w:val="23"/>
          <w:szCs w:val="23"/>
        </w:rPr>
        <w:t>5.3.</w:t>
      </w:r>
      <w:r w:rsidRPr="000835C9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0835C9">
        <w:rPr>
          <w:rStyle w:val="FontStyle17"/>
          <w:sz w:val="23"/>
          <w:szCs w:val="23"/>
          <w:lang w:val="uk-UA"/>
        </w:rPr>
        <w:t>п</w:t>
      </w:r>
      <w:proofErr w:type="gramEnd"/>
      <w:r w:rsidRPr="000835C9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0835C9" w:rsidRPr="000835C9" w:rsidRDefault="000835C9" w:rsidP="000835C9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0835C9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0835C9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0835C9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0835C9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0835C9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0835C9" w:rsidRPr="000835C9" w:rsidRDefault="000835C9" w:rsidP="000835C9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0835C9" w:rsidRPr="000835C9" w:rsidRDefault="000835C9" w:rsidP="000835C9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0835C9">
        <w:rPr>
          <w:rStyle w:val="FontStyle17"/>
          <w:rFonts w:eastAsia="Times New Roman"/>
          <w:b/>
          <w:sz w:val="23"/>
          <w:szCs w:val="23"/>
          <w:lang w:val="uk-UA" w:eastAsia="uk-UA"/>
        </w:rPr>
        <w:t>6.ПРАВА ТА ОБОВЯЗКИ СТОРІН</w:t>
      </w:r>
    </w:p>
    <w:p w:rsidR="000835C9" w:rsidRPr="000835C9" w:rsidRDefault="000835C9" w:rsidP="000835C9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>6.1. ПОКУПЕЦЬ зобов’язаний: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>6.2. ПОКУПЕЦЬ має право: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ПРОДАВЦЕМ умов Договору щодо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0835C9">
        <w:rPr>
          <w:rStyle w:val="FontStyle17"/>
          <w:rFonts w:eastAsia="Times New Roman"/>
          <w:sz w:val="23"/>
          <w:szCs w:val="23"/>
          <w:lang w:val="uk-UA" w:eastAsia="uk-UA"/>
        </w:rPr>
        <w:t>6.2.4. Повернути  рахунок ПРОДАВЦЮ без здійснення оплати.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0835C9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835C9">
        <w:rPr>
          <w:rStyle w:val="FontStyle17"/>
          <w:rFonts w:eastAsia="Times New Roman"/>
          <w:sz w:val="23"/>
          <w:szCs w:val="23"/>
          <w:lang w:val="uk-UA"/>
        </w:rPr>
        <w:t>6.3. ПРОДАВЕЦЬ зобов’язаний: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835C9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835C9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835C9">
        <w:rPr>
          <w:rStyle w:val="FontStyle17"/>
          <w:rFonts w:eastAsia="Times New Roman"/>
          <w:sz w:val="23"/>
          <w:szCs w:val="23"/>
          <w:lang w:val="uk-UA"/>
        </w:rPr>
        <w:t>6.4. ПРОДАВЕЦЬ має право: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835C9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835C9">
        <w:rPr>
          <w:rStyle w:val="FontStyle17"/>
          <w:rFonts w:eastAsia="Times New Roman"/>
          <w:sz w:val="23"/>
          <w:szCs w:val="23"/>
          <w:lang w:val="uk-UA"/>
        </w:rPr>
        <w:t>6.4.2. На дострокову поставку товарів за письмовим погодженням ПОКУПЦЯ.</w:t>
      </w:r>
    </w:p>
    <w:p w:rsidR="000835C9" w:rsidRPr="000835C9" w:rsidRDefault="000835C9" w:rsidP="000835C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0835C9">
        <w:rPr>
          <w:rStyle w:val="FontStyle17"/>
          <w:rFonts w:eastAsia="Times New Roman"/>
          <w:sz w:val="23"/>
          <w:szCs w:val="23"/>
          <w:lang w:val="uk-UA"/>
        </w:rPr>
        <w:t>6.4.3. У разі невиконання зобов’язань ПОКУПЦЕМ ПРОДАВЕЦЬ має право достроково розірвати Договір, повідомивши про це ПОКУПЦЯ у строк 30 днів.</w:t>
      </w:r>
    </w:p>
    <w:p w:rsidR="000835C9" w:rsidRPr="000835C9" w:rsidRDefault="000835C9" w:rsidP="000835C9">
      <w:pPr>
        <w:pStyle w:val="a5"/>
        <w:jc w:val="center"/>
        <w:rPr>
          <w:rStyle w:val="FontStyle18"/>
          <w:sz w:val="23"/>
          <w:szCs w:val="23"/>
        </w:rPr>
      </w:pPr>
    </w:p>
    <w:p w:rsidR="000835C9" w:rsidRPr="000835C9" w:rsidRDefault="000835C9" w:rsidP="000835C9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0835C9">
        <w:rPr>
          <w:rStyle w:val="FontStyle18"/>
          <w:rFonts w:eastAsia="Times New Roman"/>
          <w:sz w:val="23"/>
          <w:szCs w:val="23"/>
          <w:lang w:val="uk-UA"/>
        </w:rPr>
        <w:t>7.</w:t>
      </w:r>
      <w:r w:rsidRPr="000835C9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0835C9" w:rsidRPr="000835C9" w:rsidRDefault="000835C9" w:rsidP="000835C9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</w:rPr>
      </w:pPr>
      <w:r w:rsidRPr="000835C9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0835C9" w:rsidRPr="000835C9" w:rsidRDefault="000835C9" w:rsidP="000835C9">
      <w:pPr>
        <w:pStyle w:val="a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0835C9">
        <w:rPr>
          <w:rStyle w:val="FontStyle17"/>
          <w:rFonts w:eastAsia="Times New Roman"/>
          <w:sz w:val="23"/>
          <w:szCs w:val="23"/>
          <w:lang w:val="uk-UA"/>
        </w:rPr>
        <w:t>7.2. Упакування повинно забезпечити схоронність товару під час транспортування та зберігання.</w:t>
      </w:r>
    </w:p>
    <w:p w:rsidR="000835C9" w:rsidRPr="000835C9" w:rsidRDefault="000835C9" w:rsidP="000835C9">
      <w:pPr>
        <w:pStyle w:val="a5"/>
        <w:jc w:val="center"/>
        <w:rPr>
          <w:rStyle w:val="FontStyle18"/>
          <w:sz w:val="23"/>
          <w:szCs w:val="23"/>
        </w:rPr>
      </w:pPr>
    </w:p>
    <w:p w:rsidR="000835C9" w:rsidRPr="000835C9" w:rsidRDefault="000835C9" w:rsidP="000835C9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0835C9">
        <w:rPr>
          <w:rStyle w:val="FontStyle18"/>
          <w:rFonts w:eastAsia="Times New Roman"/>
          <w:sz w:val="23"/>
          <w:szCs w:val="23"/>
          <w:lang w:val="uk-UA"/>
        </w:rPr>
        <w:t>8.</w:t>
      </w:r>
      <w:r w:rsidRPr="000835C9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0835C9" w:rsidRPr="000835C9" w:rsidRDefault="000835C9" w:rsidP="000835C9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0835C9" w:rsidRPr="000835C9" w:rsidRDefault="000835C9" w:rsidP="000835C9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0835C9">
        <w:rPr>
          <w:rStyle w:val="FontStyle18"/>
          <w:rFonts w:eastAsia="Times New Roman"/>
          <w:b w:val="0"/>
          <w:sz w:val="23"/>
          <w:szCs w:val="23"/>
        </w:rPr>
        <w:lastRenderedPageBreak/>
        <w:t xml:space="preserve">8.1. У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термі</w:t>
      </w:r>
      <w:proofErr w:type="gramStart"/>
      <w:r w:rsidRPr="000835C9">
        <w:rPr>
          <w:rStyle w:val="FontStyle18"/>
          <w:rFonts w:eastAsia="Times New Roman"/>
          <w:b w:val="0"/>
          <w:sz w:val="23"/>
          <w:szCs w:val="23"/>
        </w:rPr>
        <w:t>н</w:t>
      </w:r>
      <w:proofErr w:type="gramEnd"/>
      <w:r w:rsidRPr="000835C9">
        <w:rPr>
          <w:rStyle w:val="FontStyle18"/>
          <w:rFonts w:eastAsia="Times New Roman"/>
          <w:b w:val="0"/>
          <w:sz w:val="23"/>
          <w:szCs w:val="23"/>
        </w:rPr>
        <w:t>ів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Pr="000835C9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0835C9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в строк товару в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0835C9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0835C9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0835C9" w:rsidRPr="000835C9" w:rsidRDefault="000835C9" w:rsidP="000835C9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Договору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з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вини </w:t>
      </w:r>
      <w:r w:rsidRPr="000835C9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Pr="000835C9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0835C9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0835C9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0835C9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0835C9" w:rsidRPr="000835C9" w:rsidRDefault="000835C9" w:rsidP="000835C9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0835C9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Pr="000835C9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0835C9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0835C9">
        <w:rPr>
          <w:rStyle w:val="FontStyle18"/>
          <w:rFonts w:eastAsia="Times New Roman"/>
          <w:b w:val="0"/>
          <w:sz w:val="23"/>
          <w:szCs w:val="23"/>
          <w:lang w:val="uk-UA"/>
        </w:rPr>
        <w:t>ПРОДАВЦЮ</w:t>
      </w: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0835C9" w:rsidRPr="000835C9" w:rsidRDefault="000835C9" w:rsidP="000835C9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0835C9" w:rsidRPr="000835C9" w:rsidRDefault="000835C9" w:rsidP="000835C9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0835C9">
        <w:rPr>
          <w:rStyle w:val="FontStyle18"/>
          <w:rFonts w:eastAsia="Times New Roman"/>
          <w:sz w:val="23"/>
          <w:szCs w:val="23"/>
          <w:lang w:val="uk-UA"/>
        </w:rPr>
        <w:t>9.</w:t>
      </w:r>
      <w:r w:rsidRPr="000835C9">
        <w:rPr>
          <w:rStyle w:val="FontStyle18"/>
          <w:rFonts w:eastAsia="Times New Roman"/>
          <w:sz w:val="23"/>
          <w:szCs w:val="23"/>
        </w:rPr>
        <w:t>ФОРС – МАЖОР.</w:t>
      </w:r>
    </w:p>
    <w:p w:rsidR="000835C9" w:rsidRPr="000835C9" w:rsidRDefault="000835C9" w:rsidP="000835C9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0835C9" w:rsidRPr="000835C9" w:rsidRDefault="000835C9" w:rsidP="000835C9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0835C9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0835C9" w:rsidRPr="000835C9" w:rsidRDefault="000835C9" w:rsidP="000835C9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0835C9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0835C9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0835C9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0835C9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0835C9" w:rsidRPr="000835C9" w:rsidRDefault="000835C9" w:rsidP="000835C9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0835C9" w:rsidRPr="000835C9" w:rsidRDefault="000835C9" w:rsidP="000835C9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0835C9">
        <w:rPr>
          <w:rStyle w:val="FontStyle18"/>
          <w:rFonts w:eastAsia="Times New Roman"/>
          <w:sz w:val="23"/>
          <w:szCs w:val="23"/>
          <w:lang w:val="uk-UA"/>
        </w:rPr>
        <w:t>10.ПОРЯДОК ВИРІШЕННЯ СПОРІВ.</w:t>
      </w:r>
    </w:p>
    <w:p w:rsidR="000835C9" w:rsidRPr="000835C9" w:rsidRDefault="000835C9" w:rsidP="000835C9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0835C9" w:rsidRPr="000835C9" w:rsidRDefault="000835C9" w:rsidP="000835C9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0835C9">
        <w:rPr>
          <w:rStyle w:val="FontStyle18"/>
          <w:rFonts w:eastAsia="Times New Roman"/>
          <w:b w:val="0"/>
          <w:sz w:val="23"/>
          <w:szCs w:val="23"/>
          <w:lang w:val="uk-UA"/>
        </w:rPr>
        <w:t>10.1.Всі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0835C9" w:rsidRPr="000835C9" w:rsidRDefault="000835C9" w:rsidP="000835C9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0835C9" w:rsidRPr="000835C9" w:rsidRDefault="000835C9" w:rsidP="000835C9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0835C9">
        <w:rPr>
          <w:rStyle w:val="FontStyle18"/>
          <w:sz w:val="23"/>
          <w:szCs w:val="23"/>
          <w:lang w:val="uk-UA" w:eastAsia="uk-UA"/>
        </w:rPr>
        <w:t>11.ТЕРМІНИ  ДІЇ  ДОГОВОРУ  ТА  ПІДСТАВИ  ДЛЯ  ПРИПИНЕННЯ  ДІЇ ДОГОВОРУ.</w:t>
      </w:r>
    </w:p>
    <w:p w:rsidR="000835C9" w:rsidRPr="000835C9" w:rsidRDefault="000835C9" w:rsidP="000835C9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</w:rPr>
      </w:pPr>
      <w:r w:rsidRPr="000835C9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</w:t>
      </w:r>
      <w:r w:rsidR="001321AD">
        <w:rPr>
          <w:rStyle w:val="FontStyle17"/>
          <w:sz w:val="23"/>
          <w:szCs w:val="23"/>
          <w:lang w:val="uk-UA" w:eastAsia="uk-UA"/>
        </w:rPr>
        <w:t>писання і діє до 31 грудня  2023</w:t>
      </w:r>
      <w:r w:rsidRPr="000835C9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835C9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835C9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835C9">
        <w:rPr>
          <w:rStyle w:val="FontStyle17"/>
          <w:sz w:val="23"/>
          <w:szCs w:val="23"/>
          <w:lang w:val="uk-UA" w:eastAsia="uk-UA"/>
        </w:rPr>
        <w:t>11.4.Договір складений українською мовою, у двох примірниках, по одному для кожної сторони.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0835C9">
        <w:rPr>
          <w:rStyle w:val="FontStyle17"/>
          <w:sz w:val="23"/>
          <w:szCs w:val="23"/>
          <w:lang w:val="uk-UA" w:eastAsia="uk-UA"/>
        </w:rPr>
        <w:t>11.5.Умови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0835C9" w:rsidRPr="000835C9" w:rsidRDefault="000835C9" w:rsidP="000835C9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0835C9" w:rsidRPr="000835C9" w:rsidRDefault="000835C9" w:rsidP="000835C9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0835C9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0835C9" w:rsidRPr="000835C9" w:rsidRDefault="000835C9" w:rsidP="000835C9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665" w:type="dxa"/>
        <w:tblLayout w:type="fixed"/>
        <w:tblLook w:val="04A0"/>
      </w:tblPr>
      <w:tblGrid>
        <w:gridCol w:w="5568"/>
        <w:gridCol w:w="5097"/>
      </w:tblGrid>
      <w:tr w:rsidR="000835C9" w:rsidRPr="000835C9" w:rsidTr="000835C9">
        <w:trPr>
          <w:trHeight w:val="373"/>
        </w:trPr>
        <w:tc>
          <w:tcPr>
            <w:tcW w:w="5567" w:type="dxa"/>
            <w:hideMark/>
          </w:tcPr>
          <w:p w:rsidR="000835C9" w:rsidRP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5097" w:type="dxa"/>
            <w:hideMark/>
          </w:tcPr>
          <w:p w:rsidR="000835C9" w:rsidRP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0835C9" w:rsidRPr="000835C9" w:rsidTr="000835C9">
        <w:trPr>
          <w:trHeight w:val="893"/>
        </w:trPr>
        <w:tc>
          <w:tcPr>
            <w:tcW w:w="5567" w:type="dxa"/>
            <w:hideMark/>
          </w:tcPr>
          <w:p w:rsidR="000835C9" w:rsidRP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0835C9" w:rsidRP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57361, с. Центральне, </w:t>
            </w: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Снігурівського</w:t>
            </w:r>
            <w:proofErr w:type="spellEnd"/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району, Миколаївської області</w:t>
            </w:r>
          </w:p>
          <w:p w:rsidR="000835C9" w:rsidRP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proofErr w:type="gram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proofErr w:type="gram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</w:t>
            </w: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0835C9" w:rsidRP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0835C9" w:rsidRP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0835C9" w:rsidRP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Код 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5097" w:type="dxa"/>
            <w:hideMark/>
          </w:tcPr>
          <w:p w:rsidR="000835C9" w:rsidRP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0835C9" w:rsidRPr="000835C9" w:rsidTr="000835C9">
        <w:trPr>
          <w:trHeight w:val="709"/>
        </w:trPr>
        <w:tc>
          <w:tcPr>
            <w:tcW w:w="5567" w:type="dxa"/>
            <w:hideMark/>
          </w:tcPr>
          <w:p w:rsid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  <w:p w:rsidR="00CE4C6D" w:rsidRPr="000835C9" w:rsidRDefault="00CE4C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0835C9" w:rsidRP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___________________\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0835C9" w:rsidRPr="000835C9" w:rsidRDefault="000835C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 w:rsidRPr="000835C9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0835C9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ідпис</w:t>
            </w:r>
            <w:proofErr w:type="spellEnd"/>
            <w:r w:rsidRPr="000835C9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5097" w:type="dxa"/>
          </w:tcPr>
          <w:p w:rsidR="000835C9" w:rsidRPr="000835C9" w:rsidRDefault="000835C9" w:rsidP="00B50F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920389" w:rsidRDefault="00920389" w:rsidP="00E93727">
      <w:pPr>
        <w:rPr>
          <w:rFonts w:ascii="Times New Roman" w:hAnsi="Times New Roman" w:cs="Times New Roman"/>
          <w:sz w:val="23"/>
          <w:szCs w:val="23"/>
          <w:lang w:val="uk-UA"/>
        </w:rPr>
      </w:pPr>
    </w:p>
    <w:p w:rsidR="00646456" w:rsidRDefault="00646456" w:rsidP="00E93727">
      <w:pPr>
        <w:rPr>
          <w:rFonts w:ascii="Times New Roman" w:hAnsi="Times New Roman" w:cs="Times New Roman"/>
          <w:sz w:val="23"/>
          <w:szCs w:val="23"/>
          <w:lang w:val="uk-UA"/>
        </w:rPr>
      </w:pPr>
    </w:p>
    <w:p w:rsidR="00833247" w:rsidRDefault="00833247" w:rsidP="00833247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833247" w:rsidRDefault="00833247" w:rsidP="00833247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833247" w:rsidRDefault="00833247" w:rsidP="00833247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833247" w:rsidRDefault="00833247" w:rsidP="0083324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833247" w:rsidRDefault="00833247" w:rsidP="0083324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833247" w:rsidRDefault="00833247" w:rsidP="0083324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833247" w:rsidRDefault="00833247" w:rsidP="00833247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833247" w:rsidRDefault="00833247" w:rsidP="0083324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833247" w:rsidRDefault="00833247" w:rsidP="00833247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2278"/>
        <w:gridCol w:w="3181"/>
        <w:gridCol w:w="1137"/>
        <w:gridCol w:w="1097"/>
        <w:gridCol w:w="1136"/>
      </w:tblGrid>
      <w:tr w:rsidR="00833247" w:rsidTr="008332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Default="0083324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47" w:rsidRDefault="0083324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47" w:rsidRDefault="0083324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296F9F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Default="0083324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296F9F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</w:tr>
      <w:tr w:rsidR="00833247" w:rsidTr="00833247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Default="00833247">
            <w:pPr>
              <w:pStyle w:val="a5"/>
              <w:spacing w:line="276" w:lineRule="auto"/>
              <w:jc w:val="both"/>
              <w:rPr>
                <w:rStyle w:val="FontStyle17"/>
                <w:sz w:val="23"/>
                <w:szCs w:val="23"/>
                <w:lang w:val="uk-UA" w:eastAsia="uk-UA"/>
              </w:rPr>
            </w:pPr>
            <w:r w:rsidRPr="000835C9">
              <w:rPr>
                <w:rStyle w:val="FontStyle17"/>
                <w:sz w:val="23"/>
                <w:szCs w:val="23"/>
                <w:lang w:val="uk-UA" w:eastAsia="uk-UA"/>
              </w:rPr>
              <w:t>Печиво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Default="0083324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15820000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 – Сухарі та печиво, пресерви з хлібобулочних</w:t>
            </w:r>
            <w:r w:rsidR="00136D9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і кондитерських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виробів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Default="00646456" w:rsidP="0083324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Pr="000835C9" w:rsidRDefault="00833247" w:rsidP="00D4439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Pr="000835C9" w:rsidRDefault="00833247" w:rsidP="00D4439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833247" w:rsidTr="008332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Default="0083324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833247" w:rsidTr="00833247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47" w:rsidRPr="000835C9" w:rsidRDefault="00833247" w:rsidP="006464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0835C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0835C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833247" w:rsidRDefault="00833247" w:rsidP="0083324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833247" w:rsidRDefault="00833247" w:rsidP="00833247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833247" w:rsidRDefault="00833247" w:rsidP="0083324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833247" w:rsidRDefault="00833247" w:rsidP="0083324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833247" w:rsidRDefault="00833247" w:rsidP="00833247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/>
      </w:tblPr>
      <w:tblGrid>
        <w:gridCol w:w="5569"/>
        <w:gridCol w:w="4466"/>
      </w:tblGrid>
      <w:tr w:rsidR="00833247" w:rsidTr="00833247">
        <w:trPr>
          <w:trHeight w:val="373"/>
        </w:trPr>
        <w:tc>
          <w:tcPr>
            <w:tcW w:w="5567" w:type="dxa"/>
            <w:hideMark/>
          </w:tcPr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833247" w:rsidTr="00833247">
        <w:trPr>
          <w:trHeight w:val="893"/>
        </w:trPr>
        <w:tc>
          <w:tcPr>
            <w:tcW w:w="5567" w:type="dxa"/>
            <w:hideMark/>
          </w:tcPr>
          <w:p w:rsidR="00833247" w:rsidRDefault="0083324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 w:rsidRPr="0083324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418201720343110001000004098</w:t>
            </w: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833247" w:rsidTr="00833247">
        <w:trPr>
          <w:trHeight w:val="709"/>
        </w:trPr>
        <w:tc>
          <w:tcPr>
            <w:tcW w:w="5567" w:type="dxa"/>
          </w:tcPr>
          <w:p w:rsidR="00833247" w:rsidRDefault="0083324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Гавриленко\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464" w:type="dxa"/>
          </w:tcPr>
          <w:p w:rsidR="00833247" w:rsidRDefault="0083324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833247" w:rsidRDefault="00833247" w:rsidP="0083324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833247" w:rsidRDefault="00833247" w:rsidP="0083324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833247" w:rsidRPr="00833247" w:rsidRDefault="00833247" w:rsidP="00E93727">
      <w:pPr>
        <w:rPr>
          <w:rFonts w:ascii="Times New Roman" w:hAnsi="Times New Roman" w:cs="Times New Roman"/>
          <w:sz w:val="23"/>
          <w:szCs w:val="23"/>
          <w:lang w:val="uk-UA"/>
        </w:rPr>
      </w:pPr>
    </w:p>
    <w:sectPr w:rsidR="00833247" w:rsidRPr="00833247" w:rsidSect="000835C9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02F9"/>
    <w:rsid w:val="000835C9"/>
    <w:rsid w:val="000B204B"/>
    <w:rsid w:val="001321AD"/>
    <w:rsid w:val="00136D93"/>
    <w:rsid w:val="0022079A"/>
    <w:rsid w:val="00236DB9"/>
    <w:rsid w:val="00296F9F"/>
    <w:rsid w:val="00393C6F"/>
    <w:rsid w:val="003E4453"/>
    <w:rsid w:val="005915DD"/>
    <w:rsid w:val="00646456"/>
    <w:rsid w:val="0077035F"/>
    <w:rsid w:val="00833247"/>
    <w:rsid w:val="0086078A"/>
    <w:rsid w:val="008D797C"/>
    <w:rsid w:val="00920389"/>
    <w:rsid w:val="00A44206"/>
    <w:rsid w:val="00A53835"/>
    <w:rsid w:val="00B50F87"/>
    <w:rsid w:val="00C12AEA"/>
    <w:rsid w:val="00C22FDF"/>
    <w:rsid w:val="00CB3F61"/>
    <w:rsid w:val="00CB6429"/>
    <w:rsid w:val="00CE4C6D"/>
    <w:rsid w:val="00D87A65"/>
    <w:rsid w:val="00E867EE"/>
    <w:rsid w:val="00E93727"/>
    <w:rsid w:val="00F60F2C"/>
    <w:rsid w:val="00F64550"/>
    <w:rsid w:val="00FE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E937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1417</Words>
  <Characters>8077</Characters>
  <Application>Microsoft Office Word</Application>
  <DocSecurity>0</DocSecurity>
  <Lines>67</Lines>
  <Paragraphs>18</Paragraphs>
  <ScaleCrop>false</ScaleCrop>
  <Company/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21</cp:revision>
  <cp:lastPrinted>2021-12-08T14:33:00Z</cp:lastPrinted>
  <dcterms:created xsi:type="dcterms:W3CDTF">2021-12-01T14:13:00Z</dcterms:created>
  <dcterms:modified xsi:type="dcterms:W3CDTF">2023-05-30T11:50:00Z</dcterms:modified>
</cp:coreProperties>
</file>