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A44CB6" w14:textId="77777777" w:rsidR="00C50674" w:rsidRPr="00C50674" w:rsidRDefault="00C50674" w:rsidP="00C50674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50674">
        <w:rPr>
          <w:rFonts w:ascii="Times New Roman" w:eastAsia="Calibri" w:hAnsi="Times New Roman" w:cs="Times New Roman"/>
          <w:sz w:val="28"/>
          <w:szCs w:val="28"/>
          <w:lang w:eastAsia="en-US"/>
        </w:rPr>
        <w:t>ДОДАТОК 4</w:t>
      </w:r>
    </w:p>
    <w:p w14:paraId="021FD151" w14:textId="77777777" w:rsidR="00C50674" w:rsidRPr="00C50674" w:rsidRDefault="00C50674" w:rsidP="00C50674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5067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тендерної документації </w:t>
      </w:r>
    </w:p>
    <w:p w14:paraId="19ADB2D2" w14:textId="77777777" w:rsidR="00C50674" w:rsidRPr="00C50674" w:rsidRDefault="00C50674" w:rsidP="00C50674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37B1E414" w14:textId="39E2A2A6" w:rsidR="00C50674" w:rsidRDefault="00C50674" w:rsidP="000763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5067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Технічний опис предмету закупівлі </w:t>
      </w:r>
      <w:r w:rsidR="00AF5233" w:rsidRPr="00AF523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ДК 021:2015 код </w:t>
      </w:r>
      <w:r w:rsidR="0007637D">
        <w:rPr>
          <w:rFonts w:ascii="Times New Roman" w:hAnsi="Times New Roman" w:cs="Times New Roman"/>
          <w:b/>
          <w:sz w:val="28"/>
          <w:szCs w:val="28"/>
          <w:lang w:eastAsia="ru-RU"/>
        </w:rPr>
        <w:t>4417</w:t>
      </w:r>
      <w:r w:rsidR="00AF5233" w:rsidRPr="00AF5233">
        <w:rPr>
          <w:rFonts w:ascii="Times New Roman" w:hAnsi="Times New Roman" w:cs="Times New Roman"/>
          <w:b/>
          <w:sz w:val="28"/>
          <w:szCs w:val="28"/>
          <w:lang w:eastAsia="ru-RU"/>
        </w:rPr>
        <w:t>0000-</w:t>
      </w:r>
      <w:r w:rsidR="0007637D"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  <w:r w:rsidR="00AF5233" w:rsidRPr="00AF523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7637D" w:rsidRPr="0007637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Плити, листи, стрічки та фольга, пов’язані з конструкційними матеріалами </w:t>
      </w:r>
      <w:r w:rsidR="00AF5233" w:rsidRPr="00AF5233">
        <w:rPr>
          <w:rFonts w:ascii="Times New Roman" w:hAnsi="Times New Roman" w:cs="Times New Roman"/>
          <w:b/>
          <w:sz w:val="28"/>
          <w:szCs w:val="28"/>
          <w:lang w:eastAsia="ru-RU"/>
        </w:rPr>
        <w:t>(</w:t>
      </w:r>
      <w:r w:rsidR="0007637D">
        <w:rPr>
          <w:rFonts w:ascii="Times New Roman" w:hAnsi="Times New Roman" w:cs="Times New Roman"/>
          <w:b/>
          <w:sz w:val="28"/>
          <w:szCs w:val="28"/>
          <w:lang w:eastAsia="ru-RU"/>
        </w:rPr>
        <w:t>плити підвісної стелі</w:t>
      </w:r>
      <w:r w:rsidR="00AF5233" w:rsidRPr="00AF5233">
        <w:rPr>
          <w:rFonts w:ascii="Times New Roman" w:hAnsi="Times New Roman" w:cs="Times New Roman"/>
          <w:b/>
          <w:sz w:val="28"/>
          <w:szCs w:val="28"/>
          <w:lang w:eastAsia="ru-RU"/>
        </w:rPr>
        <w:t>)</w:t>
      </w:r>
    </w:p>
    <w:p w14:paraId="183C5E3B" w14:textId="5EF7C7FC" w:rsidR="00CB3BD7" w:rsidRPr="002D0BF9" w:rsidRDefault="00CB3BD7" w:rsidP="00C5067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eastAsia="ru-RU"/>
        </w:rPr>
      </w:pPr>
    </w:p>
    <w:p w14:paraId="0828958A" w14:textId="77777777" w:rsidR="00C50674" w:rsidRPr="00C50674" w:rsidRDefault="00C50674" w:rsidP="00C506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1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8"/>
        <w:gridCol w:w="2506"/>
        <w:gridCol w:w="4610"/>
        <w:gridCol w:w="1417"/>
      </w:tblGrid>
      <w:tr w:rsidR="001F133B" w:rsidRPr="00602217" w14:paraId="440AE63E" w14:textId="77777777" w:rsidTr="001F133B">
        <w:trPr>
          <w:trHeight w:val="874"/>
        </w:trPr>
        <w:tc>
          <w:tcPr>
            <w:tcW w:w="568" w:type="dxa"/>
          </w:tcPr>
          <w:p w14:paraId="72F8A194" w14:textId="77777777" w:rsidR="001F133B" w:rsidRPr="00602217" w:rsidRDefault="001F133B" w:rsidP="00E254FF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602217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№ п/п</w:t>
            </w:r>
          </w:p>
        </w:tc>
        <w:tc>
          <w:tcPr>
            <w:tcW w:w="2506" w:type="dxa"/>
            <w:vAlign w:val="center"/>
          </w:tcPr>
          <w:p w14:paraId="475BB0E3" w14:textId="5864B0BE" w:rsidR="001F133B" w:rsidRPr="00602217" w:rsidRDefault="001F133B" w:rsidP="00E254FF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38225F">
              <w:rPr>
                <w:rFonts w:ascii="Times New Roman" w:hAnsi="Times New Roman" w:cs="Times New Roman"/>
                <w:noProof/>
                <w:sz w:val="24"/>
                <w:szCs w:val="24"/>
              </w:rPr>
              <w:t>Найменування</w:t>
            </w:r>
          </w:p>
        </w:tc>
        <w:tc>
          <w:tcPr>
            <w:tcW w:w="4610" w:type="dxa"/>
            <w:vAlign w:val="center"/>
          </w:tcPr>
          <w:p w14:paraId="239DD3B3" w14:textId="77777777" w:rsidR="001F133B" w:rsidRPr="00602217" w:rsidRDefault="001F133B" w:rsidP="00E254FF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1F133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uk-UA" w:eastAsia="ru-RU"/>
              </w:rPr>
              <w:t>Технічні вимоги</w:t>
            </w:r>
            <w:r w:rsidRPr="00602217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(характеристики)</w:t>
            </w:r>
          </w:p>
        </w:tc>
        <w:tc>
          <w:tcPr>
            <w:tcW w:w="1417" w:type="dxa"/>
            <w:vAlign w:val="center"/>
          </w:tcPr>
          <w:p w14:paraId="78CF4EB1" w14:textId="23A4DF4E" w:rsidR="001F133B" w:rsidRPr="00602217" w:rsidRDefault="001F133B" w:rsidP="00E254FF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602217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Кількість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, шт.</w:t>
            </w:r>
          </w:p>
        </w:tc>
      </w:tr>
      <w:tr w:rsidR="001F133B" w:rsidRPr="00602217" w14:paraId="6C901228" w14:textId="77777777" w:rsidTr="001F133B">
        <w:tc>
          <w:tcPr>
            <w:tcW w:w="568" w:type="dxa"/>
            <w:vAlign w:val="center"/>
          </w:tcPr>
          <w:p w14:paraId="712FC1CC" w14:textId="77777777" w:rsidR="001F133B" w:rsidRPr="00602217" w:rsidRDefault="001F133B" w:rsidP="00E254FF">
            <w:pPr>
              <w:pStyle w:val="a4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uk-UA" w:eastAsia="ru-RU"/>
              </w:rPr>
            </w:pPr>
            <w:r w:rsidRPr="00602217">
              <w:rPr>
                <w:rFonts w:ascii="Times New Roman" w:hAnsi="Times New Roman" w:cs="Times New Roman"/>
                <w:noProof/>
                <w:sz w:val="26"/>
                <w:szCs w:val="26"/>
                <w:lang w:val="uk-UA" w:eastAsia="ru-RU"/>
              </w:rPr>
              <w:t>1</w:t>
            </w:r>
          </w:p>
        </w:tc>
        <w:tc>
          <w:tcPr>
            <w:tcW w:w="2506" w:type="dxa"/>
            <w:vAlign w:val="center"/>
          </w:tcPr>
          <w:p w14:paraId="502A90D1" w14:textId="77777777" w:rsidR="001F133B" w:rsidRPr="00602217" w:rsidRDefault="001F133B" w:rsidP="00E254F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0221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Плита підвісної стелі</w:t>
            </w:r>
          </w:p>
          <w:p w14:paraId="0C027660" w14:textId="77777777" w:rsidR="001F133B" w:rsidRPr="00602217" w:rsidRDefault="001F133B" w:rsidP="00E254F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02217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6E158A3B" wp14:editId="2C00A281">
                  <wp:extent cx="1643484" cy="1228725"/>
                  <wp:effectExtent l="0" t="0" r="0" b="0"/>
                  <wp:docPr id="1" name="Рисунок 1" descr="Строителен склад: Окачен тава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Строителен склад: Окачен тава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2749" cy="12580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10" w:type="dxa"/>
            <w:vAlign w:val="center"/>
          </w:tcPr>
          <w:p w14:paraId="4095A5A3" w14:textId="08846B6E" w:rsidR="001F133B" w:rsidRPr="00602217" w:rsidRDefault="001F133B" w:rsidP="00E254FF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0221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Матеріал:</w:t>
            </w:r>
            <w:r w:rsidR="00CA2BF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60221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ПВХ.</w:t>
            </w:r>
          </w:p>
          <w:p w14:paraId="480037D4" w14:textId="5B1A1F85" w:rsidR="001F133B" w:rsidRPr="00602217" w:rsidRDefault="001F133B" w:rsidP="00E254FF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0221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Вид: вологостійка, гігієнічна.</w:t>
            </w:r>
          </w:p>
          <w:p w14:paraId="4B6AA325" w14:textId="143812E0" w:rsidR="001F133B" w:rsidRPr="00602217" w:rsidRDefault="001F133B" w:rsidP="00E254FF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0221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Кромка: К3 (без кромки).</w:t>
            </w:r>
          </w:p>
          <w:p w14:paraId="5501A831" w14:textId="4638E1E2" w:rsidR="001F133B" w:rsidRPr="00602217" w:rsidRDefault="001F133B" w:rsidP="00E254FF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0221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Колір: Білий.</w:t>
            </w:r>
          </w:p>
          <w:p w14:paraId="3B9E5344" w14:textId="0F3E7206" w:rsidR="001F133B" w:rsidRPr="00602217" w:rsidRDefault="001F133B" w:rsidP="00E254FF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0221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Вологостійкість: 100 %.</w:t>
            </w:r>
          </w:p>
          <w:p w14:paraId="43ED2E05" w14:textId="69A8F844" w:rsidR="001F133B" w:rsidRPr="00602217" w:rsidRDefault="001F133B" w:rsidP="00E254FF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0221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Розмір: 600x600x8 мм.</w:t>
            </w:r>
          </w:p>
          <w:p w14:paraId="799571DD" w14:textId="38BBC14E" w:rsidR="001F133B" w:rsidRPr="00602217" w:rsidRDefault="001F133B" w:rsidP="00E254FF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0221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Товщина: 8 мм.</w:t>
            </w:r>
            <w:bookmarkStart w:id="0" w:name="_GoBack"/>
            <w:bookmarkEnd w:id="0"/>
          </w:p>
        </w:tc>
        <w:tc>
          <w:tcPr>
            <w:tcW w:w="1417" w:type="dxa"/>
            <w:vAlign w:val="center"/>
          </w:tcPr>
          <w:p w14:paraId="753E27F7" w14:textId="77777777" w:rsidR="001F133B" w:rsidRPr="00602217" w:rsidRDefault="001F133B" w:rsidP="00E254F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0221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930</w:t>
            </w:r>
          </w:p>
        </w:tc>
      </w:tr>
    </w:tbl>
    <w:p w14:paraId="1EFE8C8D" w14:textId="20E261EF" w:rsidR="00FA3FF8" w:rsidRDefault="00FA3FF8" w:rsidP="005B6F94">
      <w:pPr>
        <w:ind w:right="424"/>
      </w:pPr>
    </w:p>
    <w:p w14:paraId="27D3C473" w14:textId="02243338" w:rsidR="001F133B" w:rsidRPr="001F133B" w:rsidRDefault="001F133B" w:rsidP="001F133B">
      <w:pPr>
        <w:ind w:right="-1" w:firstLine="709"/>
        <w:jc w:val="both"/>
        <w:rPr>
          <w:sz w:val="28"/>
          <w:szCs w:val="28"/>
        </w:rPr>
      </w:pPr>
      <w:r w:rsidRPr="001F133B">
        <w:rPr>
          <w:rFonts w:ascii="Times New Roman" w:hAnsi="Times New Roman" w:cs="Times New Roman"/>
          <w:color w:val="000000"/>
          <w:sz w:val="28"/>
          <w:szCs w:val="28"/>
        </w:rPr>
        <w:t>Постачання товару здійснюється Постачальником на адресу Покупця: м. Вінниця, вул. Соборна, 87 без додаткової оплати.</w:t>
      </w:r>
    </w:p>
    <w:sectPr w:rsidR="001F133B" w:rsidRPr="001F133B" w:rsidSect="004E7DD6">
      <w:pgSz w:w="11906" w:h="16838"/>
      <w:pgMar w:top="851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9225E0"/>
    <w:multiLevelType w:val="hybridMultilevel"/>
    <w:tmpl w:val="DB4C9876"/>
    <w:lvl w:ilvl="0" w:tplc="1BA4E0B4">
      <w:start w:val="1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815"/>
    <w:rsid w:val="000026C8"/>
    <w:rsid w:val="000105FD"/>
    <w:rsid w:val="000169C5"/>
    <w:rsid w:val="0007637D"/>
    <w:rsid w:val="00082C1D"/>
    <w:rsid w:val="000B24F6"/>
    <w:rsid w:val="000D3558"/>
    <w:rsid w:val="000D3933"/>
    <w:rsid w:val="000F55A9"/>
    <w:rsid w:val="0013014E"/>
    <w:rsid w:val="00137D71"/>
    <w:rsid w:val="00152BCE"/>
    <w:rsid w:val="00166B43"/>
    <w:rsid w:val="00183942"/>
    <w:rsid w:val="001A3531"/>
    <w:rsid w:val="001F0674"/>
    <w:rsid w:val="001F133B"/>
    <w:rsid w:val="00202001"/>
    <w:rsid w:val="00202B96"/>
    <w:rsid w:val="0027451E"/>
    <w:rsid w:val="00292722"/>
    <w:rsid w:val="00292DE8"/>
    <w:rsid w:val="002A65BA"/>
    <w:rsid w:val="002C583B"/>
    <w:rsid w:val="002D0BF9"/>
    <w:rsid w:val="002E412F"/>
    <w:rsid w:val="002F7EC4"/>
    <w:rsid w:val="00303DC1"/>
    <w:rsid w:val="00322DA8"/>
    <w:rsid w:val="00333FCF"/>
    <w:rsid w:val="003467C1"/>
    <w:rsid w:val="003806B1"/>
    <w:rsid w:val="003A6DAA"/>
    <w:rsid w:val="003B685E"/>
    <w:rsid w:val="003C46F7"/>
    <w:rsid w:val="003D012A"/>
    <w:rsid w:val="003D6F56"/>
    <w:rsid w:val="003F252A"/>
    <w:rsid w:val="003F264E"/>
    <w:rsid w:val="00432853"/>
    <w:rsid w:val="00436EE0"/>
    <w:rsid w:val="00442815"/>
    <w:rsid w:val="00450175"/>
    <w:rsid w:val="00460B4C"/>
    <w:rsid w:val="004620F1"/>
    <w:rsid w:val="0047490E"/>
    <w:rsid w:val="004C6E76"/>
    <w:rsid w:val="004E7DD6"/>
    <w:rsid w:val="004F71F0"/>
    <w:rsid w:val="00544423"/>
    <w:rsid w:val="00562C74"/>
    <w:rsid w:val="005707C8"/>
    <w:rsid w:val="0057674D"/>
    <w:rsid w:val="005A162B"/>
    <w:rsid w:val="005B4C96"/>
    <w:rsid w:val="005B6F94"/>
    <w:rsid w:val="005D555B"/>
    <w:rsid w:val="005D7397"/>
    <w:rsid w:val="006321ED"/>
    <w:rsid w:val="006371B3"/>
    <w:rsid w:val="00637506"/>
    <w:rsid w:val="00641EB0"/>
    <w:rsid w:val="006455C9"/>
    <w:rsid w:val="006526E4"/>
    <w:rsid w:val="006709BF"/>
    <w:rsid w:val="00671A50"/>
    <w:rsid w:val="006735B6"/>
    <w:rsid w:val="006C724F"/>
    <w:rsid w:val="0071441C"/>
    <w:rsid w:val="0071584D"/>
    <w:rsid w:val="0071680C"/>
    <w:rsid w:val="0074040F"/>
    <w:rsid w:val="00743B5D"/>
    <w:rsid w:val="00775438"/>
    <w:rsid w:val="00775E3B"/>
    <w:rsid w:val="00782BF2"/>
    <w:rsid w:val="007B2A48"/>
    <w:rsid w:val="007B60B0"/>
    <w:rsid w:val="007C7687"/>
    <w:rsid w:val="007F0958"/>
    <w:rsid w:val="007F12F2"/>
    <w:rsid w:val="007F23BC"/>
    <w:rsid w:val="00804BD5"/>
    <w:rsid w:val="00841D93"/>
    <w:rsid w:val="008513F0"/>
    <w:rsid w:val="008770A6"/>
    <w:rsid w:val="00884D18"/>
    <w:rsid w:val="0089464B"/>
    <w:rsid w:val="008B4C1B"/>
    <w:rsid w:val="008B7611"/>
    <w:rsid w:val="008C59CF"/>
    <w:rsid w:val="008E54C1"/>
    <w:rsid w:val="008F65F6"/>
    <w:rsid w:val="009214A0"/>
    <w:rsid w:val="009249DF"/>
    <w:rsid w:val="00927BA9"/>
    <w:rsid w:val="0093355F"/>
    <w:rsid w:val="00933A2A"/>
    <w:rsid w:val="0094095D"/>
    <w:rsid w:val="0096465B"/>
    <w:rsid w:val="009A3B3A"/>
    <w:rsid w:val="009E03D8"/>
    <w:rsid w:val="009E60EA"/>
    <w:rsid w:val="00A03F0C"/>
    <w:rsid w:val="00A22471"/>
    <w:rsid w:val="00A3069E"/>
    <w:rsid w:val="00A36D7D"/>
    <w:rsid w:val="00A462A4"/>
    <w:rsid w:val="00A7648D"/>
    <w:rsid w:val="00A832ED"/>
    <w:rsid w:val="00A84F6F"/>
    <w:rsid w:val="00AC5552"/>
    <w:rsid w:val="00AE6649"/>
    <w:rsid w:val="00AF5233"/>
    <w:rsid w:val="00B21B88"/>
    <w:rsid w:val="00B527B7"/>
    <w:rsid w:val="00B62331"/>
    <w:rsid w:val="00B6249A"/>
    <w:rsid w:val="00BB1514"/>
    <w:rsid w:val="00BF327A"/>
    <w:rsid w:val="00C07247"/>
    <w:rsid w:val="00C15CC2"/>
    <w:rsid w:val="00C50674"/>
    <w:rsid w:val="00C91545"/>
    <w:rsid w:val="00C949D4"/>
    <w:rsid w:val="00CA0C77"/>
    <w:rsid w:val="00CA2BF6"/>
    <w:rsid w:val="00CB3BD7"/>
    <w:rsid w:val="00CB7485"/>
    <w:rsid w:val="00CF0964"/>
    <w:rsid w:val="00D433B6"/>
    <w:rsid w:val="00D635EE"/>
    <w:rsid w:val="00D678D0"/>
    <w:rsid w:val="00D7225E"/>
    <w:rsid w:val="00D86E0B"/>
    <w:rsid w:val="00DA7E35"/>
    <w:rsid w:val="00DB3076"/>
    <w:rsid w:val="00DC5567"/>
    <w:rsid w:val="00DE107C"/>
    <w:rsid w:val="00E30693"/>
    <w:rsid w:val="00E55ED8"/>
    <w:rsid w:val="00E91626"/>
    <w:rsid w:val="00E95562"/>
    <w:rsid w:val="00EF62C6"/>
    <w:rsid w:val="00F03510"/>
    <w:rsid w:val="00F05F9B"/>
    <w:rsid w:val="00F11778"/>
    <w:rsid w:val="00F3042D"/>
    <w:rsid w:val="00F553C1"/>
    <w:rsid w:val="00F872DC"/>
    <w:rsid w:val="00FA3FF8"/>
    <w:rsid w:val="00FA4834"/>
    <w:rsid w:val="00FE6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E4EF3"/>
  <w15:chartTrackingRefBased/>
  <w15:docId w15:val="{63E9CC53-66A6-416A-BF87-A9C4E9A76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42815"/>
    <w:pPr>
      <w:spacing w:after="200" w:line="276" w:lineRule="auto"/>
    </w:pPr>
    <w:rPr>
      <w:rFonts w:ascii="Calibri" w:eastAsia="Times New Roman" w:hAnsi="Calibri" w:cs="Calibri"/>
      <w:lang w:val="uk-UA" w:eastAsia="uk-UA"/>
    </w:rPr>
  </w:style>
  <w:style w:type="paragraph" w:styleId="1">
    <w:name w:val="heading 1"/>
    <w:basedOn w:val="a"/>
    <w:link w:val="10"/>
    <w:uiPriority w:val="9"/>
    <w:qFormat/>
    <w:rsid w:val="007B60B0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9D4"/>
    <w:pPr>
      <w:ind w:left="720"/>
      <w:contextualSpacing/>
    </w:pPr>
  </w:style>
  <w:style w:type="paragraph" w:styleId="a4">
    <w:name w:val="No Spacing"/>
    <w:uiPriority w:val="1"/>
    <w:qFormat/>
    <w:rsid w:val="000D3933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longtext">
    <w:name w:val="long_text"/>
    <w:rsid w:val="000D3933"/>
  </w:style>
  <w:style w:type="character" w:customStyle="1" w:styleId="10">
    <w:name w:val="Заголовок 1 Знак"/>
    <w:basedOn w:val="a0"/>
    <w:link w:val="1"/>
    <w:uiPriority w:val="9"/>
    <w:rsid w:val="007B60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5">
    <w:name w:val="Table Grid"/>
    <w:basedOn w:val="a1"/>
    <w:uiPriority w:val="59"/>
    <w:rsid w:val="003D6F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3D6F56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0169C5"/>
    <w:rPr>
      <w:color w:val="954F72" w:themeColor="followedHyperlink"/>
      <w:u w:val="single"/>
    </w:rPr>
  </w:style>
  <w:style w:type="paragraph" w:customStyle="1" w:styleId="2">
    <w:name w:val="Основной текст (2)"/>
    <w:basedOn w:val="a"/>
    <w:rsid w:val="00CB3BD7"/>
    <w:pPr>
      <w:widowControl w:val="0"/>
      <w:shd w:val="clear" w:color="auto" w:fill="FFFFFF"/>
      <w:spacing w:after="0" w:line="274" w:lineRule="exact"/>
      <w:ind w:hanging="400"/>
      <w:jc w:val="both"/>
    </w:pPr>
    <w:rPr>
      <w:rFonts w:ascii="Times New Roman" w:hAnsi="Times New Roman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355</Words>
  <Characters>203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VSTUP-2019</dc:creator>
  <cp:keywords/>
  <dc:description/>
  <cp:lastModifiedBy>POLIGRAF</cp:lastModifiedBy>
  <cp:revision>141</cp:revision>
  <dcterms:created xsi:type="dcterms:W3CDTF">2021-03-12T11:32:00Z</dcterms:created>
  <dcterms:modified xsi:type="dcterms:W3CDTF">2024-02-08T07:41:00Z</dcterms:modified>
</cp:coreProperties>
</file>