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Pr>
          <w:rFonts w:ascii="Times New Roman" w:hAnsi="Times New Roman"/>
          <w:sz w:val="24"/>
          <w:szCs w:val="24"/>
          <w:lang w:val="ru-RU" w:eastAsia="ar-SA"/>
        </w:rPr>
        <w:t>3</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8E3394">
        <w:rPr>
          <w:rFonts w:ascii="Times New Roman" w:hAnsi="Times New Roman"/>
          <w:sz w:val="24"/>
          <w:szCs w:val="24"/>
          <w:lang w:eastAsia="ar-SA"/>
        </w:rPr>
        <w:t>–</w:t>
      </w:r>
      <w:r w:rsidR="003D328E">
        <w:rPr>
          <w:rFonts w:ascii="Times New Roman" w:hAnsi="Times New Roman"/>
          <w:sz w:val="24"/>
          <w:szCs w:val="24"/>
          <w:lang w:eastAsia="ar-SA"/>
        </w:rPr>
        <w:t xml:space="preserve">  </w:t>
      </w:r>
      <w:r w:rsidR="003D328E" w:rsidRPr="003D328E">
        <w:rPr>
          <w:rFonts w:ascii="Times New Roman" w:hAnsi="Times New Roman"/>
          <w:b/>
          <w:sz w:val="24"/>
          <w:szCs w:val="24"/>
          <w:lang w:eastAsia="ar-SA"/>
        </w:rPr>
        <w:t>ДК 021-2015 : 33140000-3 - Медичні матеріали</w:t>
      </w:r>
      <w:r w:rsidR="003D328E" w:rsidRPr="003D328E">
        <w:rPr>
          <w:rFonts w:ascii="Times New Roman" w:hAnsi="Times New Roman"/>
          <w:sz w:val="24"/>
          <w:szCs w:val="24"/>
          <w:lang w:eastAsia="ar-SA"/>
        </w:rPr>
        <w:t xml:space="preserve">. Відріз марлевий 0,9 x 5 м., Відріз марлевий 0,9 x 10 м, Бинти марлеві нестерильні, 7м на 14см, Бинти марлеві нестерильні, 5м на 10см, Бинт гіпсовий 20 см х 2,7 м № 1, Бинт гіпсовий 15 см х 2,7 м № 1 </w:t>
      </w:r>
      <w:r w:rsidR="00FC5000" w:rsidRPr="008E3394">
        <w:rPr>
          <w:rFonts w:ascii="Times New Roman" w:hAnsi="Times New Roman"/>
          <w:b/>
          <w:i/>
          <w:sz w:val="24"/>
          <w:szCs w:val="24"/>
          <w:u w:val="single"/>
          <w:lang w:eastAsia="ar-SA"/>
        </w:rPr>
        <w:t>(</w:t>
      </w:r>
      <w:r w:rsidRPr="008E3394">
        <w:rPr>
          <w:rFonts w:ascii="Times New Roman" w:hAnsi="Times New Roman"/>
          <w:b/>
          <w:sz w:val="24"/>
          <w:szCs w:val="24"/>
          <w:lang w:eastAsia="ar-SA"/>
        </w:rPr>
        <w:t xml:space="preserve">далі </w:t>
      </w:r>
      <w:r w:rsidR="00FC5000" w:rsidRPr="008E3394">
        <w:rPr>
          <w:rFonts w:ascii="Times New Roman" w:hAnsi="Times New Roman"/>
          <w:b/>
          <w:sz w:val="24"/>
          <w:szCs w:val="24"/>
          <w:lang w:eastAsia="ar-SA"/>
        </w:rPr>
        <w:t xml:space="preserve">– </w:t>
      </w:r>
      <w:r w:rsidRPr="008E3394">
        <w:rPr>
          <w:rFonts w:ascii="Times New Roman" w:hAnsi="Times New Roman"/>
          <w:b/>
          <w:sz w:val="24"/>
          <w:szCs w:val="24"/>
          <w:lang w:eastAsia="ar-SA"/>
        </w:rPr>
        <w:t>Товар</w:t>
      </w:r>
      <w:r w:rsidR="00FC5000" w:rsidRPr="008E3394">
        <w:rPr>
          <w:rFonts w:ascii="Times New Roman" w:hAnsi="Times New Roman"/>
          <w:b/>
          <w:sz w:val="24"/>
          <w:szCs w:val="24"/>
          <w:lang w:eastAsia="ar-SA"/>
        </w:rPr>
        <w:t>)</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6E0B08" w:rsidRPr="00F55CC0"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3D328E" w:rsidRPr="00F55CC0">
        <w:rPr>
          <w:rFonts w:ascii="Times New Roman" w:eastAsia="Times New Roman" w:hAnsi="Times New Roman"/>
          <w:b/>
          <w:sz w:val="24"/>
          <w:szCs w:val="24"/>
        </w:rPr>
        <w:t>ДК 021-2015 : 33140000-3 - Медичні матеріали.</w:t>
      </w:r>
      <w:r w:rsidR="003D328E" w:rsidRPr="003D328E">
        <w:rPr>
          <w:rFonts w:ascii="Times New Roman" w:eastAsia="Times New Roman" w:hAnsi="Times New Roman"/>
          <w:sz w:val="24"/>
          <w:szCs w:val="24"/>
        </w:rPr>
        <w:t xml:space="preserve"> Відріз марлевий 0,9 x 5 м., Відріз марлевий 0,9 x 10 м, Бинти марлеві нестерильні, 7м на 14см, Бинти марлеві нестерильні, 5м на 10см, Бинт гіпсовий 20 см х 2,7 м № 1, Бинт гіпсовий 15 см х 2,7 м № 1</w:t>
      </w:r>
      <w:r w:rsidR="00F55CC0">
        <w:rPr>
          <w:rFonts w:ascii="Times New Roman" w:eastAsia="Times New Roman" w:hAnsi="Times New Roman"/>
          <w:sz w:val="24"/>
          <w:szCs w:val="24"/>
        </w:rPr>
        <w:t>.</w:t>
      </w:r>
      <w:bookmarkStart w:id="0" w:name="_GoBack"/>
      <w:bookmarkEnd w:id="0"/>
    </w:p>
    <w:p w:rsidR="006E0B08" w:rsidRPr="005333F1" w:rsidRDefault="006E0B08"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lastRenderedPageBreak/>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CF394D">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lastRenderedPageBreak/>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99539F" w:rsidRPr="004B616C">
        <w:rPr>
          <w:rFonts w:ascii="Times New Roman" w:hAnsi="Times New Roman"/>
          <w:b/>
          <w:color w:val="000000"/>
          <w:sz w:val="24"/>
          <w:szCs w:val="24"/>
          <w:lang w:eastAsia="uk-UA"/>
        </w:rPr>
        <w:t>складати не менше 80% від</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lastRenderedPageBreak/>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DE5A67">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lastRenderedPageBreak/>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en-US" w:eastAsia="uk-UA"/>
        </w:rPr>
      </w:pPr>
    </w:p>
    <w:p w:rsidR="00F55CC0" w:rsidRPr="00F55CC0" w:rsidRDefault="00F55CC0" w:rsidP="00AA55F9">
      <w:pPr>
        <w:autoSpaceDE w:val="0"/>
        <w:autoSpaceDN w:val="0"/>
        <w:adjustRightInd w:val="0"/>
        <w:spacing w:after="0" w:line="240" w:lineRule="auto"/>
        <w:rPr>
          <w:rFonts w:ascii="Times New Roman" w:eastAsia="Times New Roman" w:hAnsi="Times New Roman"/>
          <w:sz w:val="24"/>
          <w:szCs w:val="24"/>
          <w:lang w:val="en-US"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lastRenderedPageBreak/>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452494">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5351C"/>
    <w:rsid w:val="00180337"/>
    <w:rsid w:val="0019034B"/>
    <w:rsid w:val="001D5389"/>
    <w:rsid w:val="001E01E1"/>
    <w:rsid w:val="0022717F"/>
    <w:rsid w:val="00233315"/>
    <w:rsid w:val="00233A57"/>
    <w:rsid w:val="00300632"/>
    <w:rsid w:val="0036376C"/>
    <w:rsid w:val="003B2F1B"/>
    <w:rsid w:val="003D328E"/>
    <w:rsid w:val="00452494"/>
    <w:rsid w:val="004B616C"/>
    <w:rsid w:val="00506F31"/>
    <w:rsid w:val="005333F1"/>
    <w:rsid w:val="005714C8"/>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95567"/>
    <w:rsid w:val="00AA2EB8"/>
    <w:rsid w:val="00AA55F9"/>
    <w:rsid w:val="00AD4C86"/>
    <w:rsid w:val="00B83848"/>
    <w:rsid w:val="00C4766B"/>
    <w:rsid w:val="00C73AE7"/>
    <w:rsid w:val="00C8309A"/>
    <w:rsid w:val="00CC1521"/>
    <w:rsid w:val="00CF394D"/>
    <w:rsid w:val="00D435C4"/>
    <w:rsid w:val="00D5172B"/>
    <w:rsid w:val="00DB636C"/>
    <w:rsid w:val="00DE5A67"/>
    <w:rsid w:val="00DF3185"/>
    <w:rsid w:val="00E40766"/>
    <w:rsid w:val="00F1207C"/>
    <w:rsid w:val="00F207CF"/>
    <w:rsid w:val="00F55CC0"/>
    <w:rsid w:val="00F724F2"/>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9847</Words>
  <Characters>5613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2023-12-01T13:32:00Z</dcterms:created>
  <dcterms:modified xsi:type="dcterms:W3CDTF">2023-12-08T09:59:00Z</dcterms:modified>
</cp:coreProperties>
</file>