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193B05">
      <w:pPr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602C32">
        <w:rPr>
          <w:b/>
          <w:sz w:val="22"/>
          <w:szCs w:val="22"/>
          <w:lang w:val="uk-UA" w:eastAsia="ru-RU"/>
        </w:rPr>
        <w:t>«</w:t>
      </w:r>
      <w:r w:rsidR="00314A57">
        <w:rPr>
          <w:b/>
          <w:sz w:val="22"/>
          <w:szCs w:val="22"/>
          <w:lang w:val="uk-UA" w:eastAsia="ru-RU"/>
        </w:rPr>
        <w:t xml:space="preserve">Матеріали для утримання інфраструктури у сфері дорожнього господарства: </w:t>
      </w:r>
      <w:r w:rsidR="00314A57">
        <w:rPr>
          <w:b/>
          <w:sz w:val="24"/>
          <w:szCs w:val="24"/>
          <w:lang w:val="uk-UA"/>
        </w:rPr>
        <w:t>Заготовки дорожніх знаків з кріпленнями</w:t>
      </w:r>
      <w:r w:rsidR="00314A57">
        <w:rPr>
          <w:b/>
          <w:sz w:val="24"/>
          <w:szCs w:val="24"/>
          <w:lang w:val="uk-UA"/>
        </w:rPr>
        <w:t>»</w:t>
      </w:r>
      <w:bookmarkStart w:id="0" w:name="_GoBack"/>
      <w:bookmarkEnd w:id="0"/>
      <w:r w:rsidR="00602C32">
        <w:rPr>
          <w:b/>
          <w:sz w:val="22"/>
          <w:szCs w:val="22"/>
          <w:lang w:val="uk-UA" w:eastAsia="ru-RU"/>
        </w:rPr>
        <w:t>,</w:t>
      </w:r>
      <w:r w:rsidR="00602C32">
        <w:rPr>
          <w:b/>
          <w:sz w:val="22"/>
          <w:szCs w:val="22"/>
          <w:lang w:val="uk-UA" w:eastAsia="ru-RU"/>
        </w:rPr>
        <w:t xml:space="preserve"> код</w:t>
      </w:r>
      <w:r w:rsidR="00602C32">
        <w:rPr>
          <w:sz w:val="22"/>
          <w:szCs w:val="22"/>
          <w:lang w:val="uk-UA"/>
        </w:rPr>
        <w:t xml:space="preserve"> </w:t>
      </w:r>
      <w:r w:rsidR="00602C32">
        <w:rPr>
          <w:b/>
          <w:sz w:val="22"/>
          <w:szCs w:val="22"/>
          <w:lang w:val="uk-UA" w:eastAsia="ru-RU"/>
        </w:rPr>
        <w:t xml:space="preserve">ДК 021:2015 </w:t>
      </w:r>
      <w:r w:rsidR="00B705D5">
        <w:rPr>
          <w:b/>
          <w:sz w:val="22"/>
          <w:szCs w:val="22"/>
          <w:lang w:val="uk-UA" w:eastAsia="ru-RU"/>
        </w:rPr>
        <w:t xml:space="preserve">- </w:t>
      </w:r>
      <w:r w:rsidR="00314A57">
        <w:rPr>
          <w:b/>
          <w:sz w:val="24"/>
          <w:szCs w:val="24"/>
          <w:lang w:val="uk-UA"/>
        </w:rPr>
        <w:t xml:space="preserve">34920000-2 - Дорожнє обладнання (номенклатурна позиція - </w:t>
      </w:r>
      <w:r w:rsidR="00314A57">
        <w:rPr>
          <w:b/>
          <w:color w:val="000000"/>
          <w:sz w:val="24"/>
          <w:szCs w:val="24"/>
        </w:rPr>
        <w:t>34928471-0 Матеріали для виготовлення дорожніх знаків і вказівників</w:t>
      </w:r>
      <w:r w:rsidR="00314A57">
        <w:rPr>
          <w:b/>
          <w:sz w:val="24"/>
          <w:szCs w:val="24"/>
          <w:lang w:val="uk-UA"/>
        </w:rPr>
        <w:t>)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193B05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A" w:rsidRDefault="005E6BFA">
      <w:r>
        <w:separator/>
      </w:r>
    </w:p>
  </w:endnote>
  <w:endnote w:type="continuationSeparator" w:id="0">
    <w:p w:rsidR="005E6BFA" w:rsidRDefault="005E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E6B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14A57">
      <w:rPr>
        <w:noProof/>
      </w:rPr>
      <w:t>1</w:t>
    </w:r>
    <w:r>
      <w:fldChar w:fldCharType="end"/>
    </w:r>
  </w:p>
  <w:p w:rsidR="005D55A4" w:rsidRDefault="005E6B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E6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A" w:rsidRDefault="005E6BFA">
      <w:r>
        <w:separator/>
      </w:r>
    </w:p>
  </w:footnote>
  <w:footnote w:type="continuationSeparator" w:id="0">
    <w:p w:rsidR="005E6BFA" w:rsidRDefault="005E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E6B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E6B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5E6B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193B05"/>
    <w:rsid w:val="001B7681"/>
    <w:rsid w:val="0025404F"/>
    <w:rsid w:val="0025623A"/>
    <w:rsid w:val="002A6041"/>
    <w:rsid w:val="00314A57"/>
    <w:rsid w:val="003575AF"/>
    <w:rsid w:val="00363450"/>
    <w:rsid w:val="00413798"/>
    <w:rsid w:val="00424A9D"/>
    <w:rsid w:val="00481BD8"/>
    <w:rsid w:val="005064BD"/>
    <w:rsid w:val="0051435C"/>
    <w:rsid w:val="0054759A"/>
    <w:rsid w:val="00580051"/>
    <w:rsid w:val="005E6BFA"/>
    <w:rsid w:val="00602C32"/>
    <w:rsid w:val="00613546"/>
    <w:rsid w:val="00665E54"/>
    <w:rsid w:val="006B5105"/>
    <w:rsid w:val="00724C4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705D5"/>
    <w:rsid w:val="00BA6860"/>
    <w:rsid w:val="00BC5664"/>
    <w:rsid w:val="00C16CFF"/>
    <w:rsid w:val="00C33AD2"/>
    <w:rsid w:val="00C602DF"/>
    <w:rsid w:val="00D62072"/>
    <w:rsid w:val="00E60A97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C0BC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24</cp:revision>
  <dcterms:created xsi:type="dcterms:W3CDTF">2020-04-29T11:53:00Z</dcterms:created>
  <dcterms:modified xsi:type="dcterms:W3CDTF">2023-02-14T09:59:00Z</dcterms:modified>
</cp:coreProperties>
</file>