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201FD" w:rsidRDefault="00610518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ДОДАТОК 1</w:t>
      </w:r>
    </w:p>
    <w:p w:rsidR="004201FD" w:rsidRDefault="00610518">
      <w:pPr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тендерної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документації</w:t>
      </w:r>
      <w:proofErr w:type="spellEnd"/>
    </w:p>
    <w:p w:rsidR="004201FD" w:rsidRDefault="00610518">
      <w:pPr>
        <w:spacing w:after="0" w:line="240" w:lineRule="auto"/>
        <w:ind w:left="5660" w:firstLine="7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 </w:t>
      </w:r>
    </w:p>
    <w:p w:rsidR="004201FD" w:rsidRDefault="00610518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 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кваліфікаційним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критеріям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статті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16 Закону “Про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публічні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”:</w:t>
      </w:r>
    </w:p>
    <w:p w:rsidR="004201FD" w:rsidRDefault="004201FD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b/>
          <w:i/>
          <w:color w:val="4A86E8"/>
          <w:sz w:val="20"/>
          <w:szCs w:val="20"/>
        </w:rPr>
      </w:pPr>
    </w:p>
    <w:p w:rsidR="004201FD" w:rsidRDefault="004201FD">
      <w:pPr>
        <w:spacing w:after="0" w:line="240" w:lineRule="auto"/>
        <w:ind w:left="885"/>
        <w:jc w:val="center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tbl>
      <w:tblPr>
        <w:tblStyle w:val="af5"/>
        <w:tblW w:w="9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925"/>
        <w:gridCol w:w="6210"/>
      </w:tblGrid>
      <w:tr w:rsidR="004201FD">
        <w:trPr>
          <w:trHeight w:val="69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201FD" w:rsidRDefault="00610518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201FD" w:rsidRDefault="00610518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критерії</w:t>
            </w:r>
            <w:proofErr w:type="spellEnd"/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201FD" w:rsidRDefault="00610518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 w:rsidRPr="00EE1F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інформація</w:t>
            </w:r>
            <w:proofErr w:type="spellEnd"/>
            <w:r w:rsidRPr="00EE1F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підтверджують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відповідність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кваліфікаційним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</w:t>
            </w:r>
          </w:p>
        </w:tc>
      </w:tr>
      <w:tr w:rsidR="004201FD" w:rsidTr="00AD319F">
        <w:trPr>
          <w:trHeight w:val="450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**</w:t>
            </w:r>
          </w:p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**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час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робіт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встановлення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кваліфікаційного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такого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необхідні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досвід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своєї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критерію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залучити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спроможності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суб’єктів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субпідрядників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співвиконавців</w:t>
            </w:r>
            <w:proofErr w:type="spellEnd"/>
          </w:p>
          <w:p w:rsidR="004201FD" w:rsidRDefault="004201FD" w:rsidP="00610518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1.1.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довільній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</w:t>
            </w:r>
            <w:proofErr w:type="spellEnd"/>
            <w:r w:rsidRPr="00EE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необхідних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визначених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вимогах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зазначенням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найменування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кількості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правової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підстави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володіння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користування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D6663C" w:rsidRPr="00D6663C" w:rsidRDefault="00D6663C" w:rsidP="00D6663C">
            <w:pPr>
              <w:widowControl w:val="0"/>
              <w:ind w:right="113" w:firstLine="219"/>
              <w:contextualSpacing/>
              <w:jc w:val="right"/>
              <w:rPr>
                <w:rFonts w:ascii="Times New Roman" w:hAnsi="Times New Roman" w:cs="Times New Roman"/>
                <w:i/>
                <w:iCs/>
                <w:spacing w:val="-1"/>
              </w:rPr>
            </w:pPr>
            <w:proofErr w:type="spellStart"/>
            <w:r w:rsidRPr="00D6663C">
              <w:rPr>
                <w:rFonts w:ascii="Times New Roman" w:hAnsi="Times New Roman" w:cs="Times New Roman"/>
                <w:i/>
                <w:iCs/>
                <w:spacing w:val="-1"/>
              </w:rPr>
              <w:t>Таблиця</w:t>
            </w:r>
            <w:proofErr w:type="spellEnd"/>
            <w:r w:rsidRPr="00D6663C">
              <w:rPr>
                <w:rFonts w:ascii="Times New Roman" w:hAnsi="Times New Roman" w:cs="Times New Roman"/>
                <w:i/>
                <w:iCs/>
                <w:spacing w:val="-1"/>
              </w:rPr>
              <w:t xml:space="preserve"> «1»</w:t>
            </w:r>
          </w:p>
          <w:p w:rsidR="00D6663C" w:rsidRPr="00D6663C" w:rsidRDefault="00D6663C" w:rsidP="00D6663C">
            <w:pPr>
              <w:widowControl w:val="0"/>
              <w:ind w:right="113" w:firstLine="219"/>
              <w:contextualSpacing/>
              <w:jc w:val="center"/>
              <w:rPr>
                <w:rFonts w:ascii="Times New Roman" w:hAnsi="Times New Roman" w:cs="Times New Roman"/>
                <w:i/>
                <w:iCs/>
                <w:spacing w:val="-1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pacing w:val="-1"/>
                <w:lang w:val="uk-UA"/>
              </w:rPr>
              <w:t>Приклад довідки</w:t>
            </w:r>
            <w:r w:rsidRPr="00D6663C">
              <w:rPr>
                <w:rFonts w:ascii="Times New Roman" w:hAnsi="Times New Roman" w:cs="Times New Roman"/>
                <w:i/>
                <w:iCs/>
                <w:spacing w:val="-1"/>
                <w:lang w:val="uk-UA"/>
              </w:rPr>
              <w:t xml:space="preserve"> про наявність обладнання, матеріально-технічної бази та технологій</w:t>
            </w:r>
          </w:p>
          <w:tbl>
            <w:tblPr>
              <w:tblW w:w="5827" w:type="dxa"/>
              <w:tblLayout w:type="fixed"/>
              <w:tblCellMar>
                <w:top w:w="42" w:type="dxa"/>
                <w:left w:w="114" w:type="dxa"/>
                <w:right w:w="49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433"/>
              <w:gridCol w:w="1275"/>
              <w:gridCol w:w="1276"/>
              <w:gridCol w:w="1276"/>
            </w:tblGrid>
            <w:tr w:rsidR="00D6663C" w:rsidRPr="00D6663C" w:rsidTr="00007580">
              <w:trPr>
                <w:trHeight w:val="1174"/>
              </w:trPr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6663C" w:rsidRPr="00D6663C" w:rsidRDefault="00D6663C">
                  <w:pPr>
                    <w:suppressAutoHyphens/>
                    <w:spacing w:line="256" w:lineRule="auto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№ п/п </w:t>
                  </w:r>
                </w:p>
              </w:tc>
              <w:tc>
                <w:tcPr>
                  <w:tcW w:w="1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6663C" w:rsidRPr="00D6663C" w:rsidRDefault="00D6663C" w:rsidP="00007580">
                  <w:pPr>
                    <w:spacing w:line="256" w:lineRule="auto"/>
                    <w:ind w:firstLine="27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proofErr w:type="spellStart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Назва</w:t>
                  </w:r>
                  <w:proofErr w:type="spellEnd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та тип </w:t>
                  </w:r>
                  <w:proofErr w:type="spellStart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машини</w:t>
                  </w:r>
                  <w:proofErr w:type="spellEnd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механізму</w:t>
                  </w:r>
                  <w:proofErr w:type="spellEnd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або</w:t>
                  </w:r>
                  <w:proofErr w:type="spellEnd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вид </w:t>
                  </w:r>
                  <w:proofErr w:type="spellStart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обладнання</w:t>
                  </w:r>
                  <w:proofErr w:type="spellEnd"/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left="24" w:right="32" w:firstLine="3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Марка </w:t>
                  </w:r>
                  <w:proofErr w:type="spellStart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обладнання</w:t>
                  </w:r>
                  <w:proofErr w:type="spellEnd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6663C" w:rsidRPr="00D6663C" w:rsidRDefault="00D6663C">
                  <w:pPr>
                    <w:suppressAutoHyphens/>
                    <w:spacing w:line="25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proofErr w:type="spellStart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Наявна</w:t>
                  </w:r>
                  <w:proofErr w:type="spellEnd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кількість</w:t>
                  </w:r>
                  <w:proofErr w:type="spell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left="78" w:right="65" w:hanging="67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proofErr w:type="spellStart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Примітка</w:t>
                  </w:r>
                  <w:proofErr w:type="spellEnd"/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D6663C" w:rsidRPr="00D6663C" w:rsidTr="00D6663C">
              <w:trPr>
                <w:trHeight w:val="288"/>
              </w:trPr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6663C" w:rsidRPr="00D6663C" w:rsidRDefault="00D6663C">
                  <w:pPr>
                    <w:suppressAutoHyphens/>
                    <w:spacing w:line="25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1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right="1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D6663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right="18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D6663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right="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4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right="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D666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5</w:t>
                  </w:r>
                </w:p>
              </w:tc>
            </w:tr>
            <w:tr w:rsidR="00D6663C" w:rsidRPr="00D6663C" w:rsidTr="00D6663C">
              <w:trPr>
                <w:trHeight w:val="288"/>
              </w:trPr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6663C" w:rsidRPr="00D6663C" w:rsidRDefault="00D6663C">
                  <w:pPr>
                    <w:suppressAutoHyphens/>
                    <w:spacing w:line="256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right="13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right="18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right="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6663C" w:rsidRPr="00D6663C" w:rsidRDefault="00D6663C">
                  <w:pPr>
                    <w:suppressAutoHyphens/>
                    <w:spacing w:line="256" w:lineRule="auto"/>
                    <w:ind w:right="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zh-CN"/>
                    </w:rPr>
                  </w:pPr>
                </w:p>
              </w:tc>
            </w:tr>
          </w:tbl>
          <w:p w:rsidR="00D6663C" w:rsidRPr="00D6663C" w:rsidRDefault="00D666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Довідка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повинна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містити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наявність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proofErr w:type="gram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машин</w:t>
            </w:r>
            <w:proofErr w:type="gram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механізмів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техніки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кількості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визначеної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тендерній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документації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саме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D6663C" w:rsidRPr="00D6663C" w:rsidRDefault="00D6663C" w:rsidP="00D6663C">
            <w:pPr>
              <w:shd w:val="clear" w:color="auto" w:fill="FFFFFF"/>
              <w:spacing w:after="0" w:line="240" w:lineRule="auto"/>
              <w:ind w:firstLine="3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Машини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свердлильні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D6663C" w:rsidRPr="00D6663C" w:rsidRDefault="00D6663C" w:rsidP="00D6663C">
            <w:pPr>
              <w:shd w:val="clear" w:color="auto" w:fill="FFFFFF"/>
              <w:spacing w:after="0" w:line="240" w:lineRule="auto"/>
              <w:ind w:firstLine="3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Установка для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зварювання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D6663C" w:rsidRPr="00D6663C" w:rsidRDefault="00D6663C" w:rsidP="00D6663C">
            <w:pPr>
              <w:shd w:val="clear" w:color="auto" w:fill="FFFFFF"/>
              <w:spacing w:after="0" w:line="240" w:lineRule="auto"/>
              <w:ind w:firstLine="3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Установки для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гідравлічних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випробувань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трубопроводів</w:t>
            </w:r>
            <w:proofErr w:type="spellEnd"/>
            <w:r w:rsidR="00EE1F2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D6663C" w:rsidRPr="00D6663C" w:rsidRDefault="00D6663C" w:rsidP="00D6663C">
            <w:pPr>
              <w:shd w:val="clear" w:color="auto" w:fill="FFFFFF"/>
              <w:spacing w:after="0" w:line="240" w:lineRule="auto"/>
              <w:ind w:firstLine="3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Апарат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газового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зварювання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і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різання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D6663C" w:rsidRPr="00D6663C" w:rsidRDefault="00D6663C" w:rsidP="00D6663C">
            <w:pPr>
              <w:shd w:val="clear" w:color="auto" w:fill="FFFFFF"/>
              <w:spacing w:after="0" w:line="240" w:lineRule="auto"/>
              <w:ind w:firstLine="3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5)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Апарат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зварювання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поліпропіленових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труб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D6663C" w:rsidRPr="00D6663C" w:rsidRDefault="00D6663C" w:rsidP="00D6663C">
            <w:pPr>
              <w:shd w:val="clear" w:color="auto" w:fill="FFFFFF"/>
              <w:spacing w:after="0" w:line="240" w:lineRule="auto"/>
              <w:ind w:firstLine="3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6)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Лебідки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електричні</w:t>
            </w:r>
            <w:proofErr w:type="spellEnd"/>
            <w:r w:rsidR="00EE1F24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D6663C" w:rsidRPr="00D6663C" w:rsidRDefault="00D6663C" w:rsidP="00D6663C">
            <w:pPr>
              <w:shd w:val="clear" w:color="auto" w:fill="FFFFFF"/>
              <w:spacing w:after="0" w:line="240" w:lineRule="auto"/>
              <w:ind w:firstLine="3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7) Насос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гідравлічний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ручний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D6663C" w:rsidRDefault="00D6663C" w:rsidP="00D6663C">
            <w:pPr>
              <w:shd w:val="clear" w:color="auto" w:fill="FFFFFF"/>
              <w:spacing w:after="0" w:line="240" w:lineRule="auto"/>
              <w:ind w:firstLine="3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8)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Перфоратори</w:t>
            </w:r>
            <w:proofErr w:type="spellEnd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663C"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 шт.</w:t>
            </w:r>
          </w:p>
          <w:p w:rsidR="00D6663C" w:rsidRDefault="00D666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1.2.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стосовно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матеріально-технічної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довідці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/документ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володіння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користування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відповідним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цьому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найму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будівлі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капітальної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споруди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їхньої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окремої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три роки і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також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найму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оренди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транспортного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засобу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особи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їх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мають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бути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засвідчені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нотаріально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4201FD" w:rsidRDefault="00420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201FD" w:rsidRDefault="00610518" w:rsidP="00343D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yellow"/>
              </w:rPr>
            </w:pPr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1.3. На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інформації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стосовно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наявності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технологій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необхідних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робіт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поставки товару,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визначених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технічних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вимогах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повинен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патент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наявність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ліцензії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інший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використання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технологій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визначених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технічних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вимогах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 предмета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закупівлі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зазначається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замовником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використання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норми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щодо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технологій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). </w:t>
            </w:r>
          </w:p>
        </w:tc>
      </w:tr>
      <w:tr w:rsidR="004201FD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Pr="0074558E" w:rsidRDefault="00610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Наявність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працівників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відповідної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кваліфікації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які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мають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необхідні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досвід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**</w:t>
            </w:r>
          </w:p>
          <w:p w:rsidR="004201FD" w:rsidRPr="0074558E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**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час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закупівлі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робіт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послуг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встановлення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кваліфікаційного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критерію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такого як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наявність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обладнання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матеріально-технічної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бази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технологій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та/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наявність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працівників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мають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необхідні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досвід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може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для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своєї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відповідності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такому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критерію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залучити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спроможності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інших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суб’єктів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господарювання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субпідрядників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/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співвиконавців</w:t>
            </w:r>
            <w:proofErr w:type="spellEnd"/>
          </w:p>
          <w:p w:rsidR="004201FD" w:rsidRPr="0074558E" w:rsidRDefault="0042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201FD" w:rsidRPr="0074558E" w:rsidRDefault="004201FD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Pr="0074558E" w:rsidRDefault="0061051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Приклад:</w:t>
            </w:r>
          </w:p>
          <w:p w:rsidR="004201FD" w:rsidRPr="0074558E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2.1.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Довідка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наявність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працівників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відповідної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кваліфікації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мають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необхідні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за формою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1.</w:t>
            </w:r>
          </w:p>
          <w:p w:rsidR="004201FD" w:rsidRPr="0074558E" w:rsidRDefault="006105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1  </w:t>
            </w:r>
          </w:p>
          <w:tbl>
            <w:tblPr>
              <w:tblStyle w:val="af6"/>
              <w:tblW w:w="5969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440"/>
              <w:gridCol w:w="1363"/>
              <w:gridCol w:w="905"/>
              <w:gridCol w:w="1849"/>
              <w:gridCol w:w="1412"/>
            </w:tblGrid>
            <w:tr w:rsidR="0074558E" w:rsidRPr="0074558E" w:rsidTr="00007580">
              <w:tc>
                <w:tcPr>
                  <w:tcW w:w="5969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61051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Довідка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про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наявність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працівників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відповідної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кваліфікації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які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мають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необхідні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знання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та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досвід</w:t>
                  </w:r>
                  <w:proofErr w:type="spellEnd"/>
                  <w:r w:rsidR="0099080F" w:rsidRPr="0074558E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*</w:t>
                  </w:r>
                </w:p>
              </w:tc>
            </w:tr>
            <w:tr w:rsidR="0074558E" w:rsidRPr="0074558E" w:rsidTr="00007580">
              <w:tc>
                <w:tcPr>
                  <w:tcW w:w="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6105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ПІБ</w:t>
                  </w:r>
                </w:p>
              </w:tc>
              <w:tc>
                <w:tcPr>
                  <w:tcW w:w="1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6105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Кваліфікація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</w:p>
                <w:p w:rsidR="004201FD" w:rsidRPr="0074558E" w:rsidRDefault="006105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посада</w:t>
                  </w:r>
                </w:p>
              </w:tc>
              <w:tc>
                <w:tcPr>
                  <w:tcW w:w="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6105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Загальний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стаж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роботи</w:t>
                  </w:r>
                  <w:proofErr w:type="spellEnd"/>
                </w:p>
              </w:tc>
              <w:tc>
                <w:tcPr>
                  <w:tcW w:w="1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6105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Працівник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учасника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  <w:r w:rsidR="00007580"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***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працівник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субпідрядника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/</w:t>
                  </w:r>
                  <w:r w:rsidR="00007580"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співвиконавця</w:t>
                  </w:r>
                  <w:proofErr w:type="spellEnd"/>
                </w:p>
              </w:tc>
              <w:tc>
                <w:tcPr>
                  <w:tcW w:w="14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6105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***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Назва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субпідрядника</w:t>
                  </w:r>
                  <w:proofErr w:type="spellEnd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/ </w:t>
                  </w:r>
                  <w:proofErr w:type="spellStart"/>
                  <w:r w:rsidRPr="0074558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співвиконавця</w:t>
                  </w:r>
                  <w:proofErr w:type="spellEnd"/>
                </w:p>
              </w:tc>
            </w:tr>
            <w:tr w:rsidR="0074558E" w:rsidRPr="0074558E" w:rsidTr="00007580">
              <w:tc>
                <w:tcPr>
                  <w:tcW w:w="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420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420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420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420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201FD" w:rsidRPr="0074558E" w:rsidRDefault="004201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99080F" w:rsidRPr="0074558E" w:rsidRDefault="009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*до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переліку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обов’язково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включити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виконавця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робіт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інженер-будівельник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виконроб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).</w:t>
            </w:r>
          </w:p>
          <w:p w:rsidR="004201FD" w:rsidRPr="0074558E" w:rsidRDefault="00420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201FD" w:rsidRPr="0074558E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2.2. До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довідки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додати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 на кожного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(у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документі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має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бути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зазначено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прізвище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ім’я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працівника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прізвище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ініціали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працівника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прізвище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ім’я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по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батькові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працівника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</w:t>
            </w:r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зазначеного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засвідчує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можливість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використання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такого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учасником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субпідрядником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співвиконавцем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наприклад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штатний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розпис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трудовий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послуг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трудової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книжки (перша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сторінка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ПІБ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працівника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та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сторінка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містить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запис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прийняття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роботу) /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>інший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документ).</w:t>
            </w:r>
          </w:p>
        </w:tc>
      </w:tr>
      <w:tr w:rsidR="004201FD" w:rsidTr="0074558E">
        <w:trPr>
          <w:trHeight w:val="2255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Pr="0074558E" w:rsidRDefault="00610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документально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підтвердженого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досвіду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виконання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аналогічного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аналогічних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) за предметом 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закупівлі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договору (</w:t>
            </w:r>
            <w:proofErr w:type="spellStart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договорів</w:t>
            </w:r>
            <w:proofErr w:type="spellEnd"/>
            <w:r w:rsidRPr="0074558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27D5" w:rsidRPr="001827D5" w:rsidRDefault="001827D5" w:rsidP="00182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Інформаційна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довідка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аналогічного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(-их) договору (-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ів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відповідно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запропонованої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«3». </w:t>
            </w:r>
          </w:p>
          <w:p w:rsidR="001827D5" w:rsidRPr="001827D5" w:rsidRDefault="001827D5" w:rsidP="00182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«3»</w:t>
            </w:r>
          </w:p>
          <w:p w:rsidR="001827D5" w:rsidRPr="001827D5" w:rsidRDefault="001827D5" w:rsidP="00182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tbl>
            <w:tblPr>
              <w:tblW w:w="494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26"/>
              <w:gridCol w:w="1056"/>
              <w:gridCol w:w="1242"/>
              <w:gridCol w:w="993"/>
              <w:gridCol w:w="1118"/>
              <w:gridCol w:w="1198"/>
            </w:tblGrid>
            <w:tr w:rsidR="001827D5" w:rsidRPr="00CF4DC9" w:rsidTr="00933831">
              <w:trPr>
                <w:trHeight w:val="1152"/>
              </w:trPr>
              <w:tc>
                <w:tcPr>
                  <w:tcW w:w="2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№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зп</w:t>
                  </w:r>
                  <w:proofErr w:type="spellEnd"/>
                </w:p>
              </w:tc>
              <w:tc>
                <w:tcPr>
                  <w:tcW w:w="8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lang w:eastAsia="ar-SA"/>
                    </w:rPr>
                  </w:pP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Найменування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об’єкту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і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його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місцезнаходження</w:t>
                  </w:r>
                  <w:proofErr w:type="spellEnd"/>
                </w:p>
              </w:tc>
              <w:tc>
                <w:tcPr>
                  <w:tcW w:w="10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Адрес, номер телефону,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прізвище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та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ініціали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особи, яка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відповідала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за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виконання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договору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зі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сторони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замовника</w:t>
                  </w:r>
                  <w:proofErr w:type="spellEnd"/>
                </w:p>
              </w:tc>
              <w:tc>
                <w:tcPr>
                  <w:tcW w:w="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lang w:eastAsia="ar-SA"/>
                    </w:rPr>
                  </w:pP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Термін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виконанн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cr/>
                    <w:t xml:space="preserve">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робіт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, початок,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завершення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 (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рік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 xml:space="preserve">,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місяць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lang w:eastAsia="ar-SA"/>
                    </w:rPr>
                    <w:t>)</w:t>
                  </w:r>
                </w:p>
              </w:tc>
              <w:tc>
                <w:tcPr>
                  <w:tcW w:w="9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Сума договору,</w:t>
                  </w:r>
                </w:p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 xml:space="preserve">грн. та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рік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 xml:space="preserve">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виконання</w:t>
                  </w:r>
                  <w:proofErr w:type="spellEnd"/>
                </w:p>
              </w:tc>
              <w:tc>
                <w:tcPr>
                  <w:tcW w:w="10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 xml:space="preserve">Стан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належного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 xml:space="preserve">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виконання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 xml:space="preserve"> договору(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ів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 xml:space="preserve">)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стосовно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 xml:space="preserve">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якості</w:t>
                  </w:r>
                  <w:proofErr w:type="spellEnd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 xml:space="preserve"> і </w:t>
                  </w:r>
                  <w:proofErr w:type="spellStart"/>
                  <w:r w:rsidRPr="001827D5">
                    <w:rPr>
                      <w:rFonts w:ascii="Times New Roman" w:hAnsi="Times New Roman" w:cs="Times New Roman"/>
                      <w:bCs/>
                      <w:lang w:eastAsia="ar-SA"/>
                    </w:rPr>
                    <w:t>стоків</w:t>
                  </w:r>
                  <w:proofErr w:type="spellEnd"/>
                </w:p>
              </w:tc>
            </w:tr>
            <w:tr w:rsidR="001827D5" w:rsidRPr="00CF4DC9" w:rsidTr="00933831">
              <w:trPr>
                <w:trHeight w:val="315"/>
              </w:trPr>
              <w:tc>
                <w:tcPr>
                  <w:tcW w:w="2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  <w:t>1</w:t>
                  </w:r>
                </w:p>
              </w:tc>
              <w:tc>
                <w:tcPr>
                  <w:tcW w:w="8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  <w:t>2</w:t>
                  </w:r>
                </w:p>
              </w:tc>
              <w:tc>
                <w:tcPr>
                  <w:tcW w:w="10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  <w:t>3</w:t>
                  </w:r>
                </w:p>
              </w:tc>
              <w:tc>
                <w:tcPr>
                  <w:tcW w:w="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  <w:t>4</w:t>
                  </w:r>
                </w:p>
              </w:tc>
              <w:tc>
                <w:tcPr>
                  <w:tcW w:w="9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  <w:t>5</w:t>
                  </w:r>
                </w:p>
              </w:tc>
              <w:tc>
                <w:tcPr>
                  <w:tcW w:w="10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827D5" w:rsidRPr="001827D5" w:rsidRDefault="001827D5" w:rsidP="001827D5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</w:pPr>
                  <w:r w:rsidRPr="001827D5">
                    <w:rPr>
                      <w:rFonts w:ascii="Times New Roman" w:hAnsi="Times New Roman" w:cs="Times New Roman"/>
                      <w:bCs/>
                      <w:i/>
                      <w:iCs/>
                      <w:lang w:eastAsia="ar-SA"/>
                    </w:rPr>
                    <w:t>6</w:t>
                  </w:r>
                </w:p>
              </w:tc>
            </w:tr>
            <w:tr w:rsidR="001827D5" w:rsidRPr="00CF4DC9" w:rsidTr="00933831">
              <w:trPr>
                <w:trHeight w:val="315"/>
              </w:trPr>
              <w:tc>
                <w:tcPr>
                  <w:tcW w:w="27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both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</w:tc>
              <w:tc>
                <w:tcPr>
                  <w:tcW w:w="8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both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</w:tc>
              <w:tc>
                <w:tcPr>
                  <w:tcW w:w="10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both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</w:tc>
              <w:tc>
                <w:tcPr>
                  <w:tcW w:w="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both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</w:tc>
              <w:tc>
                <w:tcPr>
                  <w:tcW w:w="9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827D5" w:rsidRPr="001827D5" w:rsidRDefault="001827D5" w:rsidP="001827D5">
                  <w:pPr>
                    <w:jc w:val="both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</w:tc>
              <w:tc>
                <w:tcPr>
                  <w:tcW w:w="10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1827D5" w:rsidRPr="001827D5" w:rsidRDefault="001827D5" w:rsidP="001827D5">
                  <w:pPr>
                    <w:jc w:val="both"/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</w:tc>
            </w:tr>
          </w:tbl>
          <w:p w:rsidR="001827D5" w:rsidRPr="001827D5" w:rsidRDefault="001827D5" w:rsidP="00182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1827D5" w:rsidRPr="001827D5" w:rsidRDefault="001827D5" w:rsidP="00182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Аналогічним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договором, в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розумінні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цієї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документації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є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робіт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поточного ремонту,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будівництва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реконструкції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капітального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ремонту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об’єкту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классом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наслідків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СС1, СС-2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СС-3. </w:t>
            </w:r>
          </w:p>
          <w:p w:rsidR="001827D5" w:rsidRPr="001827D5" w:rsidRDefault="001827D5" w:rsidP="00182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3.2. На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підтвердження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менше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двох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оригіналів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виконувалися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протягом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2019-2023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років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інформацію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яких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вказано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аналогічних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договорів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</w:p>
          <w:p w:rsidR="001827D5" w:rsidRPr="001827D5" w:rsidRDefault="001827D5" w:rsidP="00182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3.3.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Оригінал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(и</w:t>
            </w:r>
            <w:proofErr w:type="gram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),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копія</w:t>
            </w:r>
            <w:proofErr w:type="spellEnd"/>
            <w:proofErr w:type="gram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(ї) документу(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ів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ють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повне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договору(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ів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вказано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довідці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довідки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КБ-3 за весь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період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робіт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договору);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Дозволяється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надавати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договори без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додатків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1827D5" w:rsidRPr="001827D5" w:rsidRDefault="001827D5" w:rsidP="00182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3.4.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(ори) повинен(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ні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бути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укладений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замовником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будівництва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виконаний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ні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повністю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; (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під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терміном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Замовник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будівництва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слід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розуміти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це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фізична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юридична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особа, яка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видає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замовлення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будівництво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укладає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підряду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(контракт),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контролює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хід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його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виконання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здійснює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технічний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нагляд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приймає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завершені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роботи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здійснює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розрахунки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них, та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здає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об’єкт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експлуатацію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). </w:t>
            </w:r>
          </w:p>
          <w:p w:rsidR="004201FD" w:rsidRPr="0074558E" w:rsidRDefault="001827D5" w:rsidP="001827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Інші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додатки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до договору</w:t>
            </w:r>
            <w:proofErr w:type="gram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можуть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</w:t>
            </w:r>
            <w:proofErr w:type="spellStart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надаватися</w:t>
            </w:r>
            <w:proofErr w:type="spellEnd"/>
            <w:r w:rsidRPr="001827D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201FD" w:rsidTr="00AD319F">
        <w:trPr>
          <w:trHeight w:val="592"/>
          <w:jc w:val="center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2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319F" w:rsidRDefault="00610518" w:rsidP="00AD3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фінансової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спроможності</w:t>
            </w:r>
            <w:proofErr w:type="spellEnd"/>
            <w:r w:rsidR="00AD319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  <w:p w:rsidR="004201FD" w:rsidRDefault="00420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 w:rsidP="00AD3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4.1.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документально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підтверджує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річного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доходу(обороту)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грошових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коштів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учасника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 2023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рік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який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повинен бути не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меншим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ніж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100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відсотків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очікуваної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вартості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предмета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закупівлі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На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виконання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цієї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вимоги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надає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складі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тендерної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пропозиції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один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із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документів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фінансової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звітності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(Баланс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підприємства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Звіт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фінансові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результати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Звіт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рух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грошових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коштів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тощо</w:t>
            </w:r>
            <w:proofErr w:type="spellEnd"/>
            <w:r w:rsidR="00AD319F" w:rsidRPr="001827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).</w:t>
            </w:r>
          </w:p>
        </w:tc>
      </w:tr>
      <w:tr w:rsidR="004201FD">
        <w:trPr>
          <w:trHeight w:val="815"/>
          <w:jc w:val="center"/>
        </w:trPr>
        <w:tc>
          <w:tcPr>
            <w:tcW w:w="9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кваліфікаційним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критеріям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здійснюється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узагальнених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показників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кожного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такого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підставі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об’єднанням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</w:tbl>
    <w:p w:rsidR="004201FD" w:rsidRDefault="004201FD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201FD" w:rsidRPr="001827D5" w:rsidRDefault="00610518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B05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УЧАСНИКА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(в тому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числі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об’єднання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учасників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як </w:t>
      </w:r>
      <w:proofErr w:type="spellStart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>учасника</w:t>
      </w:r>
      <w:proofErr w:type="spellEnd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>процедури</w:t>
      </w:r>
      <w:proofErr w:type="spellEnd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 xml:space="preserve">)  </w:t>
      </w:r>
      <w:proofErr w:type="spellStart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>вимогам</w:t>
      </w:r>
      <w:proofErr w:type="spellEnd"/>
      <w:proofErr w:type="gramEnd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>пункті</w:t>
      </w:r>
      <w:proofErr w:type="spellEnd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 xml:space="preserve"> 47 </w:t>
      </w:r>
      <w:proofErr w:type="spellStart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>Особливостей</w:t>
      </w:r>
      <w:proofErr w:type="spellEnd"/>
      <w:r w:rsidRPr="001827D5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201FD" w:rsidRPr="001827D5" w:rsidRDefault="006105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вимагає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будь-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документів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учасником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1827D5">
        <w:rPr>
          <w:rFonts w:ascii="Times New Roman" w:eastAsia="Times New Roman" w:hAnsi="Times New Roman" w:cs="Times New Roman"/>
          <w:sz w:val="20"/>
          <w:szCs w:val="20"/>
        </w:rPr>
        <w:t>до абзацу</w:t>
      </w:r>
      <w:proofErr w:type="gram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шістнадцятого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пункту 47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201FD" w:rsidRPr="001827D5" w:rsidRDefault="006105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пункті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47 </w:t>
      </w:r>
      <w:proofErr w:type="spellStart"/>
      <w:proofErr w:type="gramStart"/>
      <w:r w:rsidRPr="001827D5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 (</w:t>
      </w:r>
      <w:proofErr w:type="spellStart"/>
      <w:proofErr w:type="gramEnd"/>
      <w:r w:rsidRPr="001827D5">
        <w:rPr>
          <w:rFonts w:ascii="Times New Roman" w:eastAsia="Times New Roman" w:hAnsi="Times New Roman" w:cs="Times New Roman"/>
          <w:sz w:val="20"/>
          <w:szCs w:val="20"/>
        </w:rPr>
        <w:t>крім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підпунктів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пункту), шляхом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самостійного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декларування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час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подання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201FD" w:rsidRPr="001827D5" w:rsidRDefault="006105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самостійно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за результатами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розгляду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тендерної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пропозиції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підтверджує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учасника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підпунктами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1 і 7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цього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пункту.</w:t>
      </w:r>
    </w:p>
    <w:p w:rsidR="004201FD" w:rsidRPr="001827D5" w:rsidRDefault="006105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Якщо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на момент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закупівель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відсутня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технічна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можливість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підтвердження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учасником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окремих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зазначених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у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пункті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47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, шляхом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самостійного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декларування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електронній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системі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, то факт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подання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тендерної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пропозиції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вважається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самостійним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декларуванням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відсутності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підстав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для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відмови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йому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участі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в торгах за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вимогами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пункту 47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Особливостей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4201FD" w:rsidRPr="001827D5" w:rsidRDefault="006105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У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коли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учасник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має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залучити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інших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як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субпідрядників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співвиконавців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обсязі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не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менш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як 20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відсотків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вартості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договору про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разі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робіт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послуг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для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підтвердження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його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відповідності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кваліфікаційним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критеріям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відповідно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до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частини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третьої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статті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16 Закону </w:t>
      </w:r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(у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разі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застосування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таких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критеріїв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до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учасника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процедури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закупівлі</w:t>
      </w:r>
      <w:proofErr w:type="spellEnd"/>
      <w:r w:rsidRPr="001827D5">
        <w:rPr>
          <w:rFonts w:ascii="Times New Roman" w:eastAsia="Times New Roman" w:hAnsi="Times New Roman" w:cs="Times New Roman"/>
          <w:i/>
          <w:sz w:val="20"/>
          <w:szCs w:val="20"/>
        </w:rPr>
        <w:t>)</w:t>
      </w:r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замовник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перевіряє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таких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суб’єктів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господарювання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щодо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відсутності</w:t>
      </w:r>
      <w:proofErr w:type="spellEnd"/>
      <w:r w:rsidRPr="001827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визначених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пунктом 47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201FD" w:rsidRDefault="004201FD">
      <w:pPr>
        <w:spacing w:after="80"/>
        <w:jc w:val="both"/>
        <w:rPr>
          <w:rFonts w:ascii="Times New Roman" w:eastAsia="Times New Roman" w:hAnsi="Times New Roman" w:cs="Times New Roman"/>
          <w:color w:val="00B050"/>
          <w:sz w:val="20"/>
          <w:szCs w:val="20"/>
          <w:highlight w:val="yellow"/>
        </w:rPr>
      </w:pPr>
    </w:p>
    <w:p w:rsidR="004201FD" w:rsidRDefault="006105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документів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інформації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для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підтвердження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ПЕРЕМОЖЦЯ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вимогам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визначеним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кті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47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Особливостей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:</w:t>
      </w:r>
    </w:p>
    <w:p w:rsidR="004201FD" w:rsidRPr="001827D5" w:rsidRDefault="006105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Переможець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процедури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у строк,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827D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не </w:t>
      </w:r>
      <w:proofErr w:type="spellStart"/>
      <w:r w:rsidRPr="001827D5">
        <w:rPr>
          <w:rFonts w:ascii="Times New Roman" w:eastAsia="Times New Roman" w:hAnsi="Times New Roman" w:cs="Times New Roman"/>
          <w:b/>
          <w:i/>
          <w:sz w:val="20"/>
          <w:szCs w:val="20"/>
        </w:rPr>
        <w:t>перевищує</w:t>
      </w:r>
      <w:proofErr w:type="spellEnd"/>
      <w:r w:rsidRPr="001827D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b/>
          <w:i/>
          <w:sz w:val="20"/>
          <w:szCs w:val="20"/>
        </w:rPr>
        <w:t>чотири</w:t>
      </w:r>
      <w:proofErr w:type="spellEnd"/>
      <w:r w:rsidRPr="001827D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b/>
          <w:i/>
          <w:sz w:val="20"/>
          <w:szCs w:val="20"/>
        </w:rPr>
        <w:t>дні</w:t>
      </w:r>
      <w:proofErr w:type="spellEnd"/>
      <w:r w:rsidRPr="001827D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 </w:t>
      </w:r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з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повідомлення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намір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укласти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договір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про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закупівлю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повинен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надати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замовнику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шляхом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оприлюднення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електронній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системі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документи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що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підтверджують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відсутність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підстав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зазначених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у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підпунктах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3, 5, 6 і 12 пункту 47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Особливостей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4201FD" w:rsidRPr="001827D5" w:rsidRDefault="006105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Першим днем строку,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передбаченого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цією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тендерною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документацією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та/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Законом та/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Особливостями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перебіг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якого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визначається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з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дати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певної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вважатиметься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наступний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за днем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відповідної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події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календарний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або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робочий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день,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залежно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того, у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яких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днях (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календарних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чи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робочих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обраховується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1827D5">
        <w:rPr>
          <w:rFonts w:ascii="Times New Roman" w:eastAsia="Times New Roman" w:hAnsi="Times New Roman" w:cs="Times New Roman"/>
          <w:sz w:val="20"/>
          <w:szCs w:val="20"/>
        </w:rPr>
        <w:t>відповідний</w:t>
      </w:r>
      <w:proofErr w:type="spellEnd"/>
      <w:r w:rsidRPr="001827D5">
        <w:rPr>
          <w:rFonts w:ascii="Times New Roman" w:eastAsia="Times New Roman" w:hAnsi="Times New Roman" w:cs="Times New Roman"/>
          <w:sz w:val="20"/>
          <w:szCs w:val="20"/>
        </w:rPr>
        <w:t xml:space="preserve"> строк.</w:t>
      </w:r>
    </w:p>
    <w:p w:rsidR="004201FD" w:rsidRPr="001827D5" w:rsidRDefault="004201F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201FD" w:rsidRDefault="006105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  ПЕРЕМОЖЦЕМ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>юридичною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highlight w:val="white"/>
        </w:rPr>
        <w:t xml:space="preserve"> особою):</w:t>
      </w:r>
    </w:p>
    <w:tbl>
      <w:tblPr>
        <w:tblStyle w:val="af7"/>
        <w:tblW w:w="9618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65"/>
        <w:gridCol w:w="4350"/>
        <w:gridCol w:w="4503"/>
      </w:tblGrid>
      <w:tr w:rsidR="004201FD">
        <w:trPr>
          <w:trHeight w:val="1005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lastRenderedPageBreak/>
              <w:t>№</w:t>
            </w:r>
          </w:p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/п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:rsidR="004201FD" w:rsidRDefault="004201FD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п.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:</w:t>
            </w:r>
          </w:p>
        </w:tc>
      </w:tr>
      <w:tr w:rsidR="004201FD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*.</w:t>
            </w:r>
          </w:p>
          <w:p w:rsidR="004201FD" w:rsidRDefault="00610518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стану.</w:t>
            </w:r>
          </w:p>
          <w:p w:rsidR="004201FD" w:rsidRDefault="00610518">
            <w:pPr>
              <w:spacing w:after="0" w:line="25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,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white"/>
              </w:rPr>
              <w:t>.</w:t>
            </w:r>
          </w:p>
        </w:tc>
      </w:tr>
      <w:tr w:rsidR="004201FD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шахрайством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:rsidR="004201FD" w:rsidRDefault="00610518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6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. </w:t>
            </w:r>
          </w:p>
          <w:p w:rsidR="004201FD" w:rsidRDefault="00420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 </w:t>
            </w:r>
          </w:p>
        </w:tc>
      </w:tr>
      <w:tr w:rsidR="004201FD">
        <w:trPr>
          <w:trHeight w:val="1723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4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5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4201FD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</w:tr>
    </w:tbl>
    <w:p w:rsidR="004201FD" w:rsidRDefault="004201F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4201FD" w:rsidRDefault="00610518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3.2.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Документи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які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надаються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ПЕРЕМОЖЦЕМ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чи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фізичною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особою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підприємцем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):</w:t>
      </w:r>
    </w:p>
    <w:tbl>
      <w:tblPr>
        <w:tblStyle w:val="af8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587"/>
        <w:gridCol w:w="4427"/>
        <w:gridCol w:w="4605"/>
      </w:tblGrid>
      <w:tr w:rsidR="004201FD">
        <w:trPr>
          <w:trHeight w:val="874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/п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</w:p>
          <w:p w:rsidR="004201FD" w:rsidRDefault="004201FD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Переможець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вимоги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підтвердження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підстав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) повинен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</w:tr>
      <w:tr w:rsidR="004201FD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законом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</w:t>
            </w:r>
          </w:p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3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Перевіряється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безпосередньо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замовником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випадків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коли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такої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*.</w:t>
            </w:r>
          </w:p>
          <w:p w:rsidR="004201FD" w:rsidRDefault="00610518">
            <w:pPr>
              <w:spacing w:after="0" w:line="276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*З 04.09.2023 р.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Національне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агентство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запобігання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(НАЗК)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доступ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урахуванням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безпекових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аспектів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Проте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постановою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КМУ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12.03.2022 р. № 263, яка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застосовується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припинення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скасування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можуть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як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зупиняти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обмежувати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так і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відкриватись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поновлюватись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період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воєнного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стану.</w:t>
            </w:r>
          </w:p>
          <w:p w:rsidR="004201FD" w:rsidRDefault="00610518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Таким чином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інформаційно-комунікаційні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комунікаційні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публічні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електронні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будуть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зупинені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обмежать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свою роботу, 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інформаційна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довідка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Єдиного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державного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вчинили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пов’язані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якою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не буде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знайдено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корупційні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пов'язані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корупцією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особи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яка є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пункту 47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переможцем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торгів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4201FD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особа,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засуджена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кримінальне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корисливих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зокрема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хабарництвом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відмиванням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коштів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судимість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знято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 погашено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порядку.</w:t>
            </w:r>
          </w:p>
          <w:p w:rsidR="004201FD" w:rsidRDefault="0061051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5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інформаційно-аналітичної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Облік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відомостей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притягнення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 до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паперовій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електронній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містить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інформацію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про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відсутність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судимості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обмежень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передбачених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кримінальним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процесуальним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фізичної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особи, яка є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4201FD" w:rsidRDefault="004201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Документ повинен бути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сформований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отриманий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в поточному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році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201FD">
        <w:trPr>
          <w:trHeight w:val="1723"/>
        </w:trPr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widowControl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Керівника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фізичну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особу, яка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закупівлі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було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притягнуто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згідно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законом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відповідальності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вчинення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правопорушення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пов’язаного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дитячої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будь-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якими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формами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торгівлі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людьми.</w:t>
            </w:r>
          </w:p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підпункт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 xml:space="preserve"> 12 пункт 47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Особливостей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4201FD">
            <w:pPr>
              <w:spacing w:after="0" w:line="240" w:lineRule="auto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201FD" w:rsidRDefault="0042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201FD" w:rsidRDefault="00610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встановлена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відповідно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(для УЧАСНИКІВ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юридичних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фізичних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підприємців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Style w:val="af9"/>
        <w:tblW w:w="961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400"/>
        <w:gridCol w:w="9219"/>
      </w:tblGrid>
      <w:tr w:rsidR="004201FD">
        <w:trPr>
          <w:trHeight w:val="124"/>
        </w:trPr>
        <w:tc>
          <w:tcPr>
            <w:tcW w:w="96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</w:tr>
      <w:tr w:rsidR="004201FD">
        <w:trPr>
          <w:trHeight w:val="807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тендерна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пропозиція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подається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керівником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зазначеним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Єдиному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державному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реєстрі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юридичних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фізичних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—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підприємців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громадських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формувань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іншою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особою,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надає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довіреність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доручення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особу.</w:t>
            </w:r>
          </w:p>
        </w:tc>
      </w:tr>
      <w:tr w:rsidR="004201FD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Достовірна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інформація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вигляді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зазначити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наявність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чинної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документа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характеру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законом.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Замість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довідки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довільної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може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чинну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документ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дозвільного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lastRenderedPageBreak/>
              <w:t xml:space="preserve">характеру. </w:t>
            </w:r>
          </w:p>
          <w:p w:rsidR="004201FD" w:rsidRDefault="00610518">
            <w:pPr>
              <w:spacing w:after="0" w:line="240" w:lineRule="auto"/>
              <w:ind w:left="100" w:right="120" w:hanging="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Надається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лише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отримання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дозволу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ліцензії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провадження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такого виду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господарської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діяльності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передбачено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законом).</w:t>
            </w:r>
          </w:p>
        </w:tc>
      </w:tr>
      <w:tr w:rsidR="004201FD">
        <w:trPr>
          <w:trHeight w:val="580"/>
        </w:trPr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before="240" w:after="0" w:line="240" w:lineRule="auto"/>
              <w:ind w:left="10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9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його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кінцевий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член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акціонер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частку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статутному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капіталі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 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більше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відсотків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є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громадянином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Російської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Білорусь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Ісламської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Республіки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Іран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підставах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стосовно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осіб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4201FD" w:rsidRDefault="006105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квиток,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виданий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іноземцю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контракт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проходження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військової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Збройних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Силах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Державній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транспорту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гвардії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біженця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документ,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притулку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яка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додаткового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витяг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реєстру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територіальної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громади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підтверджує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зареєстроване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задеклароване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місце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перебування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особи разом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тимчасове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посвідкою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постійне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проживання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візою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якщо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установленому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законодавством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порядку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агентству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тендерної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має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Ухвалу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слідчого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судді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суду,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Нотаріально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засвідчену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копію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згоди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а також: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Договір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майном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укладений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Національним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агентством з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виявлення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розшуку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одержаними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корупційних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злочинів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управителем,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•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рішення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Кабінету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Міністрів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активами,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накладено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арешт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кримінальному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провадженні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4201FD" w:rsidRDefault="004201F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4201FD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1640AE3-5CC0-417C-A599-5DF6A13A683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A00918ED-631E-471E-8275-E8A515DD2220}"/>
    <w:embedBold r:id="rId3" w:fontKey="{632851BC-2E9F-4415-974C-81850F817A37}"/>
    <w:embedItalic r:id="rId4" w:fontKey="{74C74102-2272-42F9-AF02-6B1864C843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03726C00-9528-4BE9-9F81-48758FD8D374}"/>
    <w:embedItalic r:id="rId6" w:fontKey="{A96CB814-F2CA-4908-9AFF-D5DEAC7C06BE}"/>
  </w:font>
  <w:font w:name="Antiqu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7" w:fontKey="{1797218C-19AD-440F-8E75-4EC08976D6F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C33BB6"/>
    <w:multiLevelType w:val="multilevel"/>
    <w:tmpl w:val="FF6EC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0EE1383"/>
    <w:multiLevelType w:val="multilevel"/>
    <w:tmpl w:val="5D200824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2B05148"/>
    <w:multiLevelType w:val="multilevel"/>
    <w:tmpl w:val="1E840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0B97039"/>
    <w:multiLevelType w:val="multilevel"/>
    <w:tmpl w:val="0EA2A6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7E56FEE"/>
    <w:multiLevelType w:val="multilevel"/>
    <w:tmpl w:val="7FB60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AF30439"/>
    <w:multiLevelType w:val="multilevel"/>
    <w:tmpl w:val="5B5E9CA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42490794">
    <w:abstractNumId w:val="0"/>
  </w:num>
  <w:num w:numId="2" w16cid:durableId="1445225485">
    <w:abstractNumId w:val="4"/>
  </w:num>
  <w:num w:numId="3" w16cid:durableId="1056585876">
    <w:abstractNumId w:val="5"/>
  </w:num>
  <w:num w:numId="4" w16cid:durableId="1195968412">
    <w:abstractNumId w:val="3"/>
  </w:num>
  <w:num w:numId="5" w16cid:durableId="2058501882">
    <w:abstractNumId w:val="2"/>
  </w:num>
  <w:num w:numId="6" w16cid:durableId="634482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hideSpelling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01FD"/>
    <w:rsid w:val="00007580"/>
    <w:rsid w:val="001827D5"/>
    <w:rsid w:val="00251EA9"/>
    <w:rsid w:val="00343D7A"/>
    <w:rsid w:val="003C4021"/>
    <w:rsid w:val="004201FD"/>
    <w:rsid w:val="00610518"/>
    <w:rsid w:val="0074558E"/>
    <w:rsid w:val="0099080F"/>
    <w:rsid w:val="00AD319F"/>
    <w:rsid w:val="00D6663C"/>
    <w:rsid w:val="00EE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8145C"/>
  <w15:docId w15:val="{2D20EE0D-2CA6-4826-A8F5-8A11C8FC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qFormat/>
    <w:rsid w:val="002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C2FD2"/>
    <w:rPr>
      <w:color w:val="0000FF"/>
      <w:u w:val="single"/>
    </w:rPr>
  </w:style>
  <w:style w:type="character" w:customStyle="1" w:styleId="apple-tab-span">
    <w:name w:val="apple-tab-span"/>
    <w:basedOn w:val="a0"/>
    <w:rsid w:val="002C2FD2"/>
  </w:style>
  <w:style w:type="paragraph" w:styleId="a6">
    <w:name w:val="List Paragraph"/>
    <w:basedOn w:val="a"/>
    <w:uiPriority w:val="34"/>
    <w:qFormat/>
    <w:rsid w:val="00562E0D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f">
    <w:name w:val="Нормальний текст"/>
    <w:basedOn w:val="a"/>
    <w:rsid w:val="00DF551C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/>
    </w:rPr>
  </w:style>
  <w:style w:type="paragraph" w:customStyle="1" w:styleId="rvps2">
    <w:name w:val="rvps2"/>
    <w:basedOn w:val="a"/>
    <w:qFormat/>
    <w:rsid w:val="0027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2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SCgjFXM9tAAfMR4e5IHaF0IkDA==">CgMxLjAyCGguZ2pkZ3hzOAByITFMNlAxQ3ZjTVdSR1BBVExXVmgzOG9fcldobDM0WFU4SQ==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11107</Words>
  <Characters>6332</Characters>
  <Application>Microsoft Office Word</Application>
  <DocSecurity>0</DocSecurity>
  <Lines>52</Lines>
  <Paragraphs>34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Белякова</dc:creator>
  <cp:lastModifiedBy>User</cp:lastModifiedBy>
  <cp:revision>9</cp:revision>
  <cp:lastPrinted>2024-04-16T08:25:00Z</cp:lastPrinted>
  <dcterms:created xsi:type="dcterms:W3CDTF">2024-04-11T13:12:00Z</dcterms:created>
  <dcterms:modified xsi:type="dcterms:W3CDTF">2024-04-16T08:26:00Z</dcterms:modified>
</cp:coreProperties>
</file>