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DE0527">
        <w:rPr>
          <w:rFonts w:ascii="Times New Roman" w:hAnsi="Times New Roman"/>
          <w:sz w:val="24"/>
          <w:szCs w:val="24"/>
          <w:lang w:eastAsia="ru-RU"/>
        </w:rPr>
        <w:t>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0C7223"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0C7223" w:rsidRPr="001C4BDD">
        <w:rPr>
          <w:rFonts w:ascii="Times New Roman" w:hAnsi="Times New Roman"/>
          <w:b/>
          <w:i/>
          <w:color w:val="000000"/>
          <w:sz w:val="24"/>
          <w:szCs w:val="24"/>
        </w:rPr>
        <w:t>(Плитка троту</w:t>
      </w:r>
      <w:r w:rsidR="00294D8D">
        <w:rPr>
          <w:rFonts w:ascii="Times New Roman" w:hAnsi="Times New Roman"/>
          <w:b/>
          <w:i/>
          <w:color w:val="000000"/>
          <w:sz w:val="24"/>
          <w:szCs w:val="24"/>
        </w:rPr>
        <w:t xml:space="preserve">арна, </w:t>
      </w:r>
      <w:proofErr w:type="spellStart"/>
      <w:r w:rsidR="00294D8D">
        <w:rPr>
          <w:rFonts w:ascii="Times New Roman" w:hAnsi="Times New Roman"/>
          <w:b/>
          <w:i/>
          <w:color w:val="000000"/>
          <w:sz w:val="24"/>
          <w:szCs w:val="24"/>
        </w:rPr>
        <w:t>поребрик</w:t>
      </w:r>
      <w:proofErr w:type="spellEnd"/>
      <w:r w:rsidR="000C7223" w:rsidRPr="001C4BDD">
        <w:rPr>
          <w:rFonts w:ascii="Times New Roman" w:hAnsi="Times New Roman"/>
          <w:b/>
          <w:i/>
          <w:color w:val="000000"/>
          <w:sz w:val="24"/>
          <w:szCs w:val="24"/>
        </w:rPr>
        <w:t>)</w:t>
      </w:r>
      <w:r w:rsidR="009D383A">
        <w:rPr>
          <w:rFonts w:ascii="Times New Roman" w:hAnsi="Times New Roman"/>
          <w:b/>
          <w:i/>
          <w:color w:val="000000"/>
          <w:sz w:val="24"/>
          <w:szCs w:val="24"/>
        </w:rPr>
        <w:t>-</w:t>
      </w:r>
      <w:r w:rsidR="001C4BDD" w:rsidRPr="001C4BDD">
        <w:rPr>
          <w:rFonts w:ascii="Times New Roman" w:hAnsi="Times New Roman"/>
          <w:b/>
          <w:i/>
          <w:color w:val="000000"/>
          <w:sz w:val="24"/>
          <w:szCs w:val="24"/>
        </w:rPr>
        <w:t xml:space="preserve"> </w:t>
      </w:r>
      <w:r w:rsidR="00BC5F77" w:rsidRPr="00BC5F77">
        <w:rPr>
          <w:rFonts w:ascii="Times New Roman" w:hAnsi="Times New Roman"/>
          <w:b/>
          <w:i/>
          <w:sz w:val="24"/>
          <w:szCs w:val="24"/>
        </w:rPr>
        <w:t>Код  за ДК 021: 2015 - 441</w:t>
      </w:r>
      <w:r w:rsidR="00BC5F77">
        <w:rPr>
          <w:rFonts w:ascii="Times New Roman" w:hAnsi="Times New Roman"/>
          <w:b/>
          <w:i/>
          <w:sz w:val="24"/>
          <w:szCs w:val="24"/>
        </w:rPr>
        <w:t>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DE0527">
        <w:rPr>
          <w:rFonts w:ascii="Times New Roman" w:hAnsi="Times New Roman"/>
          <w:sz w:val="24"/>
          <w:szCs w:val="24"/>
          <w:lang w:val="ru-RU" w:eastAsia="ru-RU"/>
        </w:rPr>
        <w:t>22</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35CC" w:rsidRPr="000875DD" w:rsidRDefault="00BB35CC" w:rsidP="00F47A94">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0875DD">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BB35CC" w:rsidRDefault="00BB35CC" w:rsidP="00BB35CC">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C6644F" w:rsidP="00405245">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405245" w:rsidRDefault="00405245" w:rsidP="00405245">
                  <w:pPr>
                    <w:spacing w:after="0"/>
                    <w:rPr>
                      <w:rFonts w:ascii="Times New Roman" w:hAnsi="Times New Roman"/>
                      <w:sz w:val="24"/>
                      <w:szCs w:val="24"/>
                    </w:rPr>
                  </w:pPr>
                  <w:r w:rsidRPr="001A3BBC">
                    <w:rPr>
                      <w:rFonts w:ascii="Times New Roman" w:hAnsi="Times New Roman"/>
                      <w:sz w:val="24"/>
                      <w:szCs w:val="24"/>
                    </w:rPr>
                    <w:t xml:space="preserve">№ 100032738    </w:t>
                  </w:r>
                </w:p>
                <w:p w:rsidR="00F064E5" w:rsidRDefault="00F064E5" w:rsidP="00405245">
                  <w:pPr>
                    <w:spacing w:after="0"/>
                    <w:rPr>
                      <w:rFonts w:ascii="Times New Roman" w:hAnsi="Times New Roman"/>
                      <w:sz w:val="24"/>
                      <w:szCs w:val="24"/>
                    </w:rPr>
                  </w:pPr>
                  <w:r>
                    <w:rPr>
                      <w:rFonts w:ascii="Times New Roman" w:hAnsi="Times New Roman"/>
                      <w:sz w:val="24"/>
                      <w:szCs w:val="24"/>
                    </w:rPr>
                    <w:t>Директор</w:t>
                  </w: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6441F0">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172F52" w:rsidRPr="008D6D7B" w:rsidRDefault="00172F52" w:rsidP="00301032">
                  <w:pPr>
                    <w:suppressAutoHyphens/>
                    <w:contextualSpacing/>
                    <w:jc w:val="center"/>
                    <w:rPr>
                      <w:rFonts w:ascii="Times New Roman" w:hAnsi="Times New Roman"/>
                      <w:color w:val="000000"/>
                      <w:kern w:val="3"/>
                    </w:rPr>
                  </w:pPr>
                  <w:r w:rsidRPr="008D6D7B">
                    <w:rPr>
                      <w:rFonts w:ascii="Times New Roman" w:hAnsi="Times New Roman"/>
                      <w:color w:val="000000"/>
                      <w:kern w:val="3"/>
                    </w:rPr>
                    <w:t>1.</w:t>
                  </w:r>
                </w:p>
              </w:tc>
              <w:tc>
                <w:tcPr>
                  <w:tcW w:w="3997" w:type="dxa"/>
                  <w:tcBorders>
                    <w:top w:val="single" w:sz="4" w:space="0" w:color="auto"/>
                    <w:left w:val="single" w:sz="4" w:space="0" w:color="auto"/>
                    <w:bottom w:val="single" w:sz="4" w:space="0" w:color="auto"/>
                    <w:right w:val="single" w:sz="4" w:space="0" w:color="auto"/>
                  </w:tcBorders>
                </w:tcPr>
                <w:p w:rsidR="00172F52" w:rsidRPr="00890E20" w:rsidRDefault="00172F52" w:rsidP="008F1E30">
                  <w:pPr>
                    <w:spacing w:after="0"/>
                    <w:rPr>
                      <w:rFonts w:ascii="Times New Roman" w:hAnsi="Times New Roman"/>
                      <w:sz w:val="24"/>
                      <w:szCs w:val="24"/>
                    </w:rPr>
                  </w:pPr>
                  <w:r w:rsidRPr="00890E20">
                    <w:rPr>
                      <w:rFonts w:ascii="Times New Roman" w:hAnsi="Times New Roman"/>
                      <w:sz w:val="24"/>
                      <w:szCs w:val="24"/>
                    </w:rPr>
                    <w:t>Плитка тротуарна (Бруківка «Старе місто») (колір сірий)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B80522" w:rsidRDefault="00F31DBB" w:rsidP="008F1E30">
                  <w:pPr>
                    <w:spacing w:after="0"/>
                    <w:jc w:val="center"/>
                    <w:rPr>
                      <w:rFonts w:ascii="Times New Roman" w:eastAsia="Times New Roman" w:hAnsi="Times New Roman"/>
                      <w:sz w:val="24"/>
                      <w:szCs w:val="24"/>
                    </w:rPr>
                  </w:pPr>
                  <w:r>
                    <w:rPr>
                      <w:rFonts w:ascii="Times New Roman" w:eastAsia="Times New Roman" w:hAnsi="Times New Roman"/>
                      <w:sz w:val="24"/>
                      <w:szCs w:val="24"/>
                    </w:rPr>
                    <w:t>83</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r>
            <w:tr w:rsidR="00F609A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F609A2" w:rsidRPr="008D6D7B" w:rsidRDefault="00F609A2"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2.</w:t>
                  </w:r>
                </w:p>
              </w:tc>
              <w:tc>
                <w:tcPr>
                  <w:tcW w:w="3997" w:type="dxa"/>
                  <w:tcBorders>
                    <w:top w:val="single" w:sz="4" w:space="0" w:color="auto"/>
                    <w:left w:val="single" w:sz="4" w:space="0" w:color="auto"/>
                    <w:bottom w:val="single" w:sz="4" w:space="0" w:color="auto"/>
                    <w:right w:val="single" w:sz="4" w:space="0" w:color="auto"/>
                  </w:tcBorders>
                </w:tcPr>
                <w:p w:rsidR="00F609A2" w:rsidRPr="00890E20" w:rsidRDefault="00F609A2" w:rsidP="00324FEA">
                  <w:pPr>
                    <w:spacing w:after="0"/>
                    <w:rPr>
                      <w:rFonts w:ascii="Times New Roman" w:hAnsi="Times New Roman"/>
                      <w:sz w:val="24"/>
                      <w:szCs w:val="24"/>
                    </w:rPr>
                  </w:pPr>
                  <w:proofErr w:type="spellStart"/>
                  <w:r w:rsidRPr="00890E20">
                    <w:rPr>
                      <w:rFonts w:ascii="Times New Roman" w:hAnsi="Times New Roman"/>
                      <w:sz w:val="24"/>
                      <w:szCs w:val="24"/>
                    </w:rPr>
                    <w:t>Поребрик</w:t>
                  </w:r>
                  <w:proofErr w:type="spellEnd"/>
                  <w:r w:rsidRPr="00890E20">
                    <w:rPr>
                      <w:rFonts w:ascii="Times New Roman" w:hAnsi="Times New Roman"/>
                      <w:sz w:val="24"/>
                      <w:szCs w:val="24"/>
                    </w:rPr>
                    <w:t xml:space="preserve"> (колір сірий) 1000*80*200 </w:t>
                  </w:r>
                  <w:r>
                    <w:rPr>
                      <w:rFonts w:ascii="Times New Roman" w:hAnsi="Times New Roman"/>
                      <w:sz w:val="24"/>
                      <w:szCs w:val="24"/>
                    </w:rPr>
                    <w:t>(мм)</w:t>
                  </w:r>
                </w:p>
              </w:tc>
              <w:tc>
                <w:tcPr>
                  <w:tcW w:w="850" w:type="dxa"/>
                  <w:tcBorders>
                    <w:top w:val="single" w:sz="4" w:space="0" w:color="auto"/>
                    <w:left w:val="single" w:sz="4" w:space="0" w:color="auto"/>
                    <w:bottom w:val="single" w:sz="4" w:space="0" w:color="auto"/>
                    <w:right w:val="single" w:sz="4" w:space="0" w:color="auto"/>
                  </w:tcBorders>
                  <w:noWrap/>
                  <w:vAlign w:val="center"/>
                </w:tcPr>
                <w:p w:rsidR="00F609A2" w:rsidRPr="00890E20" w:rsidRDefault="00F609A2" w:rsidP="00324FEA">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F609A2" w:rsidRPr="00B80522" w:rsidRDefault="00B80522" w:rsidP="00324FEA">
                  <w:pPr>
                    <w:spacing w:after="0"/>
                    <w:jc w:val="center"/>
                    <w:rPr>
                      <w:rFonts w:ascii="Times New Roman" w:eastAsia="Times New Roman" w:hAnsi="Times New Roman"/>
                      <w:sz w:val="24"/>
                      <w:szCs w:val="24"/>
                    </w:rPr>
                  </w:pPr>
                  <w:r w:rsidRPr="00B80522">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F609A2" w:rsidRPr="008D6D7B" w:rsidRDefault="00F609A2"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F609A2" w:rsidRPr="008D6D7B" w:rsidRDefault="00F609A2" w:rsidP="00284EC7">
                  <w:pPr>
                    <w:suppressAutoHyphens/>
                    <w:spacing w:after="0"/>
                    <w:contextualSpacing/>
                    <w:jc w:val="center"/>
                    <w:rPr>
                      <w:rFonts w:ascii="Times New Roman" w:hAnsi="Times New Roman"/>
                      <w:color w:val="000000"/>
                      <w:kern w:val="3"/>
                    </w:rPr>
                  </w:pPr>
                </w:p>
              </w:tc>
            </w:tr>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p>
          <w:p w:rsidR="00236EA2" w:rsidRPr="001A3BBC" w:rsidRDefault="00C6644F" w:rsidP="00236EA2">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3361ED" w:rsidRPr="006D0636">
              <w:rPr>
                <w:rFonts w:ascii="Times New Roman" w:hAnsi="Times New Roman"/>
                <w:sz w:val="24"/>
                <w:szCs w:val="24"/>
              </w:rPr>
              <w:t xml:space="preserve">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0538E2" w:rsidRDefault="000538E2" w:rsidP="00236EA2">
            <w:pPr>
              <w:spacing w:after="0"/>
              <w:rPr>
                <w:rFonts w:ascii="Times New Roman" w:hAnsi="Times New Roman"/>
                <w:sz w:val="24"/>
                <w:szCs w:val="24"/>
              </w:rPr>
            </w:pPr>
            <w:r>
              <w:rPr>
                <w:rFonts w:ascii="Times New Roman" w:hAnsi="Times New Roman"/>
                <w:sz w:val="24"/>
                <w:szCs w:val="24"/>
              </w:rPr>
              <w:t>Директор</w:t>
            </w: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87422"/>
    <w:rsid w:val="000C5C0A"/>
    <w:rsid w:val="000C7223"/>
    <w:rsid w:val="000E045E"/>
    <w:rsid w:val="00172F52"/>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70BC6"/>
    <w:rsid w:val="0027272D"/>
    <w:rsid w:val="00284EC7"/>
    <w:rsid w:val="00294D8D"/>
    <w:rsid w:val="002A71E4"/>
    <w:rsid w:val="002B3816"/>
    <w:rsid w:val="002E01DC"/>
    <w:rsid w:val="003124D5"/>
    <w:rsid w:val="00316950"/>
    <w:rsid w:val="00322E1E"/>
    <w:rsid w:val="00325AB7"/>
    <w:rsid w:val="00326BB0"/>
    <w:rsid w:val="00331015"/>
    <w:rsid w:val="00334B68"/>
    <w:rsid w:val="003361ED"/>
    <w:rsid w:val="0034709D"/>
    <w:rsid w:val="00372EAA"/>
    <w:rsid w:val="0039084D"/>
    <w:rsid w:val="003A0BA7"/>
    <w:rsid w:val="003B15A6"/>
    <w:rsid w:val="003B42C8"/>
    <w:rsid w:val="003D2D89"/>
    <w:rsid w:val="004003FC"/>
    <w:rsid w:val="004040EA"/>
    <w:rsid w:val="00405245"/>
    <w:rsid w:val="0040753F"/>
    <w:rsid w:val="00411C8C"/>
    <w:rsid w:val="00423F4D"/>
    <w:rsid w:val="00426745"/>
    <w:rsid w:val="0046467D"/>
    <w:rsid w:val="004E1DC8"/>
    <w:rsid w:val="00503C91"/>
    <w:rsid w:val="00506FBE"/>
    <w:rsid w:val="00551746"/>
    <w:rsid w:val="005A6C5E"/>
    <w:rsid w:val="005C6944"/>
    <w:rsid w:val="005E479D"/>
    <w:rsid w:val="005F1F52"/>
    <w:rsid w:val="00614883"/>
    <w:rsid w:val="00637A20"/>
    <w:rsid w:val="006441F0"/>
    <w:rsid w:val="006A0B7C"/>
    <w:rsid w:val="006E00FD"/>
    <w:rsid w:val="007002FF"/>
    <w:rsid w:val="00707A6B"/>
    <w:rsid w:val="00723971"/>
    <w:rsid w:val="00743F4B"/>
    <w:rsid w:val="007521B5"/>
    <w:rsid w:val="00770267"/>
    <w:rsid w:val="007A6BF1"/>
    <w:rsid w:val="007B79C0"/>
    <w:rsid w:val="007C3F40"/>
    <w:rsid w:val="007F168F"/>
    <w:rsid w:val="007F442F"/>
    <w:rsid w:val="00815DD8"/>
    <w:rsid w:val="0084767B"/>
    <w:rsid w:val="00856292"/>
    <w:rsid w:val="008859EE"/>
    <w:rsid w:val="00903DD6"/>
    <w:rsid w:val="0091673B"/>
    <w:rsid w:val="0092741A"/>
    <w:rsid w:val="00961852"/>
    <w:rsid w:val="00996898"/>
    <w:rsid w:val="009B6423"/>
    <w:rsid w:val="009C3370"/>
    <w:rsid w:val="009D383A"/>
    <w:rsid w:val="009D49F5"/>
    <w:rsid w:val="009F17D1"/>
    <w:rsid w:val="00A16ADF"/>
    <w:rsid w:val="00A52CCF"/>
    <w:rsid w:val="00A66839"/>
    <w:rsid w:val="00A72DD2"/>
    <w:rsid w:val="00AD02AA"/>
    <w:rsid w:val="00B3088A"/>
    <w:rsid w:val="00B400B6"/>
    <w:rsid w:val="00B80522"/>
    <w:rsid w:val="00B96D1D"/>
    <w:rsid w:val="00B974B7"/>
    <w:rsid w:val="00BB33A0"/>
    <w:rsid w:val="00BB346D"/>
    <w:rsid w:val="00BB35CC"/>
    <w:rsid w:val="00BB49E3"/>
    <w:rsid w:val="00BC0FAE"/>
    <w:rsid w:val="00BC5F77"/>
    <w:rsid w:val="00BE138D"/>
    <w:rsid w:val="00BF664C"/>
    <w:rsid w:val="00C37A54"/>
    <w:rsid w:val="00C6644F"/>
    <w:rsid w:val="00C7415E"/>
    <w:rsid w:val="00C80AEF"/>
    <w:rsid w:val="00D15233"/>
    <w:rsid w:val="00D23D11"/>
    <w:rsid w:val="00D266E8"/>
    <w:rsid w:val="00D5523D"/>
    <w:rsid w:val="00DB716B"/>
    <w:rsid w:val="00DE0527"/>
    <w:rsid w:val="00DE325B"/>
    <w:rsid w:val="00E26047"/>
    <w:rsid w:val="00EC5ED7"/>
    <w:rsid w:val="00EF688E"/>
    <w:rsid w:val="00F064E5"/>
    <w:rsid w:val="00F07544"/>
    <w:rsid w:val="00F30925"/>
    <w:rsid w:val="00F31DBB"/>
    <w:rsid w:val="00F4268E"/>
    <w:rsid w:val="00F47A94"/>
    <w:rsid w:val="00F609A2"/>
    <w:rsid w:val="00F7029F"/>
    <w:rsid w:val="00F858C7"/>
    <w:rsid w:val="00FA0752"/>
    <w:rsid w:val="00FA458A"/>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2013</Words>
  <Characters>11476</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128</cp:revision>
  <cp:lastPrinted>2021-08-10T06:39:00Z</cp:lastPrinted>
  <dcterms:created xsi:type="dcterms:W3CDTF">2017-07-04T08:25:00Z</dcterms:created>
  <dcterms:modified xsi:type="dcterms:W3CDTF">2022-12-07T12:03:00Z</dcterms:modified>
</cp:coreProperties>
</file>