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CA" w:rsidRDefault="00EA170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9421CA" w:rsidRDefault="00EA170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9421CA" w:rsidRDefault="00EA170C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9421CA" w:rsidRDefault="00EA170C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:rsidR="009421CA" w:rsidRDefault="009421C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9421CA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21CA" w:rsidRDefault="00EA17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21CA" w:rsidRDefault="00EA17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21CA" w:rsidRDefault="00EA17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9421CA" w:rsidTr="0007703F">
        <w:trPr>
          <w:trHeight w:val="2127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матеріаль</w:t>
            </w:r>
            <w:r w:rsidR="000770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но-технічної</w:t>
            </w:r>
            <w:proofErr w:type="spellEnd"/>
            <w:r w:rsidR="000770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70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бази</w:t>
            </w:r>
            <w:proofErr w:type="spellEnd"/>
            <w:r w:rsidR="000770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="000770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технологій</w:t>
            </w:r>
            <w:proofErr w:type="spellEnd"/>
          </w:p>
          <w:p w:rsidR="009421CA" w:rsidRDefault="00942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1CA" w:rsidRDefault="0094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1CA" w:rsidRDefault="009421CA" w:rsidP="007F2C7E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077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яка підписана керівником учасника процедури закупівлі,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="00077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що є предметом закупівлі повинна містити інформацію про найменування, кількість, тип, тощо.</w:t>
            </w:r>
          </w:p>
          <w:p w:rsidR="009421CA" w:rsidRDefault="00EA170C" w:rsidP="00077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/документ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9421CA" w:rsidRPr="003A56CD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0770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ають</w:t>
            </w:r>
            <w:proofErr w:type="spellEnd"/>
            <w:r w:rsidR="000770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70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необхідні</w:t>
            </w:r>
            <w:proofErr w:type="spellEnd"/>
            <w:r w:rsidR="000770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70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знання</w:t>
            </w:r>
            <w:proofErr w:type="spellEnd"/>
            <w:r w:rsidR="000770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="000770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</w:t>
            </w:r>
            <w:proofErr w:type="spellEnd"/>
          </w:p>
          <w:p w:rsidR="009421CA" w:rsidRDefault="009421CA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</w:t>
            </w:r>
            <w:proofErr w:type="spellEnd"/>
            <w:r w:rsidR="00A37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яка підписана керівником учасника процедури закупівлі, що містить і</w:t>
            </w:r>
            <w:r w:rsidR="00077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нформацію </w:t>
            </w:r>
            <w:r w:rsidR="00A37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щодо кількості та к</w:t>
            </w:r>
            <w:r w:rsidR="00077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валіфікаці</w:t>
            </w:r>
            <w:r w:rsidR="00A37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ї п</w:t>
            </w:r>
            <w:r w:rsidR="00077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рацівник</w:t>
            </w:r>
            <w:r w:rsidR="00A37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37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які перебувають у трудових відносинах, а саме:</w:t>
            </w:r>
          </w:p>
          <w:p w:rsidR="00A379C1" w:rsidRPr="00A379C1" w:rsidRDefault="00A37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 не менше 2 (двох) сертифікованих інженерів-землевпорядників та інженера-геодезиста, які мають кваліфікаційні сертифікати, стаж роботи за спеціальністю не менше одного року і працює за основним місцем роботи. Освітньо-професійна підготовка працівників учасника повинна відповідати вимогам ст.26, 66 Закону України «Про землеустрій».</w:t>
            </w:r>
          </w:p>
          <w:p w:rsidR="009421CA" w:rsidRPr="003A56CD" w:rsidRDefault="00EA170C" w:rsidP="003A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2.2. До довідки додати документ на кожного працівника </w:t>
            </w:r>
            <w:r w:rsidRPr="003A56CD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white"/>
                <w:lang w:val="uk-UA"/>
              </w:rPr>
              <w:t>(у документі має бути зазначено  прізвище, ім’я, по батькові працівника)</w:t>
            </w:r>
            <w:r w:rsidRPr="003A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зазначеного в довідці, який засвідчує можливість використання праці такого працівника учасником </w:t>
            </w:r>
            <w:r w:rsidRPr="003A56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</w:t>
            </w:r>
            <w:r w:rsidRPr="003A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(наприклад: штатний розпис / трудовий договір / договір про надання послуг / копію трудової книжки (перша сторінка, що містить інформацію про ПІБ працівника, та сторінка, що містить запис про прий</w:t>
            </w:r>
            <w:r w:rsidRPr="003A56C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няття</w:t>
            </w:r>
            <w:r w:rsidRPr="003A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 роботу) / інший документ).</w:t>
            </w:r>
          </w:p>
        </w:tc>
      </w:tr>
      <w:tr w:rsidR="009421CA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421CA" w:rsidRDefault="00EA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за предметом</w:t>
            </w:r>
            <w:r w:rsidR="00387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87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387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387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387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421CA" w:rsidRDefault="00EA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</w:t>
            </w:r>
            <w:r w:rsidR="00387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копії/</w:t>
            </w:r>
            <w:r w:rsidR="00511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ю виконаного</w:t>
            </w:r>
            <w:r w:rsidR="00387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аналогічного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договору</w:t>
            </w:r>
            <w:r w:rsidR="0093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(договорів)</w:t>
            </w:r>
            <w:bookmarkStart w:id="0" w:name="_GoBack"/>
            <w:bookmarkEnd w:id="0"/>
            <w:r w:rsidR="00387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(не менше </w:t>
            </w:r>
            <w:r w:rsidR="0093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трьох</w:t>
            </w:r>
            <w:r w:rsidR="00387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 та документів (документа)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87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що підтверджують його виконання,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</w:t>
            </w:r>
            <w:r w:rsidR="00387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="00387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87A2A" w:rsidRPr="007E101E" w:rsidRDefault="00387A2A" w:rsidP="0093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виконаний в повному обсязі (з усіма його додатками або іншими невід</w:t>
            </w:r>
            <w:r w:rsidRPr="00387A2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ємними його частинами)</w:t>
            </w:r>
            <w:r w:rsidR="007E10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.</w:t>
            </w:r>
          </w:p>
        </w:tc>
      </w:tr>
    </w:tbl>
    <w:p w:rsidR="003A56CD" w:rsidRDefault="003A56C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A56CD" w:rsidRDefault="003A56C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79EF" w:rsidRDefault="00DE79EF" w:rsidP="00313C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21CA" w:rsidRDefault="00EA170C" w:rsidP="00313C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Закон)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313C9D" w:rsidRDefault="00313C9D" w:rsidP="00313C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21CA" w:rsidRDefault="00EA170C" w:rsidP="00313C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13C9D" w:rsidRDefault="00313C9D" w:rsidP="00313C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21CA" w:rsidRDefault="00EA170C" w:rsidP="00313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четвертого пункту 44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13C9D" w:rsidRDefault="00313C9D" w:rsidP="00313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4B91" w:rsidRDefault="00FD4B91" w:rsidP="00313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3C9D" w:rsidRDefault="00EA170C" w:rsidP="00313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 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”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="00313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имог</w:t>
      </w:r>
      <w:proofErr w:type="spellEnd"/>
      <w:r w:rsidR="00313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313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 w:rsidR="00313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313C9D" w:rsidRDefault="00313C9D" w:rsidP="00313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21CA" w:rsidRDefault="00EA170C" w:rsidP="00313C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відхилити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Закону).</w:t>
      </w:r>
    </w:p>
    <w:p w:rsidR="00313C9D" w:rsidRDefault="00313C9D" w:rsidP="00313C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21CA" w:rsidRDefault="00EA170C" w:rsidP="00313C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>Переможець</w:t>
      </w:r>
      <w:proofErr w:type="spellEnd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>процедури</w:t>
      </w:r>
      <w:proofErr w:type="spellEnd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 xml:space="preserve"> у строк, </w:t>
      </w:r>
      <w:proofErr w:type="spellStart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 xml:space="preserve"> не </w:t>
      </w:r>
      <w:proofErr w:type="spellStart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>перевищує</w:t>
      </w:r>
      <w:proofErr w:type="spellEnd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>чотири</w:t>
      </w:r>
      <w:proofErr w:type="spellEnd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>дні</w:t>
      </w:r>
      <w:proofErr w:type="spellEnd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 xml:space="preserve"> з </w:t>
      </w:r>
      <w:proofErr w:type="spellStart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>дати</w:t>
      </w:r>
      <w:proofErr w:type="spellEnd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>повідомлення</w:t>
      </w:r>
      <w:proofErr w:type="spellEnd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>намір</w:t>
      </w:r>
      <w:proofErr w:type="spellEnd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>укласти</w:t>
      </w:r>
      <w:proofErr w:type="spellEnd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>договір</w:t>
      </w:r>
      <w:proofErr w:type="spellEnd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>закупівлю</w:t>
      </w:r>
      <w:proofErr w:type="spellEnd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 xml:space="preserve">, повинен </w:t>
      </w:r>
      <w:proofErr w:type="spellStart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>надати</w:t>
      </w:r>
      <w:proofErr w:type="spellEnd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>замовнику</w:t>
      </w:r>
      <w:proofErr w:type="spellEnd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 xml:space="preserve"> шляхом </w:t>
      </w:r>
      <w:proofErr w:type="spellStart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>підтверджують</w:t>
      </w:r>
      <w:proofErr w:type="spellEnd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>відсутність</w:t>
      </w:r>
      <w:proofErr w:type="spellEnd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>підстав</w:t>
      </w:r>
      <w:proofErr w:type="spellEnd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>визначених</w:t>
      </w:r>
      <w:proofErr w:type="spellEnd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 xml:space="preserve"> пунктами 3, 5, 6 і 12 </w:t>
      </w:r>
      <w:proofErr w:type="spellStart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>частини</w:t>
      </w:r>
      <w:proofErr w:type="spellEnd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>першої</w:t>
      </w:r>
      <w:proofErr w:type="spellEnd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>частиною</w:t>
      </w:r>
      <w:proofErr w:type="spellEnd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 xml:space="preserve"> другою </w:t>
      </w:r>
      <w:proofErr w:type="spellStart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313C9D">
        <w:rPr>
          <w:rFonts w:ascii="Times New Roman" w:eastAsia="Times New Roman" w:hAnsi="Times New Roman" w:cs="Times New Roman"/>
          <w:b/>
          <w:sz w:val="20"/>
          <w:szCs w:val="20"/>
        </w:rPr>
        <w:t xml:space="preserve"> 17 Закону. </w:t>
      </w:r>
    </w:p>
    <w:p w:rsidR="00313C9D" w:rsidRPr="00313C9D" w:rsidRDefault="00313C9D" w:rsidP="00313C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1F82" w:rsidRDefault="00511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21CA" w:rsidRDefault="00EA17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313C9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9421CA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9421CA" w:rsidRDefault="00EA17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:rsidR="009421CA" w:rsidRDefault="009421C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9421C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:rsidR="009421CA" w:rsidRDefault="00EA17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9421CA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9421CA" w:rsidTr="00511F82">
        <w:trPr>
          <w:trHeight w:val="23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942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1CA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9421CA" w:rsidRDefault="00EA17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9421CA" w:rsidRDefault="009421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421CA" w:rsidRDefault="00EA170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9421CA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9421CA" w:rsidRDefault="00EA17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:rsidR="009421CA" w:rsidRDefault="009421C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9421CA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:rsidR="009421CA" w:rsidRDefault="00EA17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9421CA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порядку</w:t>
            </w:r>
          </w:p>
          <w:p w:rsidR="009421CA" w:rsidRDefault="00EA170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9421CA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людьми</w:t>
            </w:r>
          </w:p>
          <w:p w:rsidR="009421CA" w:rsidRDefault="00EA17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942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1CA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9421CA" w:rsidRDefault="00EA17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9421CA" w:rsidRDefault="00EA170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перевіряє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визначеної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пунктом 13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17 Закону, та не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її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. </w:t>
      </w:r>
    </w:p>
    <w:p w:rsidR="009421CA" w:rsidRDefault="00EA1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13C9D" w:rsidRDefault="0031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421CA" w:rsidRDefault="00EA1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c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9421CA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9421CA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9421CA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EA170C" w:rsidP="00155AF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5A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 w:rsidRPr="00155A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5A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 w:rsidRPr="00155A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55A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 w:rsidRPr="00155A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5A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 w:rsidRPr="00155A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5A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 w:rsidRPr="00155A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5A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 w:rsidRPr="00155A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155AF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</w:t>
            </w:r>
            <w:r w:rsidR="00AE4553"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их</w:t>
            </w:r>
            <w:proofErr w:type="spellEnd"/>
            <w:r w:rsidR="00AE4553"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сертифікатів</w:t>
            </w:r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певного </w:t>
            </w:r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виду </w:t>
            </w:r>
            <w:proofErr w:type="spellStart"/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55AF0"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сертифікату</w:t>
            </w:r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 w:rsidRPr="0015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 w:rsidRPr="00155A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 w:rsidRPr="00155A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5A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 w:rsidRPr="00155A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5A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 w:rsidRPr="00155A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5A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 w:rsidRPr="00155A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5A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 w:rsidRPr="00155A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5A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 w:rsidRPr="00155A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5A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 w:rsidRPr="00155A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5A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</w:t>
            </w:r>
            <w:proofErr w:type="spellEnd"/>
            <w:r w:rsidR="00155AF0" w:rsidRPr="00155A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і сертифікати,</w:t>
            </w:r>
            <w:r w:rsidRPr="00155A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5A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 w:rsidRPr="00155A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5A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 w:rsidRPr="00155A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 w:rsidRPr="00155A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 w:rsidRPr="00155A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9421CA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9421C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9421CA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1CA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9421C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1CA" w:rsidRDefault="009421C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</w:pPr>
          </w:p>
        </w:tc>
      </w:tr>
    </w:tbl>
    <w:p w:rsidR="009421CA" w:rsidRDefault="009421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9421C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00513"/>
    <w:multiLevelType w:val="multilevel"/>
    <w:tmpl w:val="C8D42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CA"/>
    <w:rsid w:val="0007703F"/>
    <w:rsid w:val="0008572F"/>
    <w:rsid w:val="00155AF0"/>
    <w:rsid w:val="00184536"/>
    <w:rsid w:val="001A0F3E"/>
    <w:rsid w:val="00296619"/>
    <w:rsid w:val="00313C9D"/>
    <w:rsid w:val="00387A2A"/>
    <w:rsid w:val="003A56CD"/>
    <w:rsid w:val="00511F82"/>
    <w:rsid w:val="007E101E"/>
    <w:rsid w:val="007F2C7E"/>
    <w:rsid w:val="009328C5"/>
    <w:rsid w:val="009421CA"/>
    <w:rsid w:val="00A379C1"/>
    <w:rsid w:val="00AE4553"/>
    <w:rsid w:val="00DE79EF"/>
    <w:rsid w:val="00EA170C"/>
    <w:rsid w:val="00F97DBA"/>
    <w:rsid w:val="00FD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D2E2"/>
  <w15:docId w15:val="{E7CD21E6-9C9C-425B-9767-03335190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AMUW2mX7gmiJD+dnXpQJiiqR+qqH1tqJdpL5cUlXu5kyJ5A8bVXHYlTaN6rxkWy4gdWn+lIzFtulO1u6/WaEgfq85piLIBk06Np/Lhh5gFH75I8ARnl2fgB0RacsBVzSeOB5J5OBVMzUIhhPPcifGf8kckKzrA+LRSQrzBeHpdx56eZxa8jLQMxlOYyg2guNlMWPXy5+mVIb3Nf3QvKdg+/Iv6PZNBYE+Q==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 Windows</cp:lastModifiedBy>
  <cp:revision>13</cp:revision>
  <dcterms:created xsi:type="dcterms:W3CDTF">2022-10-24T07:10:00Z</dcterms:created>
  <dcterms:modified xsi:type="dcterms:W3CDTF">2023-01-27T07:48:00Z</dcterms:modified>
</cp:coreProperties>
</file>