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3DD75630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CD1FA7" w:rsidRPr="00CD1FA7">
        <w:t>Код ДК 021:2015 71320000-7 Послуги з інженерного проектування (</w:t>
      </w:r>
      <w:r w:rsidR="00CD1FA7">
        <w:t>лот № 1 П</w:t>
      </w:r>
      <w:r w:rsidR="00CD1FA7" w:rsidRPr="00CD1FA7">
        <w:t xml:space="preserve">ослуги з розробки </w:t>
      </w:r>
      <w:proofErr w:type="spellStart"/>
      <w:r w:rsidR="00CD1FA7" w:rsidRPr="00CD1FA7">
        <w:t>проєктно</w:t>
      </w:r>
      <w:proofErr w:type="spellEnd"/>
      <w:r w:rsidR="00CD1FA7" w:rsidRPr="00CD1FA7">
        <w:t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</w:t>
      </w:r>
      <w:r w:rsidR="00CD1FA7">
        <w:t xml:space="preserve"> в будівлі за </w:t>
      </w:r>
      <w:proofErr w:type="spellStart"/>
      <w:r w:rsidR="00CD1FA7">
        <w:t>адресою</w:t>
      </w:r>
      <w:proofErr w:type="spellEnd"/>
      <w:r w:rsidR="00CD1FA7">
        <w:t xml:space="preserve">: </w:t>
      </w:r>
      <w:r w:rsidR="00CD1FA7" w:rsidRPr="00CD1FA7">
        <w:t>м. Київ</w:t>
      </w:r>
      <w:r w:rsidR="00CD1FA7">
        <w:t>,</w:t>
      </w:r>
      <w:r w:rsidR="00CD1FA7" w:rsidRPr="00CD1FA7">
        <w:t xml:space="preserve"> </w:t>
      </w:r>
      <w:r w:rsidR="00CD1FA7">
        <w:t>в</w:t>
      </w:r>
      <w:r w:rsidR="00CD1FA7" w:rsidRPr="00CD1FA7">
        <w:t>ул.</w:t>
      </w:r>
      <w:r w:rsidR="00CD1FA7">
        <w:t xml:space="preserve"> </w:t>
      </w:r>
      <w:r w:rsidR="00CD1FA7" w:rsidRPr="00CD1FA7">
        <w:t>Героїв Полку «Азов», 2</w:t>
      </w:r>
      <w:r w:rsidR="00CD1FA7">
        <w:t>; лот № 2</w:t>
      </w:r>
      <w:r w:rsidR="00CD1FA7" w:rsidRPr="00CD1FA7">
        <w:t xml:space="preserve"> Послуги з розробки </w:t>
      </w:r>
      <w:proofErr w:type="spellStart"/>
      <w:r w:rsidR="00CD1FA7" w:rsidRPr="00CD1FA7">
        <w:t>проєктно</w:t>
      </w:r>
      <w:proofErr w:type="spellEnd"/>
      <w:r w:rsidR="00CD1FA7" w:rsidRPr="00CD1FA7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CD1FA7" w:rsidRPr="00CD1FA7">
        <w:t>адресою</w:t>
      </w:r>
      <w:proofErr w:type="spellEnd"/>
      <w:r w:rsidR="00CD1FA7" w:rsidRPr="00CD1FA7">
        <w:t>: м. К</w:t>
      </w:r>
      <w:r w:rsidR="00CD1FA7">
        <w:t>иїв, вул. Герцена,9</w:t>
      </w:r>
      <w:r w:rsidR="00CD1FA7" w:rsidRPr="00CD1FA7">
        <w:t xml:space="preserve">; </w:t>
      </w:r>
      <w:r w:rsidR="00CD1FA7">
        <w:t>лот № 3</w:t>
      </w:r>
      <w:r w:rsidR="00CD1FA7" w:rsidRPr="00CD1FA7">
        <w:t xml:space="preserve"> Послуги з розробки </w:t>
      </w:r>
      <w:proofErr w:type="spellStart"/>
      <w:r w:rsidR="00CD1FA7" w:rsidRPr="00CD1FA7">
        <w:t>проєктно</w:t>
      </w:r>
      <w:proofErr w:type="spellEnd"/>
      <w:r w:rsidR="00CD1FA7" w:rsidRPr="00CD1FA7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CD1FA7" w:rsidRPr="00CD1FA7">
        <w:t>адресою</w:t>
      </w:r>
      <w:proofErr w:type="spellEnd"/>
      <w:r w:rsidR="00CD1FA7" w:rsidRPr="00CD1FA7">
        <w:t>: м. К</w:t>
      </w:r>
      <w:r w:rsidR="00CD1FA7">
        <w:t xml:space="preserve">иїв, вул. </w:t>
      </w:r>
      <w:r w:rsidR="00CD1FA7" w:rsidRPr="00CD1FA7">
        <w:t>Р.</w:t>
      </w:r>
      <w:r w:rsidR="001F1BEF">
        <w:t xml:space="preserve"> </w:t>
      </w:r>
      <w:r w:rsidR="00CD1FA7" w:rsidRPr="00CD1FA7">
        <w:t xml:space="preserve">Рейгана, 9-Б; </w:t>
      </w:r>
      <w:r w:rsidR="001F1BEF">
        <w:t>лот № 4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адресою</w:t>
      </w:r>
      <w:proofErr w:type="spellEnd"/>
      <w:r w:rsidR="001F1BEF" w:rsidRPr="001F1BEF">
        <w:t>:</w:t>
      </w:r>
      <w:r w:rsidR="001F1BEF">
        <w:t xml:space="preserve"> м. Київ, вул. </w:t>
      </w:r>
      <w:r w:rsidR="001F1BEF" w:rsidRPr="001F1BEF">
        <w:t>В.</w:t>
      </w:r>
      <w:r w:rsidR="001F1BEF">
        <w:t xml:space="preserve"> </w:t>
      </w:r>
      <w:r w:rsidR="001F1BEF" w:rsidRPr="001F1BEF">
        <w:t>Черчилля, 2</w:t>
      </w:r>
      <w:r w:rsidR="001F1BEF">
        <w:t xml:space="preserve">; </w:t>
      </w:r>
      <w:r w:rsidR="001F1BEF" w:rsidRPr="001F1BEF">
        <w:t xml:space="preserve"> </w:t>
      </w:r>
      <w:r w:rsidR="001F1BEF">
        <w:t>лот № 5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адрес</w:t>
      </w:r>
      <w:r w:rsidR="001F1BEF">
        <w:t>ою</w:t>
      </w:r>
      <w:proofErr w:type="spellEnd"/>
      <w:r w:rsidR="001F1BEF">
        <w:t xml:space="preserve">: м. Київ, </w:t>
      </w:r>
      <w:r w:rsidR="001F1BEF" w:rsidRPr="001F1BEF">
        <w:t>Пр-т. Повітрофлотський, 49</w:t>
      </w:r>
      <w:r w:rsidR="001F1BEF">
        <w:t>; лот № 6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</w:t>
      </w:r>
      <w:r w:rsidR="001F1BEF">
        <w:t xml:space="preserve">удівлі за </w:t>
      </w:r>
      <w:proofErr w:type="spellStart"/>
      <w:r w:rsidR="001F1BEF">
        <w:t>адресою</w:t>
      </w:r>
      <w:proofErr w:type="spellEnd"/>
      <w:r w:rsidR="001F1BEF">
        <w:t xml:space="preserve">: м. Київ, </w:t>
      </w:r>
      <w:r w:rsidR="001F1BEF" w:rsidRPr="001F1BEF">
        <w:t>Пр-т. Берестейський, 109</w:t>
      </w:r>
      <w:r w:rsidR="001F1BEF">
        <w:t>;</w:t>
      </w:r>
      <w:r w:rsidR="001F1BEF" w:rsidRPr="001F1BEF">
        <w:t xml:space="preserve"> лот </w:t>
      </w:r>
      <w:r w:rsidR="001F1BEF">
        <w:t xml:space="preserve">        № 7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адресою</w:t>
      </w:r>
      <w:proofErr w:type="spellEnd"/>
      <w:r w:rsidR="001F1BEF" w:rsidRPr="001F1BEF">
        <w:t>: м.</w:t>
      </w:r>
      <w:r w:rsidR="001F1BEF">
        <w:t xml:space="preserve"> Київ, </w:t>
      </w:r>
      <w:r w:rsidR="001F1BEF" w:rsidRPr="001F1BEF">
        <w:t xml:space="preserve"> </w:t>
      </w:r>
      <w:r w:rsidR="001F1BEF">
        <w:t>в</w:t>
      </w:r>
      <w:r w:rsidR="001F1BEF" w:rsidRPr="001F1BEF">
        <w:t>ул. Хорива, 20</w:t>
      </w:r>
      <w:r w:rsidR="001F1BEF">
        <w:t>;</w:t>
      </w:r>
      <w:r w:rsidR="001F1BEF" w:rsidRPr="001F1BEF">
        <w:t xml:space="preserve"> </w:t>
      </w:r>
      <w:r w:rsidR="001F1BEF">
        <w:t>лот № 8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</w:t>
      </w:r>
      <w:r w:rsidR="001F1BEF">
        <w:t>есою</w:t>
      </w:r>
      <w:proofErr w:type="spellEnd"/>
      <w:r w:rsidR="001F1BEF">
        <w:t>: м. Київ,  в</w:t>
      </w:r>
      <w:r w:rsidR="001F1BEF" w:rsidRPr="001F1BEF">
        <w:t>ул. Кошиця, 3</w:t>
      </w:r>
      <w:r w:rsidR="001F1BEF">
        <w:t xml:space="preserve">; </w:t>
      </w:r>
      <w:r w:rsidR="001F1BEF" w:rsidRPr="001F1BEF">
        <w:t xml:space="preserve"> </w:t>
      </w:r>
      <w:r w:rsidR="001F1BEF">
        <w:t>лот № 9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адресою</w:t>
      </w:r>
      <w:proofErr w:type="spellEnd"/>
      <w:r w:rsidR="001F1BEF" w:rsidRPr="001F1BEF">
        <w:t>: м. Киї</w:t>
      </w:r>
      <w:r w:rsidR="001F1BEF">
        <w:t xml:space="preserve">в, </w:t>
      </w:r>
      <w:r w:rsidR="003609B5">
        <w:t xml:space="preserve"> в</w:t>
      </w:r>
      <w:r w:rsidR="003609B5" w:rsidRPr="003609B5">
        <w:t>ул. Голосіївська, 15</w:t>
      </w:r>
      <w:r w:rsidR="003609B5">
        <w:t>;</w:t>
      </w:r>
      <w:r w:rsidR="003609B5" w:rsidRPr="003609B5">
        <w:t xml:space="preserve"> </w:t>
      </w:r>
      <w:r w:rsidR="003609B5">
        <w:t>лот № 10</w:t>
      </w:r>
      <w:r w:rsidR="003609B5" w:rsidRPr="003609B5">
        <w:t xml:space="preserve"> Послуги з розробки </w:t>
      </w:r>
      <w:proofErr w:type="spellStart"/>
      <w:r w:rsidR="003609B5" w:rsidRPr="003609B5">
        <w:t>проєктно</w:t>
      </w:r>
      <w:proofErr w:type="spellEnd"/>
      <w:r w:rsidR="003609B5" w:rsidRPr="003609B5">
        <w:t xml:space="preserve">-кошторисної документації з встановлення системи блискавкозахисту, з встановлення системи </w:t>
      </w:r>
      <w:r w:rsidR="003609B5" w:rsidRPr="003609B5">
        <w:lastRenderedPageBreak/>
        <w:t xml:space="preserve">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3609B5" w:rsidRPr="003609B5">
        <w:t>адресою</w:t>
      </w:r>
      <w:proofErr w:type="spellEnd"/>
      <w:r w:rsidR="003609B5" w:rsidRPr="003609B5">
        <w:t>:</w:t>
      </w:r>
      <w:r w:rsidR="003609B5">
        <w:t xml:space="preserve"> м. Київ,  в</w:t>
      </w:r>
      <w:r w:rsidR="003609B5" w:rsidRPr="003609B5">
        <w:t>ул. Електриків, 25-</w:t>
      </w:r>
      <w:r w:rsidR="003609B5">
        <w:t>Ж</w:t>
      </w:r>
      <w:r w:rsidR="00CD1FA7" w:rsidRPr="00CD1FA7">
        <w:t>)</w:t>
      </w:r>
    </w:p>
    <w:p w14:paraId="6A6F026E" w14:textId="715966A9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CD1FA7" w:rsidRPr="00CD1FA7">
        <w:t>Код ДК 021:2015 71320000-7 Послуги з інженерного проектування</w:t>
      </w:r>
    </w:p>
    <w:p w14:paraId="3FBD3856" w14:textId="096A6990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CD1FA7">
        <w:rPr>
          <w:color w:val="000000"/>
          <w:bdr w:val="none" w:sz="0" w:space="0" w:color="auto" w:frame="1"/>
          <w:lang w:val="ru-RU"/>
        </w:rPr>
        <w:t>10</w:t>
      </w:r>
      <w:r w:rsidR="00863D40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50B4F2B8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CD1FA7">
        <w:rPr>
          <w:b/>
        </w:rPr>
        <w:t>0</w:t>
      </w:r>
      <w:r w:rsidR="00B26FDF">
        <w:rPr>
          <w:b/>
        </w:rPr>
        <w:t>.</w:t>
      </w:r>
      <w:r w:rsidR="00CD1FA7">
        <w:rPr>
          <w:b/>
        </w:rPr>
        <w:t>06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0B026291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395252">
        <w:t>1 390 947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58C02FB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175B3AC4" w14:textId="1E6DDF94" w:rsidR="00395252" w:rsidRPr="00AA70A0" w:rsidRDefault="00395252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 xml:space="preserve">Лот 1 – </w:t>
      </w:r>
      <w:r w:rsidR="00283F18" w:rsidRPr="00AA70A0">
        <w:rPr>
          <w:b/>
          <w:color w:val="000000"/>
          <w:shd w:val="clear" w:color="auto" w:fill="FFFFFF"/>
        </w:rPr>
        <w:t>166401,60 грн.;</w:t>
      </w:r>
    </w:p>
    <w:p w14:paraId="7826E0DE" w14:textId="5857EFBB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2 – 129468,00 грн.;</w:t>
      </w:r>
    </w:p>
    <w:p w14:paraId="4094CBE0" w14:textId="43F18978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3 - 162742,80 грн.;</w:t>
      </w:r>
    </w:p>
    <w:p w14:paraId="2433AC91" w14:textId="5B41A323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4 – 119845,20 грн.;</w:t>
      </w:r>
    </w:p>
    <w:p w14:paraId="001C54F4" w14:textId="5C6AE7D8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5 – 93921,60 грн.;</w:t>
      </w:r>
    </w:p>
    <w:p w14:paraId="0C4D3E49" w14:textId="5E11CC24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 xml:space="preserve">Лот № 6 - </w:t>
      </w:r>
      <w:r w:rsidR="00AA70A0" w:rsidRPr="00AA70A0">
        <w:rPr>
          <w:b/>
          <w:color w:val="000000"/>
          <w:shd w:val="clear" w:color="auto" w:fill="FFFFFF"/>
        </w:rPr>
        <w:t>118382,40 грн.;</w:t>
      </w:r>
    </w:p>
    <w:p w14:paraId="6BD161CF" w14:textId="0D3DE2C1" w:rsidR="00AA70A0" w:rsidRPr="00AA70A0" w:rsidRDefault="00AA70A0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7  -</w:t>
      </w:r>
      <w:r w:rsidRPr="00AA70A0">
        <w:rPr>
          <w:b/>
        </w:rPr>
        <w:t xml:space="preserve"> </w:t>
      </w:r>
      <w:r w:rsidRPr="00AA70A0">
        <w:rPr>
          <w:b/>
          <w:color w:val="000000"/>
          <w:shd w:val="clear" w:color="auto" w:fill="FFFFFF"/>
        </w:rPr>
        <w:t>170466,60 грн.;</w:t>
      </w:r>
    </w:p>
    <w:p w14:paraId="1A30C0A3" w14:textId="243E884C" w:rsidR="00AA70A0" w:rsidRPr="00AA70A0" w:rsidRDefault="00AA70A0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8 – 100932,00 грн.;</w:t>
      </w:r>
    </w:p>
    <w:p w14:paraId="0DFF92B8" w14:textId="51DBC43E" w:rsidR="00AA70A0" w:rsidRPr="00AA70A0" w:rsidRDefault="00AA70A0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9 - 157684,80 грн.;</w:t>
      </w:r>
    </w:p>
    <w:p w14:paraId="57C43B74" w14:textId="5DA34424" w:rsidR="00395252" w:rsidRPr="00AA70A0" w:rsidRDefault="00AA70A0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10 – 171102,00 грн.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7B8AF6C1" w:rsidR="00584CBE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</w:p>
    <w:p w14:paraId="0B6D631E" w14:textId="38A1EA27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1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832,01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7E803762" w14:textId="32444D60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2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647,34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7D9A15E" w14:textId="4F0410D0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№ 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–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813,72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31042E1" w14:textId="4CFC056D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4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599,23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71E28043" w14:textId="61657447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5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469,61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95F71F8" w14:textId="7ADC0AC1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№ 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–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591,92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7DA3F2A9" w14:textId="58815F80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7  -</w:t>
      </w:r>
      <w:r w:rsidRPr="00AA70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852,34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5A126BF" w14:textId="6A5CF855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8 –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504,66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62582FD9" w14:textId="5B3FBE5A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№ 9 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–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788,43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D293244" w14:textId="2DFA5B3F" w:rsidR="00AA70A0" w:rsidRPr="00571ACE" w:rsidRDefault="00AA70A0" w:rsidP="00571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№ 10 – 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855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,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51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6A9CA413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8D3044">
        <w:rPr>
          <w:b/>
          <w:lang w:val="ru-RU"/>
        </w:rPr>
        <w:t>12</w:t>
      </w:r>
      <w:bookmarkStart w:id="0" w:name="_GoBack"/>
      <w:bookmarkEnd w:id="0"/>
      <w:r w:rsidR="0082665E">
        <w:rPr>
          <w:b/>
        </w:rPr>
        <w:t>.</w:t>
      </w:r>
      <w:r w:rsidR="00571ACE">
        <w:rPr>
          <w:b/>
        </w:rPr>
        <w:t>05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1F1BEF"/>
    <w:rsid w:val="00220E48"/>
    <w:rsid w:val="00226D6C"/>
    <w:rsid w:val="00246069"/>
    <w:rsid w:val="002527D7"/>
    <w:rsid w:val="00264D07"/>
    <w:rsid w:val="002660F7"/>
    <w:rsid w:val="0028021C"/>
    <w:rsid w:val="00280E25"/>
    <w:rsid w:val="00283F18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09B5"/>
    <w:rsid w:val="00366FB8"/>
    <w:rsid w:val="0036712E"/>
    <w:rsid w:val="00383BF3"/>
    <w:rsid w:val="0039126A"/>
    <w:rsid w:val="00395252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1ACE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59C5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63D40"/>
    <w:rsid w:val="00883BA7"/>
    <w:rsid w:val="00890A9E"/>
    <w:rsid w:val="008B54C7"/>
    <w:rsid w:val="008D2FD6"/>
    <w:rsid w:val="008D3044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A70A0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1FA7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36C4F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A0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16</cp:revision>
  <cp:lastPrinted>2022-02-18T10:44:00Z</cp:lastPrinted>
  <dcterms:created xsi:type="dcterms:W3CDTF">2024-03-07T12:25:00Z</dcterms:created>
  <dcterms:modified xsi:type="dcterms:W3CDTF">2024-05-07T14:30:00Z</dcterms:modified>
</cp:coreProperties>
</file>