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20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73773" w:rsidRPr="00173773" w:rsidTr="00173773">
        <w:trPr>
          <w:jc w:val="center"/>
        </w:trPr>
        <w:tc>
          <w:tcPr>
            <w:tcW w:w="4785" w:type="dxa"/>
          </w:tcPr>
          <w:p w:rsidR="00173773" w:rsidRPr="00173773" w:rsidRDefault="00173773" w:rsidP="0017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786" w:type="dxa"/>
          </w:tcPr>
          <w:p w:rsidR="00173773" w:rsidRPr="00173773" w:rsidRDefault="00173773" w:rsidP="0017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СТАЛО</w:t>
            </w:r>
          </w:p>
        </w:tc>
      </w:tr>
      <w:tr w:rsidR="00173773" w:rsidRPr="00173773" w:rsidTr="00173773">
        <w:trPr>
          <w:jc w:val="center"/>
        </w:trPr>
        <w:tc>
          <w:tcPr>
            <w:tcW w:w="4785" w:type="dxa"/>
          </w:tcPr>
          <w:p w:rsidR="00173773" w:rsidRPr="00173773" w:rsidRDefault="00173773" w:rsidP="0017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тендерної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надані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не у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(без КЕП</w:t>
            </w:r>
            <w:proofErr w:type="gramEnd"/>
          </w:p>
          <w:p w:rsidR="00173773" w:rsidRPr="00173773" w:rsidRDefault="00173773" w:rsidP="0017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містити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прізвища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ініціалів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та посади особи), а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відбитки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печатки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(у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кожній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сторінці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такого документу (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окрім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виданих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підприємствами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установами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організаціями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786" w:type="dxa"/>
          </w:tcPr>
          <w:p w:rsidR="00173773" w:rsidRPr="00173773" w:rsidRDefault="0017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тендерної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надані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не у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(без КЕП (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кваліфікаційного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ідпису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УЕП (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універсального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підпису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містити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прізвища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ініціалів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та посади особи), а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відбитки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печатки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(у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кожній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сторінці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такого документу (</w:t>
            </w:r>
            <w:proofErr w:type="spellStart"/>
            <w:proofErr w:type="gram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виданих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підприємствами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установами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організаціями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73773" w:rsidRPr="00173773" w:rsidTr="00173773">
        <w:trPr>
          <w:jc w:val="center"/>
        </w:trPr>
        <w:tc>
          <w:tcPr>
            <w:tcW w:w="4785" w:type="dxa"/>
          </w:tcPr>
          <w:p w:rsidR="00173773" w:rsidRPr="00173773" w:rsidRDefault="00173773" w:rsidP="0017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Замовник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перевіряє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КЕП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proofErr w:type="gram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засвідчувального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органу за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https://czo.gov.ua/verify.</w:t>
            </w:r>
          </w:p>
        </w:tc>
        <w:tc>
          <w:tcPr>
            <w:tcW w:w="4786" w:type="dxa"/>
          </w:tcPr>
          <w:p w:rsidR="00173773" w:rsidRPr="00173773" w:rsidRDefault="0017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Замовник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перевіряє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КЕП (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кваліфікаційного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ідпису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УЕП (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універсального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підпису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засвідчувального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органу за </w:t>
            </w:r>
            <w:proofErr w:type="spellStart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r w:rsidRPr="00173773">
              <w:rPr>
                <w:rFonts w:ascii="Times New Roman" w:hAnsi="Times New Roman" w:cs="Times New Roman"/>
                <w:sz w:val="28"/>
                <w:szCs w:val="28"/>
              </w:rPr>
              <w:t xml:space="preserve"> https://czo.gov.ua/verify.</w:t>
            </w:r>
          </w:p>
        </w:tc>
      </w:tr>
      <w:tr w:rsidR="00173773" w:rsidRPr="00173773" w:rsidTr="00173773">
        <w:trPr>
          <w:jc w:val="center"/>
        </w:trPr>
        <w:tc>
          <w:tcPr>
            <w:tcW w:w="4785" w:type="dxa"/>
          </w:tcPr>
          <w:p w:rsidR="00173773" w:rsidRPr="00173773" w:rsidRDefault="0017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73">
              <w:rPr>
                <w:rFonts w:ascii="Times New Roman" w:hAnsi="Times New Roman" w:cs="Times New Roman"/>
                <w:sz w:val="28"/>
                <w:szCs w:val="28"/>
              </w:rPr>
              <w:t>16.06.2023 р.</w:t>
            </w:r>
          </w:p>
        </w:tc>
        <w:tc>
          <w:tcPr>
            <w:tcW w:w="4786" w:type="dxa"/>
          </w:tcPr>
          <w:p w:rsidR="00173773" w:rsidRPr="00173773" w:rsidRDefault="0017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27.06.2023 р. до 16:00</w:t>
            </w:r>
            <w:bookmarkStart w:id="0" w:name="_GoBack"/>
            <w:bookmarkEnd w:id="0"/>
          </w:p>
        </w:tc>
      </w:tr>
    </w:tbl>
    <w:p w:rsidR="00B00ED9" w:rsidRDefault="00B00ED9"/>
    <w:sectPr w:rsidR="00B0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8D"/>
    <w:rsid w:val="00173773"/>
    <w:rsid w:val="00B00ED9"/>
    <w:rsid w:val="00D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2023-06-15T12:35:00Z</dcterms:created>
  <dcterms:modified xsi:type="dcterms:W3CDTF">2023-06-15T12:44:00Z</dcterms:modified>
</cp:coreProperties>
</file>