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021:2015: </w:t>
      </w:r>
      <w:r w:rsidR="004061C4">
        <w:rPr>
          <w:rFonts w:ascii="Times New Roman" w:hAnsi="Times New Roman" w:cs="Times New Roman"/>
          <w:b/>
          <w:color w:val="000000"/>
          <w:sz w:val="24"/>
          <w:szCs w:val="24"/>
        </w:rPr>
        <w:t xml:space="preserve">15820000-2 Сухарі та </w:t>
      </w:r>
      <w:proofErr w:type="spellStart"/>
      <w:r w:rsidR="004061C4">
        <w:rPr>
          <w:rFonts w:ascii="Times New Roman" w:hAnsi="Times New Roman" w:cs="Times New Roman"/>
          <w:b/>
          <w:color w:val="000000"/>
          <w:sz w:val="24"/>
          <w:szCs w:val="24"/>
        </w:rPr>
        <w:t>печево</w:t>
      </w:r>
      <w:proofErr w:type="spellEnd"/>
      <w:r w:rsidR="004061C4">
        <w:rPr>
          <w:rFonts w:ascii="Times New Roman" w:hAnsi="Times New Roman" w:cs="Times New Roman"/>
          <w:b/>
          <w:color w:val="000000"/>
          <w:sz w:val="24"/>
          <w:szCs w:val="24"/>
        </w:rPr>
        <w:t>;пресерви з хлібобулочних і кондитерських виробів</w:t>
      </w:r>
      <w:r w:rsidR="00E5481C">
        <w:rPr>
          <w:rFonts w:ascii="Times New Roman" w:hAnsi="Times New Roman" w:cs="Times New Roman"/>
          <w:b/>
          <w:color w:val="000000"/>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05" w:type="dxa"/>
        <w:tblInd w:w="124" w:type="dxa"/>
        <w:tblLayout w:type="fixed"/>
        <w:tblCellMar>
          <w:left w:w="40" w:type="dxa"/>
          <w:right w:w="40" w:type="dxa"/>
        </w:tblCellMar>
        <w:tblLook w:val="0000"/>
      </w:tblPr>
      <w:tblGrid>
        <w:gridCol w:w="462"/>
        <w:gridCol w:w="3237"/>
        <w:gridCol w:w="1134"/>
        <w:gridCol w:w="1275"/>
        <w:gridCol w:w="1418"/>
        <w:gridCol w:w="1979"/>
      </w:tblGrid>
      <w:tr w:rsidR="00D34E76" w:rsidRPr="00FE4EC1" w:rsidTr="00FE6174">
        <w:trPr>
          <w:trHeight w:hRule="exact" w:val="1315"/>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FE6174">
        <w:trPr>
          <w:trHeight w:hRule="exact" w:val="342"/>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CB1F1F"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00FE6174">
              <w:rPr>
                <w:rFonts w:ascii="Times New Roman" w:hAnsi="Times New Roman" w:cs="Times New Roman"/>
                <w:sz w:val="24"/>
                <w:szCs w:val="24"/>
              </w:rPr>
              <w:t>1</w:t>
            </w:r>
            <w:proofErr w:type="spellEnd"/>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4061C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Печево в </w:t>
            </w:r>
            <w:proofErr w:type="spellStart"/>
            <w:r>
              <w:rPr>
                <w:rFonts w:ascii="Times New Roman" w:hAnsi="Times New Roman" w:cs="Times New Roman"/>
                <w:sz w:val="24"/>
                <w:szCs w:val="24"/>
                <w:lang w:val="ru-RU"/>
              </w:rPr>
              <w:t>асортименті</w:t>
            </w:r>
            <w:proofErr w:type="spellEnd"/>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061C4">
              <w:rPr>
                <w:rFonts w:ascii="Times New Roman" w:hAnsi="Times New Roman" w:cs="Times New Roman"/>
                <w:sz w:val="24"/>
                <w:szCs w:val="24"/>
                <w:lang w:val="ru-RU"/>
              </w:rPr>
              <w:t>100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E5481C" w:rsidRPr="00FE4EC1" w:rsidTr="00FE6174">
        <w:trPr>
          <w:trHeight w:hRule="exact" w:val="342"/>
        </w:trPr>
        <w:tc>
          <w:tcPr>
            <w:tcW w:w="462" w:type="dxa"/>
            <w:tcBorders>
              <w:top w:val="single" w:sz="4" w:space="0" w:color="000000"/>
              <w:left w:val="single" w:sz="4" w:space="0" w:color="000000"/>
              <w:bottom w:val="single" w:sz="4" w:space="0" w:color="000000"/>
            </w:tcBorders>
            <w:shd w:val="clear" w:color="auto" w:fill="FFFFFF"/>
          </w:tcPr>
          <w:p w:rsidR="00E5481C" w:rsidRDefault="00E5481C"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2</w:t>
            </w:r>
            <w:r w:rsidR="00CB1F1F">
              <w:rPr>
                <w:rFonts w:ascii="Times New Roman" w:hAnsi="Times New Roman" w:cs="Times New Roman"/>
                <w:sz w:val="24"/>
                <w:szCs w:val="24"/>
              </w:rPr>
              <w:t xml:space="preserve">    </w:t>
            </w:r>
          </w:p>
        </w:tc>
        <w:tc>
          <w:tcPr>
            <w:tcW w:w="3237" w:type="dxa"/>
            <w:tcBorders>
              <w:top w:val="single" w:sz="4" w:space="0" w:color="000000"/>
              <w:left w:val="single" w:sz="4" w:space="0" w:color="000000"/>
              <w:bottom w:val="single" w:sz="4" w:space="0" w:color="000000"/>
            </w:tcBorders>
            <w:shd w:val="clear" w:color="auto" w:fill="FFFFFF"/>
          </w:tcPr>
          <w:p w:rsidR="00E5481C" w:rsidRDefault="004061C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Вафля </w:t>
            </w:r>
            <w:proofErr w:type="spellStart"/>
            <w:r>
              <w:rPr>
                <w:rFonts w:ascii="Times New Roman" w:hAnsi="Times New Roman" w:cs="Times New Roman"/>
                <w:sz w:val="24"/>
                <w:szCs w:val="24"/>
                <w:lang w:val="ru-RU"/>
              </w:rPr>
              <w:t>артек</w:t>
            </w:r>
            <w:proofErr w:type="spellEnd"/>
          </w:p>
        </w:tc>
        <w:tc>
          <w:tcPr>
            <w:tcW w:w="1134" w:type="dxa"/>
            <w:tcBorders>
              <w:top w:val="single" w:sz="4" w:space="0" w:color="000000"/>
              <w:left w:val="single" w:sz="4" w:space="0" w:color="000000"/>
              <w:bottom w:val="single" w:sz="4" w:space="0" w:color="000000"/>
            </w:tcBorders>
            <w:shd w:val="clear" w:color="auto" w:fill="FFFFFF"/>
          </w:tcPr>
          <w:p w:rsidR="00E5481C" w:rsidRDefault="00E5481C"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E5481C" w:rsidRDefault="00E5481C"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061C4">
              <w:rPr>
                <w:rFonts w:ascii="Times New Roman" w:hAnsi="Times New Roman" w:cs="Times New Roman"/>
                <w:sz w:val="24"/>
                <w:szCs w:val="24"/>
                <w:lang w:val="ru-RU"/>
              </w:rPr>
              <w:t>30</w:t>
            </w:r>
          </w:p>
        </w:tc>
        <w:tc>
          <w:tcPr>
            <w:tcW w:w="1418"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E5481C"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3</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4061C4"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Зефі</w:t>
            </w:r>
            <w:proofErr w:type="gramStart"/>
            <w:r>
              <w:rPr>
                <w:rFonts w:ascii="Times New Roman" w:hAnsi="Times New Roman" w:cs="Times New Roman"/>
                <w:sz w:val="24"/>
                <w:szCs w:val="24"/>
                <w:lang w:val="ru-RU"/>
              </w:rPr>
              <w:t>р</w:t>
            </w:r>
            <w:proofErr w:type="spellEnd"/>
            <w:proofErr w:type="gramEnd"/>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E5481C"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5481C">
              <w:rPr>
                <w:rFonts w:ascii="Times New Roman" w:hAnsi="Times New Roman" w:cs="Times New Roman"/>
                <w:sz w:val="24"/>
                <w:szCs w:val="24"/>
                <w:lang w:val="ru-RU"/>
              </w:rPr>
              <w:t>30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E5481C"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E5481C" w:rsidRDefault="00CB1F1F"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418"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rPr>
            </w:pPr>
          </w:p>
        </w:tc>
      </w:tr>
      <w:tr w:rsidR="00E5481C"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E5481C" w:rsidRDefault="00E5481C"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E5481C" w:rsidRDefault="00E5481C"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E5481C" w:rsidRDefault="00E5481C"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E5481C" w:rsidRPr="00FE4EC1" w:rsidRDefault="00E5481C"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8"/>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49"/>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06"/>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28" w:rsidRDefault="00152428">
      <w:pPr>
        <w:spacing w:after="0" w:line="240" w:lineRule="auto"/>
      </w:pPr>
      <w:r>
        <w:separator/>
      </w:r>
    </w:p>
  </w:endnote>
  <w:endnote w:type="continuationSeparator" w:id="0">
    <w:p w:rsidR="00152428" w:rsidRDefault="0015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144208">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61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28" w:rsidRDefault="00152428">
      <w:pPr>
        <w:spacing w:after="0" w:line="240" w:lineRule="auto"/>
      </w:pPr>
      <w:r>
        <w:separator/>
      </w:r>
    </w:p>
  </w:footnote>
  <w:footnote w:type="continuationSeparator" w:id="0">
    <w:p w:rsidR="00152428" w:rsidRDefault="0015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1C63"/>
    <w:rsid w:val="00004F0D"/>
    <w:rsid w:val="00014ED5"/>
    <w:rsid w:val="00017F18"/>
    <w:rsid w:val="000224E6"/>
    <w:rsid w:val="0002311C"/>
    <w:rsid w:val="000311F0"/>
    <w:rsid w:val="00056FF7"/>
    <w:rsid w:val="000632E4"/>
    <w:rsid w:val="0006732A"/>
    <w:rsid w:val="0007194E"/>
    <w:rsid w:val="00072FD2"/>
    <w:rsid w:val="00073085"/>
    <w:rsid w:val="00073743"/>
    <w:rsid w:val="00080A70"/>
    <w:rsid w:val="000902F4"/>
    <w:rsid w:val="0009583D"/>
    <w:rsid w:val="000973C5"/>
    <w:rsid w:val="000A6DAA"/>
    <w:rsid w:val="000A7E25"/>
    <w:rsid w:val="000B27F3"/>
    <w:rsid w:val="000C1CA9"/>
    <w:rsid w:val="000E2FE0"/>
    <w:rsid w:val="00100636"/>
    <w:rsid w:val="00116BDE"/>
    <w:rsid w:val="00133250"/>
    <w:rsid w:val="001412CE"/>
    <w:rsid w:val="00144208"/>
    <w:rsid w:val="00145740"/>
    <w:rsid w:val="00146CE9"/>
    <w:rsid w:val="00152428"/>
    <w:rsid w:val="00154731"/>
    <w:rsid w:val="00161882"/>
    <w:rsid w:val="00180093"/>
    <w:rsid w:val="00185E67"/>
    <w:rsid w:val="00196A0B"/>
    <w:rsid w:val="001B3AAD"/>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275C"/>
    <w:rsid w:val="00395A84"/>
    <w:rsid w:val="003A5D59"/>
    <w:rsid w:val="003B51B8"/>
    <w:rsid w:val="003B7CF9"/>
    <w:rsid w:val="003C2A02"/>
    <w:rsid w:val="003E5BFC"/>
    <w:rsid w:val="003E7A78"/>
    <w:rsid w:val="003F6F47"/>
    <w:rsid w:val="0040195A"/>
    <w:rsid w:val="00403999"/>
    <w:rsid w:val="004061C4"/>
    <w:rsid w:val="00413AB1"/>
    <w:rsid w:val="00423C1C"/>
    <w:rsid w:val="00436BB0"/>
    <w:rsid w:val="00452D6A"/>
    <w:rsid w:val="00461D6E"/>
    <w:rsid w:val="00471770"/>
    <w:rsid w:val="004877D1"/>
    <w:rsid w:val="0049376D"/>
    <w:rsid w:val="004975EB"/>
    <w:rsid w:val="004C73CA"/>
    <w:rsid w:val="004D1953"/>
    <w:rsid w:val="004E02BB"/>
    <w:rsid w:val="004E27C3"/>
    <w:rsid w:val="005112B2"/>
    <w:rsid w:val="00511D7C"/>
    <w:rsid w:val="005156F4"/>
    <w:rsid w:val="00533DCC"/>
    <w:rsid w:val="00535784"/>
    <w:rsid w:val="0054153E"/>
    <w:rsid w:val="00543A1D"/>
    <w:rsid w:val="005570E7"/>
    <w:rsid w:val="005731BC"/>
    <w:rsid w:val="00575319"/>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363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76A1E"/>
    <w:rsid w:val="007802FA"/>
    <w:rsid w:val="00785492"/>
    <w:rsid w:val="0078726E"/>
    <w:rsid w:val="00795E35"/>
    <w:rsid w:val="007A46DD"/>
    <w:rsid w:val="007A63C7"/>
    <w:rsid w:val="007B1E30"/>
    <w:rsid w:val="007B50B1"/>
    <w:rsid w:val="007B66A3"/>
    <w:rsid w:val="007C0FE3"/>
    <w:rsid w:val="007C1AB3"/>
    <w:rsid w:val="007C439E"/>
    <w:rsid w:val="007D18CD"/>
    <w:rsid w:val="007D6B5F"/>
    <w:rsid w:val="007E1E63"/>
    <w:rsid w:val="007E1EB1"/>
    <w:rsid w:val="007F6D1F"/>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32178"/>
    <w:rsid w:val="00A35741"/>
    <w:rsid w:val="00A5110D"/>
    <w:rsid w:val="00A54295"/>
    <w:rsid w:val="00A65BCE"/>
    <w:rsid w:val="00A6688B"/>
    <w:rsid w:val="00A67E2E"/>
    <w:rsid w:val="00A76DFF"/>
    <w:rsid w:val="00A80F57"/>
    <w:rsid w:val="00A81D11"/>
    <w:rsid w:val="00AA53F6"/>
    <w:rsid w:val="00AB257C"/>
    <w:rsid w:val="00AC5591"/>
    <w:rsid w:val="00AD174C"/>
    <w:rsid w:val="00AD4D65"/>
    <w:rsid w:val="00AE7B84"/>
    <w:rsid w:val="00B00C87"/>
    <w:rsid w:val="00B03C6D"/>
    <w:rsid w:val="00B04562"/>
    <w:rsid w:val="00B132A5"/>
    <w:rsid w:val="00B35A94"/>
    <w:rsid w:val="00B446B3"/>
    <w:rsid w:val="00B564A8"/>
    <w:rsid w:val="00B66C41"/>
    <w:rsid w:val="00B77E8B"/>
    <w:rsid w:val="00B85AAE"/>
    <w:rsid w:val="00B92295"/>
    <w:rsid w:val="00BA25C0"/>
    <w:rsid w:val="00BA263B"/>
    <w:rsid w:val="00BB5039"/>
    <w:rsid w:val="00BB67DD"/>
    <w:rsid w:val="00BB7311"/>
    <w:rsid w:val="00BC2B07"/>
    <w:rsid w:val="00BC3889"/>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B1F1F"/>
    <w:rsid w:val="00CD0408"/>
    <w:rsid w:val="00CD711D"/>
    <w:rsid w:val="00CD77B7"/>
    <w:rsid w:val="00CE5D33"/>
    <w:rsid w:val="00D03805"/>
    <w:rsid w:val="00D05E21"/>
    <w:rsid w:val="00D075F8"/>
    <w:rsid w:val="00D16D4C"/>
    <w:rsid w:val="00D240F4"/>
    <w:rsid w:val="00D305E8"/>
    <w:rsid w:val="00D31242"/>
    <w:rsid w:val="00D330C3"/>
    <w:rsid w:val="00D34E76"/>
    <w:rsid w:val="00D420F6"/>
    <w:rsid w:val="00D53E51"/>
    <w:rsid w:val="00D62D57"/>
    <w:rsid w:val="00D62FEA"/>
    <w:rsid w:val="00D6305E"/>
    <w:rsid w:val="00D65CBF"/>
    <w:rsid w:val="00D66EBF"/>
    <w:rsid w:val="00D8697F"/>
    <w:rsid w:val="00D875E2"/>
    <w:rsid w:val="00D909AD"/>
    <w:rsid w:val="00D930E7"/>
    <w:rsid w:val="00DA536F"/>
    <w:rsid w:val="00DB1CF5"/>
    <w:rsid w:val="00DB3D42"/>
    <w:rsid w:val="00DC34E9"/>
    <w:rsid w:val="00DD4926"/>
    <w:rsid w:val="00DF509F"/>
    <w:rsid w:val="00DF79E8"/>
    <w:rsid w:val="00E1237A"/>
    <w:rsid w:val="00E3513E"/>
    <w:rsid w:val="00E40861"/>
    <w:rsid w:val="00E47B26"/>
    <w:rsid w:val="00E50855"/>
    <w:rsid w:val="00E516E7"/>
    <w:rsid w:val="00E5334D"/>
    <w:rsid w:val="00E5481C"/>
    <w:rsid w:val="00E62CEB"/>
    <w:rsid w:val="00E6727F"/>
    <w:rsid w:val="00E73D2E"/>
    <w:rsid w:val="00E74298"/>
    <w:rsid w:val="00E904CA"/>
    <w:rsid w:val="00E9248D"/>
    <w:rsid w:val="00E9295F"/>
    <w:rsid w:val="00E97B92"/>
    <w:rsid w:val="00EA163E"/>
    <w:rsid w:val="00EA4EEF"/>
    <w:rsid w:val="00EB00A1"/>
    <w:rsid w:val="00EC3657"/>
    <w:rsid w:val="00ED6E92"/>
    <w:rsid w:val="00EE0B4A"/>
    <w:rsid w:val="00EF795C"/>
    <w:rsid w:val="00F15C65"/>
    <w:rsid w:val="00F47705"/>
    <w:rsid w:val="00F601F5"/>
    <w:rsid w:val="00F657BE"/>
    <w:rsid w:val="00F942E2"/>
    <w:rsid w:val="00FA7705"/>
    <w:rsid w:val="00FB510A"/>
    <w:rsid w:val="00FE0A9D"/>
    <w:rsid w:val="00FE27DB"/>
    <w:rsid w:val="00FE6174"/>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1616</Words>
  <Characters>922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2023-06-20T10:42:00Z</cp:lastPrinted>
  <dcterms:created xsi:type="dcterms:W3CDTF">2023-11-27T12:34:00Z</dcterms:created>
  <dcterms:modified xsi:type="dcterms:W3CDTF">2023-11-27T12:34:00Z</dcterms:modified>
</cp:coreProperties>
</file>