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01" w:rsidRPr="00F23CFC" w:rsidRDefault="00C47D01" w:rsidP="00C47D01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47D01" w:rsidRDefault="00C47D01" w:rsidP="00C47D01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2306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ПРОЕКТ ДОГОВОРУ ПРО ЗАКУПІВЛЮ </w:t>
      </w:r>
    </w:p>
    <w:p w:rsidR="00EF408D" w:rsidRPr="0072306A" w:rsidRDefault="00EF408D" w:rsidP="00C47D01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662"/>
        <w:gridCol w:w="4692"/>
      </w:tblGrid>
      <w:tr w:rsidR="00C47D01" w:rsidRPr="0072306A" w:rsidTr="000603B4">
        <w:tc>
          <w:tcPr>
            <w:tcW w:w="4662" w:type="dxa"/>
          </w:tcPr>
          <w:p w:rsidR="00C47D01" w:rsidRPr="0072306A" w:rsidRDefault="00C47D01" w:rsidP="006E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A81">
              <w:rPr>
                <w:rFonts w:ascii="Times New Roman" w:eastAsia="Times New Roman" w:hAnsi="Times New Roman" w:cs="Times New Roman"/>
              </w:rPr>
              <w:t>м. Могилів-Подільський</w:t>
            </w:r>
            <w:r w:rsidRPr="0072306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92" w:type="dxa"/>
          </w:tcPr>
          <w:p w:rsidR="00C47D01" w:rsidRPr="0072306A" w:rsidRDefault="00895572" w:rsidP="006E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«___»____________ 202</w:t>
            </w:r>
            <w:r w:rsidR="00A03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47D01" w:rsidRPr="0072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C47D01" w:rsidRPr="0072306A" w:rsidTr="000603B4">
        <w:tc>
          <w:tcPr>
            <w:tcW w:w="4662" w:type="dxa"/>
          </w:tcPr>
          <w:p w:rsidR="00C47D01" w:rsidRPr="0072306A" w:rsidRDefault="00C47D01" w:rsidP="00940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(місце укладення договору)</w:t>
            </w:r>
            <w:r w:rsidRPr="0072306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92" w:type="dxa"/>
          </w:tcPr>
          <w:p w:rsidR="00C47D01" w:rsidRPr="0072306A" w:rsidRDefault="00C47D01" w:rsidP="00940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941189" w:rsidRDefault="00941189" w:rsidP="00940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0" w:name="BM103"/>
      <w:bookmarkStart w:id="1" w:name="BM106"/>
      <w:bookmarkEnd w:id="0"/>
      <w:bookmarkEnd w:id="1"/>
    </w:p>
    <w:p w:rsidR="00047A4A" w:rsidRDefault="00603F62" w:rsidP="006617DA">
      <w:pPr>
        <w:widowControl w:val="0"/>
        <w:suppressAutoHyphens/>
        <w:spacing w:after="0" w:line="276" w:lineRule="auto"/>
        <w:ind w:firstLine="851"/>
        <w:jc w:val="both"/>
        <w:rPr>
          <w:rFonts w:ascii="Times New Roman" w:eastAsia="Symbol" w:hAnsi="Times New Roman" w:cs="Times New Roman"/>
          <w:kern w:val="2"/>
          <w:sz w:val="24"/>
          <w:szCs w:val="24"/>
          <w:lang w:eastAsia="zh-CN" w:bidi="hi-IN"/>
        </w:rPr>
      </w:pPr>
      <w:r w:rsidRPr="00147855">
        <w:rPr>
          <w:rFonts w:ascii="Times New Roman" w:hAnsi="Times New Roman"/>
          <w:sz w:val="24"/>
          <w:szCs w:val="24"/>
        </w:rPr>
        <w:t xml:space="preserve">Комунальне некомерційне підприємство « Медичний центр первинної медико – санітарної допомоги» </w:t>
      </w:r>
      <w:proofErr w:type="spellStart"/>
      <w:r w:rsidRPr="00147855">
        <w:rPr>
          <w:rFonts w:ascii="Times New Roman" w:hAnsi="Times New Roman"/>
          <w:sz w:val="24"/>
          <w:szCs w:val="24"/>
        </w:rPr>
        <w:t>Вендичанської</w:t>
      </w:r>
      <w:proofErr w:type="spellEnd"/>
      <w:r w:rsidRPr="00147855">
        <w:rPr>
          <w:rFonts w:ascii="Times New Roman" w:hAnsi="Times New Roman"/>
          <w:sz w:val="24"/>
          <w:szCs w:val="24"/>
        </w:rPr>
        <w:t xml:space="preserve"> селищної ради </w:t>
      </w:r>
      <w:r w:rsidR="00147855" w:rsidRPr="00147855">
        <w:rPr>
          <w:rFonts w:ascii="Times New Roman" w:hAnsi="Times New Roman"/>
          <w:sz w:val="24"/>
          <w:szCs w:val="24"/>
        </w:rPr>
        <w:t xml:space="preserve">Могилів-Подільського району Вінницької області </w:t>
      </w:r>
      <w:r w:rsidR="00534107" w:rsidRPr="00147855">
        <w:rPr>
          <w:rFonts w:ascii="Times New Roman" w:eastAsia="Symbol" w:hAnsi="Times New Roman" w:cs="Times New Roman"/>
          <w:bCs/>
          <w:kern w:val="2"/>
          <w:sz w:val="24"/>
          <w:szCs w:val="24"/>
          <w:lang w:eastAsia="ar-SA" w:bidi="hi-IN"/>
        </w:rPr>
        <w:t xml:space="preserve">в особі </w:t>
      </w:r>
      <w:r w:rsidRPr="00147855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Pr="00147855">
        <w:rPr>
          <w:rFonts w:ascii="Times New Roman" w:hAnsi="Times New Roman"/>
          <w:sz w:val="24"/>
          <w:szCs w:val="24"/>
        </w:rPr>
        <w:t>Цибульчак</w:t>
      </w:r>
      <w:proofErr w:type="spellEnd"/>
      <w:r w:rsidRPr="00147855">
        <w:rPr>
          <w:rFonts w:ascii="Times New Roman" w:hAnsi="Times New Roman"/>
          <w:sz w:val="24"/>
          <w:szCs w:val="24"/>
        </w:rPr>
        <w:t xml:space="preserve"> Євдокії Артемівни</w:t>
      </w:r>
      <w:r w:rsidR="00534107" w:rsidRPr="00147855">
        <w:rPr>
          <w:rFonts w:ascii="Times New Roman" w:eastAsia="Symbol" w:hAnsi="Times New Roman" w:cs="Times New Roman"/>
          <w:bCs/>
          <w:kern w:val="2"/>
          <w:sz w:val="24"/>
          <w:szCs w:val="24"/>
          <w:lang w:eastAsia="ar-SA" w:bidi="hi-IN"/>
        </w:rPr>
        <w:t xml:space="preserve">, що діє на підставі </w:t>
      </w:r>
      <w:r w:rsidR="00534107" w:rsidRPr="00534107">
        <w:rPr>
          <w:rFonts w:ascii="Times New Roman" w:eastAsia="Symbol" w:hAnsi="Times New Roman" w:cs="Times New Roman"/>
          <w:bCs/>
          <w:kern w:val="2"/>
          <w:sz w:val="24"/>
          <w:szCs w:val="24"/>
          <w:lang w:eastAsia="ar-SA" w:bidi="hi-IN"/>
        </w:rPr>
        <w:t>Статуту (далі «Замовник»), з однієї сторони, і_____________________________________________________</w:t>
      </w:r>
      <w:r w:rsidR="00534107" w:rsidRPr="00534107">
        <w:rPr>
          <w:rFonts w:ascii="Times New Roman" w:eastAsia="Symbol" w:hAnsi="Times New Roman" w:cs="Times New Roman"/>
          <w:kern w:val="2"/>
          <w:sz w:val="24"/>
          <w:szCs w:val="24"/>
          <w:lang w:eastAsia="ar-SA" w:bidi="hi-IN"/>
        </w:rPr>
        <w:t>,</w:t>
      </w:r>
      <w:r w:rsidR="00534107" w:rsidRPr="00534107">
        <w:rPr>
          <w:rFonts w:ascii="Times New Roman" w:eastAsia="Symbol" w:hAnsi="Times New Roman" w:cs="Times New Roman"/>
          <w:iCs/>
          <w:kern w:val="2"/>
          <w:sz w:val="24"/>
          <w:szCs w:val="24"/>
          <w:lang w:eastAsia="zh-CN" w:bidi="hi-IN"/>
        </w:rPr>
        <w:t xml:space="preserve"> в особі _______________________,</w:t>
      </w:r>
      <w:r w:rsidR="00534107" w:rsidRPr="00534107">
        <w:rPr>
          <w:rFonts w:ascii="Times New Roman" w:eastAsia="Symbol" w:hAnsi="Times New Roman" w:cs="Times New Roman"/>
          <w:kern w:val="2"/>
          <w:sz w:val="24"/>
          <w:szCs w:val="24"/>
          <w:lang w:eastAsia="ar-SA" w:bidi="hi-IN"/>
        </w:rPr>
        <w:t xml:space="preserve"> що діє на підставі ______________________, (далі – «Виконавець»), з іншої сторони, разом - Сторони, </w:t>
      </w:r>
      <w:r w:rsidR="00534107" w:rsidRPr="00534107">
        <w:rPr>
          <w:rFonts w:ascii="Times New Roman" w:eastAsia="Symbol" w:hAnsi="Times New Roman" w:cs="Times New Roman"/>
          <w:kern w:val="2"/>
          <w:sz w:val="24"/>
          <w:szCs w:val="24"/>
          <w:lang w:eastAsia="zh-CN" w:bidi="hi-IN"/>
        </w:rPr>
        <w:t>а кожна окремо – Сторона,</w:t>
      </w:r>
    </w:p>
    <w:p w:rsidR="006617DA" w:rsidRDefault="00047A4A" w:rsidP="006617DA">
      <w:pPr>
        <w:widowControl w:val="0"/>
        <w:suppressAutoHyphens/>
        <w:spacing w:after="0" w:line="276" w:lineRule="auto"/>
        <w:ind w:firstLine="851"/>
        <w:jc w:val="both"/>
        <w:rPr>
          <w:rFonts w:ascii="Times New Roman" w:eastAsia="Symbol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ymbol" w:hAnsi="Times New Roman" w:cs="Times New Roman"/>
          <w:kern w:val="2"/>
          <w:sz w:val="24"/>
          <w:szCs w:val="24"/>
          <w:lang w:eastAsia="zh-CN" w:bidi="hi-IN"/>
        </w:rPr>
        <w:t>на підставі постанови Кабінету</w:t>
      </w:r>
      <w:r w:rsidR="006617DA" w:rsidRPr="006617DA">
        <w:t xml:space="preserve"> </w:t>
      </w:r>
      <w:r w:rsidR="006617DA" w:rsidRPr="006617DA">
        <w:rPr>
          <w:rFonts w:ascii="Times New Roman" w:eastAsia="Symbol" w:hAnsi="Times New Roman" w:cs="Times New Roman"/>
          <w:kern w:val="2"/>
          <w:sz w:val="24"/>
          <w:szCs w:val="24"/>
          <w:lang w:eastAsia="zh-CN" w:bidi="hi-IN"/>
        </w:rPr>
        <w:t xml:space="preserve">Міністрів України від 12.10.2022 № 1178 «Про затвердження особливостей здійснення публічних </w:t>
      </w:r>
      <w:proofErr w:type="spellStart"/>
      <w:r w:rsidR="006617DA" w:rsidRPr="006617DA">
        <w:rPr>
          <w:rFonts w:ascii="Times New Roman" w:eastAsia="Symbol" w:hAnsi="Times New Roman" w:cs="Times New Roman"/>
          <w:kern w:val="2"/>
          <w:sz w:val="24"/>
          <w:szCs w:val="24"/>
          <w:lang w:eastAsia="zh-CN" w:bidi="hi-IN"/>
        </w:rPr>
        <w:t>закупівель</w:t>
      </w:r>
      <w:proofErr w:type="spellEnd"/>
      <w:r w:rsidR="006617DA" w:rsidRPr="006617DA">
        <w:rPr>
          <w:rFonts w:ascii="Times New Roman" w:eastAsia="Symbol" w:hAnsi="Times New Roman" w:cs="Times New Roman"/>
          <w:kern w:val="2"/>
          <w:sz w:val="24"/>
          <w:szCs w:val="24"/>
          <w:lang w:eastAsia="zh-CN" w:bidi="hi-IN"/>
        </w:rPr>
        <w:t xml:space="preserve"> товарів, робіт і послуг для замовників, передбачених Законом України “ Про публічні закупівлі ”, на період дії правового режиму воєнного стану в Україні та протягом 90 днів з дня його припинення або скасування»</w:t>
      </w:r>
      <w:r w:rsidR="006617DA">
        <w:rPr>
          <w:rFonts w:ascii="Times New Roman" w:eastAsia="Symbol" w:hAnsi="Times New Roman" w:cs="Times New Roman"/>
          <w:kern w:val="2"/>
          <w:sz w:val="24"/>
          <w:szCs w:val="24"/>
          <w:lang w:eastAsia="zh-CN" w:bidi="hi-IN"/>
        </w:rPr>
        <w:t xml:space="preserve"> зі змінами, з метою задоволення потреб Покупця необхідних під час воєнного стану,</w:t>
      </w:r>
    </w:p>
    <w:p w:rsidR="00534107" w:rsidRPr="006617DA" w:rsidRDefault="006617DA" w:rsidP="006617DA">
      <w:pPr>
        <w:widowControl w:val="0"/>
        <w:suppressAutoHyphens/>
        <w:spacing w:after="0" w:line="276" w:lineRule="auto"/>
        <w:ind w:firstLine="851"/>
        <w:jc w:val="both"/>
        <w:rPr>
          <w:rFonts w:ascii="Times New Roman" w:eastAsia="Symbol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ymbol" w:hAnsi="Times New Roman" w:cs="Times New Roman"/>
          <w:kern w:val="2"/>
          <w:sz w:val="24"/>
          <w:szCs w:val="24"/>
          <w:lang w:eastAsia="zh-CN" w:bidi="hi-IN"/>
        </w:rPr>
        <w:t xml:space="preserve">та на підставі постанови </w:t>
      </w:r>
      <w:r w:rsidRPr="006617DA">
        <w:rPr>
          <w:rFonts w:ascii="Times New Roman" w:eastAsia="Symbol" w:hAnsi="Times New Roman" w:cs="Times New Roman"/>
          <w:kern w:val="2"/>
          <w:sz w:val="24"/>
          <w:szCs w:val="24"/>
          <w:lang w:eastAsia="zh-CN" w:bidi="hi-IN"/>
        </w:rPr>
        <w:t>К</w:t>
      </w:r>
      <w:r>
        <w:rPr>
          <w:rFonts w:ascii="Times New Roman" w:eastAsia="Symbol" w:hAnsi="Times New Roman" w:cs="Times New Roman"/>
          <w:kern w:val="2"/>
          <w:sz w:val="24"/>
          <w:szCs w:val="24"/>
          <w:lang w:eastAsia="zh-CN" w:bidi="hi-IN"/>
        </w:rPr>
        <w:t xml:space="preserve">абінету Міністрів України від 14.09.2020 № </w:t>
      </w:r>
      <w:r w:rsidRPr="006617DA">
        <w:rPr>
          <w:rFonts w:ascii="Times New Roman" w:eastAsia="Symbol" w:hAnsi="Times New Roman" w:cs="Times New Roman"/>
          <w:kern w:val="2"/>
          <w:sz w:val="24"/>
          <w:szCs w:val="24"/>
          <w:lang w:eastAsia="zh-CN" w:bidi="hi-IN"/>
        </w:rPr>
        <w:t>8</w:t>
      </w:r>
      <w:r>
        <w:rPr>
          <w:rFonts w:ascii="Times New Roman" w:eastAsia="Symbol" w:hAnsi="Times New Roman" w:cs="Times New Roman"/>
          <w:kern w:val="2"/>
          <w:sz w:val="24"/>
          <w:szCs w:val="24"/>
          <w:lang w:eastAsia="zh-CN" w:bidi="hi-IN"/>
        </w:rPr>
        <w:t xml:space="preserve">22 « Про затвердження Порядку формування та використання електронного каталогу» </w:t>
      </w:r>
      <w:r w:rsidR="00534107" w:rsidRPr="00534107">
        <w:rPr>
          <w:rFonts w:ascii="Times New Roman" w:eastAsia="Symbol" w:hAnsi="Times New Roman" w:cs="Times New Roman"/>
          <w:kern w:val="2"/>
          <w:sz w:val="24"/>
          <w:szCs w:val="24"/>
          <w:lang w:eastAsia="ar-SA" w:bidi="hi-IN"/>
        </w:rPr>
        <w:t xml:space="preserve">уклали цей договір про закупівлю </w:t>
      </w:r>
      <w:r w:rsidR="00534107" w:rsidRPr="00534107">
        <w:rPr>
          <w:rFonts w:ascii="Times New Roman" w:eastAsia="Symbol" w:hAnsi="Times New Roman" w:cs="Times New Roman"/>
          <w:kern w:val="2"/>
          <w:sz w:val="24"/>
          <w:szCs w:val="24"/>
          <w:lang w:val="ru-RU" w:eastAsia="ar-SA" w:bidi="hi-IN"/>
        </w:rPr>
        <w:t>(</w:t>
      </w:r>
      <w:proofErr w:type="spellStart"/>
      <w:r w:rsidR="00534107" w:rsidRPr="00534107">
        <w:rPr>
          <w:rFonts w:ascii="Times New Roman" w:eastAsia="Symbol" w:hAnsi="Times New Roman" w:cs="Times New Roman"/>
          <w:kern w:val="2"/>
          <w:sz w:val="24"/>
          <w:szCs w:val="24"/>
          <w:lang w:val="ru-RU" w:eastAsia="ar-SA" w:bidi="hi-IN"/>
        </w:rPr>
        <w:t>далі</w:t>
      </w:r>
      <w:proofErr w:type="spellEnd"/>
      <w:r w:rsidR="00534107" w:rsidRPr="00534107">
        <w:rPr>
          <w:rFonts w:ascii="Times New Roman" w:eastAsia="Symbol" w:hAnsi="Times New Roman" w:cs="Times New Roman"/>
          <w:kern w:val="2"/>
          <w:sz w:val="24"/>
          <w:szCs w:val="24"/>
          <w:lang w:val="ru-RU" w:eastAsia="ar-SA" w:bidi="hi-IN"/>
        </w:rPr>
        <w:t xml:space="preserve"> – </w:t>
      </w:r>
      <w:proofErr w:type="spellStart"/>
      <w:r w:rsidR="00534107" w:rsidRPr="00534107">
        <w:rPr>
          <w:rFonts w:ascii="Times New Roman" w:eastAsia="Symbol" w:hAnsi="Times New Roman" w:cs="Times New Roman"/>
          <w:kern w:val="2"/>
          <w:sz w:val="24"/>
          <w:szCs w:val="24"/>
          <w:lang w:val="ru-RU" w:eastAsia="ar-SA" w:bidi="hi-IN"/>
        </w:rPr>
        <w:t>Договір</w:t>
      </w:r>
      <w:proofErr w:type="spellEnd"/>
      <w:r w:rsidR="00534107" w:rsidRPr="00534107">
        <w:rPr>
          <w:rFonts w:ascii="Times New Roman" w:eastAsia="Symbol" w:hAnsi="Times New Roman" w:cs="Times New Roman"/>
          <w:kern w:val="2"/>
          <w:sz w:val="24"/>
          <w:szCs w:val="24"/>
          <w:lang w:val="ru-RU" w:eastAsia="ar-SA" w:bidi="hi-IN"/>
        </w:rPr>
        <w:t xml:space="preserve">) про </w:t>
      </w:r>
      <w:proofErr w:type="spellStart"/>
      <w:r w:rsidR="00534107" w:rsidRPr="00534107">
        <w:rPr>
          <w:rFonts w:ascii="Times New Roman" w:eastAsia="Symbol" w:hAnsi="Times New Roman" w:cs="Times New Roman"/>
          <w:kern w:val="2"/>
          <w:sz w:val="24"/>
          <w:szCs w:val="24"/>
          <w:lang w:val="ru-RU" w:eastAsia="ar-SA" w:bidi="hi-IN"/>
        </w:rPr>
        <w:t>таке</w:t>
      </w:r>
      <w:proofErr w:type="spellEnd"/>
      <w:r w:rsidR="00534107" w:rsidRPr="00534107">
        <w:rPr>
          <w:rFonts w:ascii="Times New Roman" w:eastAsia="Symbol" w:hAnsi="Times New Roman" w:cs="Times New Roman"/>
          <w:kern w:val="2"/>
          <w:sz w:val="24"/>
          <w:szCs w:val="24"/>
          <w:lang w:val="ru-RU" w:eastAsia="ar-SA" w:bidi="hi-IN"/>
        </w:rPr>
        <w:t>: </w:t>
      </w:r>
    </w:p>
    <w:p w:rsidR="00534107" w:rsidRPr="00534107" w:rsidRDefault="00534107" w:rsidP="00534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47D01" w:rsidRPr="00534107" w:rsidRDefault="00C47D01" w:rsidP="00661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53410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1. Предмет договору</w:t>
      </w:r>
    </w:p>
    <w:p w:rsidR="00C065AF" w:rsidRDefault="00C47D01" w:rsidP="006617DA">
      <w:pPr>
        <w:shd w:val="clear" w:color="auto" w:fill="FFFFFF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4107">
        <w:rPr>
          <w:rFonts w:ascii="Times New Roman" w:eastAsia="Times New Roman" w:hAnsi="Times New Roman" w:cs="Times New Roman"/>
          <w:sz w:val="24"/>
          <w:szCs w:val="24"/>
        </w:rPr>
        <w:t xml:space="preserve">1.1. Постачальник зобов'язується у </w:t>
      </w:r>
      <w:r w:rsidR="00A03811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C065AF">
        <w:rPr>
          <w:rFonts w:ascii="Times New Roman" w:eastAsia="Times New Roman" w:hAnsi="Times New Roman" w:cs="Times New Roman"/>
          <w:sz w:val="24"/>
          <w:szCs w:val="24"/>
        </w:rPr>
        <w:t xml:space="preserve"> році поставити Покупцеві товар в асортименті, кількості та за номенклатурою</w:t>
      </w:r>
      <w:r w:rsidR="00534107" w:rsidRPr="00C06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5AF" w:rsidRPr="00C065AF">
        <w:rPr>
          <w:rFonts w:ascii="Times New Roman" w:eastAsia="Times New Roman" w:hAnsi="Times New Roman" w:cs="Times New Roman"/>
          <w:sz w:val="24"/>
          <w:szCs w:val="24"/>
        </w:rPr>
        <w:t>згідно Специфікації до Договору (Додаток 1), що є невід</w:t>
      </w:r>
      <w:r w:rsidR="00C065AF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C065AF" w:rsidRPr="00C065AF">
        <w:rPr>
          <w:rFonts w:ascii="Times New Roman" w:eastAsia="Times New Roman" w:hAnsi="Times New Roman" w:cs="Times New Roman"/>
          <w:sz w:val="24"/>
          <w:szCs w:val="24"/>
        </w:rPr>
        <w:t>ємною часткою</w:t>
      </w:r>
      <w:r w:rsidR="006414E5">
        <w:rPr>
          <w:rFonts w:ascii="Times New Roman" w:eastAsia="Times New Roman" w:hAnsi="Times New Roman" w:cs="Times New Roman"/>
          <w:sz w:val="24"/>
          <w:szCs w:val="24"/>
        </w:rPr>
        <w:t xml:space="preserve"> цього </w:t>
      </w:r>
      <w:r w:rsidR="00C065AF">
        <w:rPr>
          <w:rFonts w:ascii="Times New Roman" w:eastAsia="Times New Roman" w:hAnsi="Times New Roman" w:cs="Times New Roman"/>
          <w:sz w:val="24"/>
          <w:szCs w:val="24"/>
        </w:rPr>
        <w:t>Договору, а Покупець зобов’язується  прийняти та оплатити цей Товар на умовах та в порядку, визначених цим Договором.</w:t>
      </w:r>
    </w:p>
    <w:p w:rsidR="00C47D01" w:rsidRPr="00534107" w:rsidRDefault="006414E5" w:rsidP="006617DA">
      <w:pPr>
        <w:shd w:val="clear" w:color="auto" w:fill="FFFFFF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 Найменування товару за кодом: </w:t>
      </w:r>
      <w:r w:rsidR="00534107" w:rsidRPr="006414E5">
        <w:rPr>
          <w:rFonts w:ascii="Times New Roman" w:eastAsia="Times New Roman" w:hAnsi="Times New Roman" w:cs="Times New Roman"/>
          <w:b/>
          <w:sz w:val="24"/>
          <w:szCs w:val="24"/>
        </w:rPr>
        <w:t>ДК 021:2015</w:t>
      </w:r>
      <w:r w:rsidRPr="006414E5">
        <w:rPr>
          <w:rFonts w:ascii="Times New Roman" w:eastAsia="Times New Roman" w:hAnsi="Times New Roman" w:cs="Times New Roman"/>
          <w:b/>
          <w:sz w:val="24"/>
          <w:szCs w:val="24"/>
        </w:rPr>
        <w:t>:33750000-2 Засоби для догляду за малюками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7D01" w:rsidRPr="00534107" w:rsidRDefault="00C47D01" w:rsidP="00661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107">
        <w:rPr>
          <w:rFonts w:ascii="Times New Roman" w:eastAsia="Times New Roman" w:hAnsi="Times New Roman" w:cs="Times New Roman"/>
          <w:sz w:val="24"/>
          <w:szCs w:val="24"/>
        </w:rPr>
        <w:t xml:space="preserve">1.2. Обсяги закупівлі товарів можуть бути зменшені залежно від реального фінансування видатків Замовника. </w:t>
      </w:r>
    </w:p>
    <w:p w:rsidR="00941189" w:rsidRPr="00534107" w:rsidRDefault="00941189" w:rsidP="00534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47D01" w:rsidRPr="00534107" w:rsidRDefault="00C47D01" w:rsidP="00661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53410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2. Якість товарів </w:t>
      </w:r>
    </w:p>
    <w:p w:rsidR="00C47D01" w:rsidRPr="00534107" w:rsidRDefault="00C47D01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107">
        <w:rPr>
          <w:rFonts w:ascii="Times New Roman" w:eastAsia="Times New Roman" w:hAnsi="Times New Roman" w:cs="Times New Roman"/>
          <w:sz w:val="24"/>
          <w:szCs w:val="24"/>
        </w:rPr>
        <w:t>2.1. Постачальник гарантує якість товарів, що постачаються.</w:t>
      </w:r>
    </w:p>
    <w:p w:rsidR="00C47D01" w:rsidRPr="00534107" w:rsidRDefault="00C47D01" w:rsidP="00661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107">
        <w:rPr>
          <w:rFonts w:ascii="Times New Roman" w:eastAsia="Times New Roman" w:hAnsi="Times New Roman" w:cs="Times New Roman"/>
          <w:sz w:val="24"/>
          <w:szCs w:val="24"/>
        </w:rPr>
        <w:t>2.2. Постачальник повинен поставити Замовнику товари, якість яких</w:t>
      </w:r>
      <w:r w:rsidR="008C0DEB" w:rsidRPr="00534107">
        <w:rPr>
          <w:rFonts w:ascii="Times New Roman" w:eastAsia="Times New Roman" w:hAnsi="Times New Roman" w:cs="Times New Roman"/>
          <w:sz w:val="24"/>
          <w:szCs w:val="24"/>
        </w:rPr>
        <w:t xml:space="preserve"> відповідає чинним стандартам, а</w:t>
      </w:r>
      <w:r w:rsidRPr="00534107">
        <w:rPr>
          <w:rFonts w:ascii="Times New Roman" w:eastAsia="Times New Roman" w:hAnsi="Times New Roman" w:cs="Times New Roman"/>
          <w:sz w:val="24"/>
          <w:szCs w:val="24"/>
        </w:rPr>
        <w:t>бо які зазначені у нормативній технічній документації виробника,  а товар, який є частиною предмета закупівлі має відповідні сертифікати якості (відповідності).</w:t>
      </w:r>
    </w:p>
    <w:p w:rsidR="00C47D01" w:rsidRPr="00534107" w:rsidRDefault="00C47D01" w:rsidP="00661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107">
        <w:rPr>
          <w:rFonts w:ascii="Times New Roman" w:eastAsia="Times New Roman" w:hAnsi="Times New Roman" w:cs="Times New Roman"/>
          <w:sz w:val="24"/>
          <w:szCs w:val="24"/>
        </w:rPr>
        <w:t>2.3. Якщо протягом дії договору товар виявиться не належної якості або таким, що не відповідає умовам цього договору, Постачальник зобов’язаний виконати відповідні дії щодо покращення якості предмета закупівлі протягом 2 робочих днів, за умови, що таке покращення не призведе до збільшення суми, визначеної в Договорі. Всі витрати, пов’язані із заміною або неналежної якості несе Постачальник.</w:t>
      </w:r>
    </w:p>
    <w:p w:rsidR="00941189" w:rsidRDefault="00941189" w:rsidP="00661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126D2" w:rsidRPr="00534107" w:rsidRDefault="006126D2" w:rsidP="00661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47D01" w:rsidRPr="00534107" w:rsidRDefault="00C47D01" w:rsidP="00661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53410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3. Ціна та загальна сума договору </w:t>
      </w:r>
    </w:p>
    <w:p w:rsidR="008E4702" w:rsidRDefault="00C47D01" w:rsidP="006617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BM39"/>
      <w:bookmarkEnd w:id="2"/>
      <w:r w:rsidRPr="00534107">
        <w:rPr>
          <w:rFonts w:ascii="Times New Roman" w:eastAsia="Times New Roman" w:hAnsi="Times New Roman" w:cs="Times New Roman"/>
          <w:sz w:val="24"/>
          <w:szCs w:val="24"/>
        </w:rPr>
        <w:t>3.1. Вартість цього Договору становить _____________________ грн. (</w:t>
      </w:r>
      <w:r w:rsidRPr="00534107">
        <w:rPr>
          <w:rFonts w:ascii="Times New Roman" w:eastAsia="Times New Roman" w:hAnsi="Times New Roman" w:cs="Times New Roman"/>
          <w:i/>
          <w:iCs/>
          <w:sz w:val="24"/>
          <w:szCs w:val="24"/>
        </w:rPr>
        <w:t>вказати цифрами та словами</w:t>
      </w:r>
      <w:r w:rsidRPr="00534107">
        <w:rPr>
          <w:rFonts w:ascii="Times New Roman" w:eastAsia="Times New Roman" w:hAnsi="Times New Roman" w:cs="Times New Roman"/>
          <w:sz w:val="24"/>
          <w:szCs w:val="24"/>
        </w:rPr>
        <w:t xml:space="preserve">), у </w:t>
      </w:r>
      <w:proofErr w:type="spellStart"/>
      <w:r w:rsidRPr="00534107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534107">
        <w:rPr>
          <w:rFonts w:ascii="Times New Roman" w:eastAsia="Times New Roman" w:hAnsi="Times New Roman" w:cs="Times New Roman"/>
          <w:sz w:val="24"/>
          <w:szCs w:val="24"/>
        </w:rPr>
        <w:t xml:space="preserve">. ПДВ* _______ </w:t>
      </w:r>
      <w:r w:rsidR="008E47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702" w:rsidRDefault="008E4702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Ціна включає податки, збори та інші обов’язкові платежі до бюджетів, передбачені чинним законодавством України.</w:t>
      </w:r>
    </w:p>
    <w:p w:rsidR="008E4702" w:rsidRPr="00534107" w:rsidRDefault="006126D2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="008E47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14E5">
        <w:rPr>
          <w:rFonts w:ascii="Times New Roman" w:eastAsia="Times New Roman" w:hAnsi="Times New Roman" w:cs="Times New Roman"/>
          <w:sz w:val="24"/>
          <w:szCs w:val="24"/>
        </w:rPr>
        <w:t>Ціна за товар може бути зменшена за згодою Сторін у випадку зменшення обсягів закупівлі залежно від реального фінансування видатків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7D01" w:rsidRPr="00534107" w:rsidRDefault="008E4702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C47D01" w:rsidRPr="00534107">
        <w:rPr>
          <w:rFonts w:ascii="Times New Roman" w:eastAsia="Times New Roman" w:hAnsi="Times New Roman" w:cs="Times New Roman"/>
          <w:sz w:val="24"/>
          <w:szCs w:val="24"/>
        </w:rPr>
        <w:t>. Ціна товару кожного найменування зазначається у специфікації, яка додається до договору і яка є його невід’ємною частиною.</w:t>
      </w:r>
    </w:p>
    <w:p w:rsidR="00C47D01" w:rsidRPr="00534107" w:rsidRDefault="008E4702" w:rsidP="00661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="00C47D01" w:rsidRPr="00534107">
        <w:rPr>
          <w:rFonts w:ascii="Times New Roman" w:eastAsia="Times New Roman" w:hAnsi="Times New Roman" w:cs="Times New Roman"/>
          <w:sz w:val="24"/>
          <w:szCs w:val="24"/>
        </w:rPr>
        <w:t xml:space="preserve">. Валютою Договору є українська гривня. </w:t>
      </w:r>
    </w:p>
    <w:p w:rsidR="00C47D01" w:rsidRPr="00534107" w:rsidRDefault="008E4702" w:rsidP="006617DA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="00C47D01" w:rsidRPr="00534107">
        <w:rPr>
          <w:rFonts w:ascii="Times New Roman" w:eastAsia="Times New Roman" w:hAnsi="Times New Roman" w:cs="Times New Roman"/>
          <w:sz w:val="24"/>
          <w:szCs w:val="24"/>
        </w:rPr>
        <w:t>. Сума цього Договору може бути зменшена за взаємною згодою обох Сторін.</w:t>
      </w:r>
    </w:p>
    <w:p w:rsidR="006126D2" w:rsidRPr="00534107" w:rsidRDefault="006126D2" w:rsidP="00534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950FF0" w:rsidRPr="00534107" w:rsidRDefault="00C47D01" w:rsidP="006617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4. ПОРЯДОК ЗДІЙСНЕННЯ ОПЛАТИ</w:t>
      </w:r>
    </w:p>
    <w:p w:rsidR="00C47D01" w:rsidRDefault="00C47D01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4.1.</w:t>
      </w:r>
      <w:r w:rsidR="00FB6B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B6B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Розрахунки</w:t>
      </w:r>
      <w:proofErr w:type="spellEnd"/>
      <w:r w:rsidR="00FB6B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товар, </w:t>
      </w:r>
      <w:proofErr w:type="spellStart"/>
      <w:r w:rsidR="00FB6B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="00FB6B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є предметом </w:t>
      </w:r>
      <w:proofErr w:type="spellStart"/>
      <w:r w:rsidR="00FB6B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купівлі</w:t>
      </w:r>
      <w:proofErr w:type="spellEnd"/>
      <w:r w:rsidR="00FB6B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-продажу за </w:t>
      </w:r>
      <w:proofErr w:type="spellStart"/>
      <w:r w:rsidR="00FB6B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цим</w:t>
      </w:r>
      <w:proofErr w:type="spellEnd"/>
      <w:r w:rsidR="00FB6B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Договором </w:t>
      </w:r>
      <w:proofErr w:type="spellStart"/>
      <w:r w:rsidR="00FB6B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здійснюється</w:t>
      </w:r>
      <w:proofErr w:type="spellEnd"/>
      <w:r w:rsidR="00FB6B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="00FB6B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безготівковому</w:t>
      </w:r>
      <w:proofErr w:type="spellEnd"/>
      <w:r w:rsidR="00FB6B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порядку, шляхом </w:t>
      </w:r>
      <w:proofErr w:type="spellStart"/>
      <w:r w:rsidR="00FB6B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перерахування</w:t>
      </w:r>
      <w:proofErr w:type="spellEnd"/>
      <w:r w:rsidR="00FB6B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B6B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коштів</w:t>
      </w:r>
      <w:proofErr w:type="spellEnd"/>
      <w:r w:rsidR="00FB6B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FB6B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поточний</w:t>
      </w:r>
      <w:proofErr w:type="spellEnd"/>
      <w:r w:rsidR="00FB6B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B6B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рахунок</w:t>
      </w:r>
      <w:proofErr w:type="spellEnd"/>
      <w:r w:rsidR="00FB6B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B6B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Продавця</w:t>
      </w:r>
      <w:proofErr w:type="spellEnd"/>
      <w:r w:rsidR="00FB6B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FB6B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згідно</w:t>
      </w:r>
      <w:proofErr w:type="spellEnd"/>
      <w:r w:rsidR="00FB6B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B6B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видаткової</w:t>
      </w:r>
      <w:proofErr w:type="spellEnd"/>
      <w:r w:rsidR="00FB6B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B6B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накладної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B6B31" w:rsidRDefault="00FB6B31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4.2.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Розрахунки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здійснюються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національній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валюті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Українській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гривні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B6B31" w:rsidRDefault="00FB6B31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4.3.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Розрахунок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товар,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сплата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100%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вартості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партії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визначеної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Замовленні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партію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10 (Десяти)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робочих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моменту поставки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партії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Товару.</w:t>
      </w:r>
    </w:p>
    <w:p w:rsidR="00FB6B31" w:rsidRDefault="00FB6B31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4.4. Датою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платежу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вважається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зарахування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коштів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поточний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рахунок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B6B31" w:rsidRPr="00534107" w:rsidRDefault="00FB6B31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4.5. Сторонами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узгоджено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порядок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розрахунків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Товар,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оформлюється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додатковою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угодою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Договору.</w:t>
      </w:r>
    </w:p>
    <w:p w:rsidR="00C47D01" w:rsidRPr="00FB6B31" w:rsidRDefault="00C47D01" w:rsidP="006617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47D01" w:rsidRPr="00534107" w:rsidRDefault="00950FF0" w:rsidP="006617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5. ПОСТАВКА ТОВАРІВ</w:t>
      </w:r>
    </w:p>
    <w:p w:rsidR="00286A43" w:rsidRDefault="00C47D01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5.1. </w:t>
      </w:r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Поставка Товару </w:t>
      </w:r>
      <w:proofErr w:type="spellStart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здійснюється</w:t>
      </w:r>
      <w:proofErr w:type="spellEnd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Постачальником</w:t>
      </w:r>
      <w:proofErr w:type="spellEnd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окремими</w:t>
      </w:r>
      <w:proofErr w:type="spellEnd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партіями</w:t>
      </w:r>
      <w:proofErr w:type="spellEnd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 у</w:t>
      </w:r>
      <w:proofErr w:type="gramEnd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відповідності</w:t>
      </w:r>
      <w:proofErr w:type="spellEnd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видаткових</w:t>
      </w:r>
      <w:proofErr w:type="spellEnd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накладних</w:t>
      </w:r>
      <w:proofErr w:type="spellEnd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сформованих</w:t>
      </w:r>
      <w:proofErr w:type="spellEnd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основі</w:t>
      </w:r>
      <w:proofErr w:type="spellEnd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заявки </w:t>
      </w:r>
      <w:proofErr w:type="spellStart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Покупця</w:t>
      </w:r>
      <w:proofErr w:type="spellEnd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Найменування</w:t>
      </w:r>
      <w:proofErr w:type="spellEnd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асортимент</w:t>
      </w:r>
      <w:proofErr w:type="spellEnd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кількість</w:t>
      </w:r>
      <w:proofErr w:type="spellEnd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бажані</w:t>
      </w:r>
      <w:proofErr w:type="spellEnd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терміни</w:t>
      </w:r>
      <w:proofErr w:type="spellEnd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постачання</w:t>
      </w:r>
      <w:proofErr w:type="spellEnd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партії</w:t>
      </w:r>
      <w:proofErr w:type="spellEnd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Товару </w:t>
      </w:r>
      <w:proofErr w:type="spellStart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визначається</w:t>
      </w:r>
      <w:proofErr w:type="spellEnd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Заявці</w:t>
      </w:r>
      <w:proofErr w:type="spellEnd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яка </w:t>
      </w:r>
      <w:proofErr w:type="spellStart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оформлюється</w:t>
      </w:r>
      <w:proofErr w:type="spellEnd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довільній</w:t>
      </w:r>
      <w:proofErr w:type="spellEnd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формі</w:t>
      </w:r>
      <w:proofErr w:type="spellEnd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але не </w:t>
      </w:r>
      <w:proofErr w:type="spellStart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пізніше</w:t>
      </w:r>
      <w:proofErr w:type="spellEnd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ніж</w:t>
      </w:r>
      <w:proofErr w:type="spellEnd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10 (Десять) </w:t>
      </w:r>
      <w:proofErr w:type="spellStart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календарних</w:t>
      </w:r>
      <w:proofErr w:type="spellEnd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днів</w:t>
      </w:r>
      <w:proofErr w:type="spellEnd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прогнозованої</w:t>
      </w:r>
      <w:proofErr w:type="spellEnd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дати</w:t>
      </w:r>
      <w:proofErr w:type="spellEnd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відвантаження</w:t>
      </w:r>
      <w:proofErr w:type="spellEnd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кожної</w:t>
      </w:r>
      <w:proofErr w:type="spellEnd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партії</w:t>
      </w:r>
      <w:proofErr w:type="spellEnd"/>
      <w:r w:rsidR="00286A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Товару.</w:t>
      </w:r>
    </w:p>
    <w:p w:rsidR="00C47D01" w:rsidRPr="00534107" w:rsidRDefault="00286A43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Заявки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Покупець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письмово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засобами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телекомунікаційного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зв'язку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50FF0" w:rsidRPr="00534107" w:rsidRDefault="00950FF0" w:rsidP="006617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47D01" w:rsidRPr="00534107" w:rsidRDefault="00950FF0" w:rsidP="006617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6. ПРАВА ТА ОБОВ'ЯЗКИ СТОРІН</w:t>
      </w:r>
    </w:p>
    <w:p w:rsidR="00C47D01" w:rsidRPr="00534107" w:rsidRDefault="00C47D01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6.1.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Покупець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зобов'язаний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47D01" w:rsidRPr="00534107" w:rsidRDefault="00C47D01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6.1.1.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Своєчасно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в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повному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обсязі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сплачувати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кошти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поставлені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товари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47D01" w:rsidRPr="00534107" w:rsidRDefault="00C47D01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6.1.2.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Приймати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товари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поставлені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згідно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видатковою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накладною;</w:t>
      </w:r>
    </w:p>
    <w:p w:rsidR="00C47D01" w:rsidRPr="00534107" w:rsidRDefault="00C47D01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6.1.3.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Підписувати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видаткову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накладну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день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її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оформлення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виставлення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Продавцем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47D01" w:rsidRPr="00534107" w:rsidRDefault="00C47D01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6.1.4. На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вимогу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Продавця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проводити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звірку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взаєморозрахунків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підписувати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акт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звірки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взаєморозрахунків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між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Сторонами.</w:t>
      </w:r>
    </w:p>
    <w:p w:rsidR="00C47D01" w:rsidRPr="00534107" w:rsidRDefault="00C47D01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6.1.5. Нести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відповідальність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невиконання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та/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несвоєчасне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виконання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своїх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грошових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зобов’язань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умов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цього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Договору.</w:t>
      </w:r>
    </w:p>
    <w:p w:rsidR="00C47D01" w:rsidRPr="00534107" w:rsidRDefault="00C47D01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6.1.6. Для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отримання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товару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надати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представнику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Продавця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довіреність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видану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оформлену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свого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представника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чинного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законодавства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47D01" w:rsidRPr="00534107" w:rsidRDefault="00C47D01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6.2.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Покупець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має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право:</w:t>
      </w:r>
    </w:p>
    <w:p w:rsidR="00C47D01" w:rsidRPr="00534107" w:rsidRDefault="00C47D01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6.2.1.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Достроково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розірвати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цей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Договір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невиконання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зобов'язань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Продавцем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повідомивши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його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строк 30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календарних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днів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дати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розірвання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47D01" w:rsidRPr="00534107" w:rsidRDefault="00C47D01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6.2.2.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Контролювати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поставку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товарів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строки,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встановлені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цим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Договором;</w:t>
      </w:r>
    </w:p>
    <w:p w:rsidR="00C47D01" w:rsidRPr="00534107" w:rsidRDefault="00C47D01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6.2.3.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Зменшувати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обсяг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товарів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загальну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вартість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цього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Договору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залежно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реального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фінансування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видатків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У такому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Сторони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вносять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зміни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цього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Договору;</w:t>
      </w:r>
    </w:p>
    <w:p w:rsidR="00C47D01" w:rsidRPr="00534107" w:rsidRDefault="00C47D01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6.3.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Продавець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зобов'язаний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02461" w:rsidRDefault="00C47D01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6.3.1.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Забезпечити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поставку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товарів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строки,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встановлені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цим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Договором</w:t>
      </w:r>
      <w:r w:rsidR="0070246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47D01" w:rsidRPr="00534107" w:rsidRDefault="00C47D01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6.3.2.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Забезпечити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поставку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товарів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якіс</w:t>
      </w:r>
      <w:r w:rsidR="0070246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</w:t>
      </w:r>
      <w:proofErr w:type="spellEnd"/>
      <w:r w:rsidR="0070246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0246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яких</w:t>
      </w:r>
      <w:proofErr w:type="spellEnd"/>
      <w:r w:rsidR="0070246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0246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відповідає</w:t>
      </w:r>
      <w:proofErr w:type="spellEnd"/>
      <w:r w:rsidR="0070246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0246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умовам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47D01" w:rsidRPr="00534107" w:rsidRDefault="00C47D01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6.4.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Продавець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має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право:</w:t>
      </w:r>
    </w:p>
    <w:p w:rsidR="00C47D01" w:rsidRPr="00534107" w:rsidRDefault="00C47D01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6.4.1.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Своєчасно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в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повному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обсязі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отримувати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плату за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поставлені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товари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47D01" w:rsidRPr="00534107" w:rsidRDefault="00C47D01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6.4.2. На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дострокову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поставку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товарів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письмовим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погодженням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Покупця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50FF0" w:rsidRDefault="00C47D01" w:rsidP="00EF408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6.4.3. У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невиконання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зобов'язань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Покупцем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Продавець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має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право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достроково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розірвати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цей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Договір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повідомивши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Покупця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строк 30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календарних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днів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дати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розірвання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F408D" w:rsidRPr="00EF408D" w:rsidRDefault="00EF408D" w:rsidP="00EF408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47D01" w:rsidRPr="00534107" w:rsidRDefault="00950FF0" w:rsidP="005341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7. ВІДПОВІДАЛЬНІСТЬ СТОРІН</w:t>
      </w:r>
    </w:p>
    <w:p w:rsidR="00C47D01" w:rsidRPr="00534107" w:rsidRDefault="00C47D01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7.1. У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невиконання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неналежного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виконання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своїх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зобов'язань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Договором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Сторони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несуть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відповідальність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передбачену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законами та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цим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Договором.</w:t>
      </w:r>
    </w:p>
    <w:p w:rsidR="00C47D01" w:rsidRPr="00534107" w:rsidRDefault="00C47D01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7.2. У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невиконання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несвоєчасного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виконання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зобов'язань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товарів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робіт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Продавець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сплачує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Покупцю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штрафні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санкції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(неустойка, штраф, пеня) на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вимогу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останнього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розмірі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0,1%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вартості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партії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Товару,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якої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мало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місце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прострочення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поставки,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крім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цього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прострочення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поставки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понад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30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календарних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днів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додатково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7%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вартості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непоставленої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партії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Товару, а у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здійснення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попередньої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оплати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крім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сплати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зазначених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штрафних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санкцій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повертає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Замовнику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кошти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урахуванням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індексу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інфляції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47D01" w:rsidRPr="00534107" w:rsidRDefault="00C47D01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7.3.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порушень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санкції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них,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установлені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Договором:</w:t>
      </w:r>
    </w:p>
    <w:p w:rsidR="00C47D01" w:rsidRPr="00534107" w:rsidRDefault="00C47D01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Покупець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який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неналежним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чином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виконує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свої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грошові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зобов’язання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зокрема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несвоєчасно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розраховується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поставлений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переданий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власність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Товар) за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цим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договором, повинен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сплатити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вимогу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Продавця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і у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встановлений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ним строк пеню в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розмірі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0,1% (нуль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цілих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одна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десята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відсотка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несвоєчасно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перерахованої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простроченої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суми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кожен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день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прострочення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виконання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тобто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кожен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день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неперерахування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цієї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суми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а у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випадку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непогашення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грошової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заборгованості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протягом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більш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як 30 (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тридцяти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календарних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днів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моменту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виникнення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такої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заборгованості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зобов’язаний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додатково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крім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пені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сплатити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користь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Продавця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штраф у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розмірі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7 % (семи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відсотків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вартості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неоплаченого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Товару.</w:t>
      </w:r>
    </w:p>
    <w:p w:rsidR="00950FF0" w:rsidRPr="00534107" w:rsidRDefault="00950FF0" w:rsidP="005341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0FF0" w:rsidRPr="00534107" w:rsidRDefault="00950FF0" w:rsidP="005341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8. ОБСТАВИНИ НЕПЕРЕБОРНОЇ СИЛИ</w:t>
      </w:r>
    </w:p>
    <w:p w:rsidR="00C47D01" w:rsidRPr="00534107" w:rsidRDefault="00C47D01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8.1.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Сторони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звільняються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відповідальності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невиконання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неналежне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виконання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зобов'язань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цим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Договором у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виникнення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обставин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непереборної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сили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існували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час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укладання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Договору та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виникли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поза волею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Сторін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аварія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катастрофа,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стихійне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лихо,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епідемія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епізоотія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війна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акти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органів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державної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тощо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C47D01" w:rsidRPr="00534107" w:rsidRDefault="00C47D01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8.2. Сторона,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може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виконувати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зобов'язання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цим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Договором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унаслідок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дії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обставин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непереборної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сили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повинна не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пізніше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ніж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протягом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10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робочих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днів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моменту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їх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виникнення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повідомити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іншу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Сторону у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письмовій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47D01" w:rsidRPr="00534107" w:rsidRDefault="00C47D01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8.3.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Доказом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виникнення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обставин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непереборної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сили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строку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їх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дії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є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видаються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Торгово-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промисловою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палатою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іншими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компетентними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органами,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підтверджують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факт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дії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форс-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мажорних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обставин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47D01" w:rsidRPr="00534107" w:rsidRDefault="00C47D01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8.4. У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коли строк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дії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обставин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непереборної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A33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сили</w:t>
      </w:r>
      <w:proofErr w:type="spellEnd"/>
      <w:r w:rsidR="007A33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A33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продовжується</w:t>
      </w:r>
      <w:proofErr w:type="spellEnd"/>
      <w:r w:rsidR="007A33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A33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більше</w:t>
      </w:r>
      <w:proofErr w:type="spellEnd"/>
      <w:r w:rsidR="007A33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A33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ніж</w:t>
      </w:r>
      <w:proofErr w:type="spellEnd"/>
      <w:r w:rsidR="007A33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30 (</w:t>
      </w:r>
      <w:proofErr w:type="spellStart"/>
      <w:r w:rsidR="007A33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тридцять</w:t>
      </w:r>
      <w:proofErr w:type="spellEnd"/>
      <w:r w:rsidR="007A33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днів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кожна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Сторін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установленому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порядку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має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право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розірвати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цей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Договір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У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попередньої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оплати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Продавець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повертає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Покупцю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кошти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непоставлений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Товар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протягом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трьох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днів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дня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розірвання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цього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Договору.</w:t>
      </w:r>
    </w:p>
    <w:p w:rsidR="00950FF0" w:rsidRDefault="00950FF0" w:rsidP="00534107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C70BC" w:rsidRDefault="008C70BC" w:rsidP="00534107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C70BC" w:rsidRPr="00534107" w:rsidRDefault="008C70BC" w:rsidP="00534107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47D01" w:rsidRPr="00534107" w:rsidRDefault="00950FF0" w:rsidP="005341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9. ВИРІШЕННЯ СПОРІВ</w:t>
      </w:r>
    </w:p>
    <w:p w:rsidR="00C47D01" w:rsidRPr="00534107" w:rsidRDefault="00C47D01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9.1. У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випадку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виникнення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спорів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розбіжностей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Сторони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зобов'язуються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вирішувати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їх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шляхом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взаємних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переговорів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консультацій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A5B47" w:rsidRPr="006B274D" w:rsidRDefault="00C47D01" w:rsidP="006617D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9.2. У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недосягнення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Сторонами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згоди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спори (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розбіжності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вирішуються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судовому порядку</w:t>
      </w:r>
      <w:proofErr w:type="gram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згідно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діючого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законодавства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Досудовий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порядок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врегулювання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спорів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є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обов’язковим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A5B47" w:rsidRPr="00534107" w:rsidRDefault="009A5B47" w:rsidP="005341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47D01" w:rsidRPr="00534107" w:rsidRDefault="00950FF0" w:rsidP="005341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Pr="005341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534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 СТРОК ДІЇ ДОГОВОРУ</w:t>
      </w:r>
    </w:p>
    <w:p w:rsidR="00C47D01" w:rsidRPr="00534107" w:rsidRDefault="006B274D" w:rsidP="0053410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</w:t>
      </w:r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.1.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Цей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Договір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набуває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чинності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моменту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підписання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його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Сторонами та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діє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протягом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дії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оголошеного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воєнного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стану в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Україні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але </w:t>
      </w:r>
      <w:proofErr w:type="gram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будь</w:t>
      </w:r>
      <w:proofErr w:type="gram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якому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разі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повного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виконання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Сторонами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своїх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зобов’язань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У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випадку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продовження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військового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стану строк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дії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договору автоматично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продовжується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закінчення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військового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стану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його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відміни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але </w:t>
      </w:r>
      <w:proofErr w:type="gram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будь</w:t>
      </w:r>
      <w:proofErr w:type="gram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якому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разі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повного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виконання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обов’язків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сторонами.</w:t>
      </w:r>
    </w:p>
    <w:p w:rsidR="006B274D" w:rsidRPr="00940F08" w:rsidRDefault="006B274D" w:rsidP="00940F0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</w:t>
      </w:r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.2.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Договір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укладається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і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підписується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двох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примірниках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мають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однакову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юридичну</w:t>
      </w:r>
      <w:proofErr w:type="spellEnd"/>
      <w:r w:rsidR="00C47D01"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силу.</w:t>
      </w:r>
    </w:p>
    <w:p w:rsidR="006B274D" w:rsidRDefault="006B274D" w:rsidP="005341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28B3" w:rsidRPr="00534107" w:rsidRDefault="00D028B3" w:rsidP="005341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41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11.ПРИКІНЦЕВІ ПОЛОЖЕННЯ.</w:t>
      </w:r>
    </w:p>
    <w:p w:rsidR="00D028B3" w:rsidRPr="00534107" w:rsidRDefault="00D028B3" w:rsidP="005341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D4557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Уся інформація, що стала відома одній стороні про іншу в процесі виконання цього Договору є інформацією з обмеженим доступом (конфіденційною) на підставі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t>ст.ст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t>. 6, 7 Закону України «Про доступ до публічної інформації», якщо інше не передбачено чинним законодавством України. Сторони домовились без згоди одна одної не розповсюджувати третім особам інформацію, яка стала їм відома у зв’язку із виконанням цього Договору, якщо інше не передбачено чинним законодавством України.</w:t>
      </w:r>
    </w:p>
    <w:p w:rsidR="00D028B3" w:rsidRPr="00534107" w:rsidRDefault="00D028B3" w:rsidP="005341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t>11.2. Сторони дають згоду на використання персональних даних, одна одної, які наявні в цьому Договорі або отримані ними в результаті його виконання, виключно в межах та на підставі законодавства України, яке реалізує державну політику у сфері захисту персональних даних і є чинним на момент виникнення між сторонами відповідних правовідносин, з метою реалізації своїх прав у цивільних, господарських або адміністративних правовідносинах та законних інтересів.</w:t>
      </w:r>
    </w:p>
    <w:p w:rsidR="00D028B3" w:rsidRPr="00534107" w:rsidRDefault="00D028B3" w:rsidP="005341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t>11.3. Усі зміни і доповнення до Договору мають юридичну силу і є невід’ємною частиною Договору, якщо вони зроблені в письмовій формі і підписані уповноваженими представниками Сторін. У випадках, не передбачених Договором, сторони керуються чинним законодавством України.</w:t>
      </w:r>
    </w:p>
    <w:p w:rsidR="00451E7A" w:rsidRDefault="00D028B3" w:rsidP="005341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Умови цього Договору (крім істотних) можуть бути змінені за взаємною згодою Сторін з обов’язковим укладанням додаткової угоди до цього Договору відповідно до п.19 Постанови Кабінету Міністрів України від 12.10.2022 № 1178 «Про затвердження особливостей здійснення публічних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товарів, робіт і послуг для замовників, передбачених Законом України “ Про публічні закупівлі ”, на період дії правового режиму воєнного стану в Україні та протягом 90 днів з дня його припинення або скасування»</w:t>
      </w:r>
      <w:bookmarkStart w:id="3" w:name="n1777"/>
      <w:bookmarkEnd w:id="3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028B3" w:rsidRPr="00534107" w:rsidRDefault="00D028B3" w:rsidP="005341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D028B3" w:rsidRPr="00534107" w:rsidRDefault="00D028B3" w:rsidP="005341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n74"/>
      <w:bookmarkEnd w:id="4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t>зменшення обсягів закупівлі, зокрема з урахуванням фактичного обсягу видатків замовника;</w:t>
      </w:r>
    </w:p>
    <w:p w:rsidR="00D028B3" w:rsidRPr="00534107" w:rsidRDefault="00D028B3" w:rsidP="005341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n75"/>
      <w:bookmarkEnd w:id="5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погодження зміни ціни за одиницю товару в договорі про закупівлю у разі коливання ціни такого товару на ринку, що відбулося з моменту укладення договору про закупівлю або останнього внесення змін до договору про закупівлю в частині зміни ціни за одиницю товару. Зміна ціни за одиницю товару здійснюється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коливанню ціни такого товару на ринку (відсоток збільшення ціни за одиницю товару не може перевищувати відсоток коливання </w:t>
      </w: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(збільшення) ціни такого товару на ринку) за умови документального підтвердження такого коливання та не повинна призвести до збільшення суми, визначеної в договорі про закупівлю на момент його укладення;</w:t>
      </w:r>
    </w:p>
    <w:p w:rsidR="00D028B3" w:rsidRPr="00534107" w:rsidRDefault="00D028B3" w:rsidP="005341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n76"/>
      <w:bookmarkEnd w:id="6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t>3) покращення якості предмета закупівлі за умови, що таке покращення не призведе до збільшення суми, визначеної в договорі про закупівлю;</w:t>
      </w:r>
      <w:bookmarkStart w:id="7" w:name="n77"/>
      <w:bookmarkEnd w:id="7"/>
    </w:p>
    <w:p w:rsidR="00D028B3" w:rsidRPr="00534107" w:rsidRDefault="00D028B3" w:rsidP="005341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</w:t>
      </w: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t>фінансування витрат замовника, за умови, що такі зміни не призведуть до збільшення суми, визначеної в договорі про закупівлю;</w:t>
      </w:r>
      <w:bookmarkStart w:id="8" w:name="n78"/>
      <w:bookmarkEnd w:id="8"/>
    </w:p>
    <w:p w:rsidR="00D028B3" w:rsidRPr="00534107" w:rsidRDefault="00D028B3" w:rsidP="005341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t>5) погодження зміни ціни в договорі про закупівлю в бік зменшення (без зміни кількості (обсягу) та якості товарів, робіт і послуг);</w:t>
      </w:r>
      <w:bookmarkStart w:id="9" w:name="n79"/>
      <w:bookmarkEnd w:id="9"/>
    </w:p>
    <w:p w:rsidR="00D028B3" w:rsidRPr="00534107" w:rsidRDefault="00D028B3" w:rsidP="005341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зміни податкового навантаження внаслідок зміни системи оподаткування;</w:t>
      </w:r>
      <w:bookmarkStart w:id="10" w:name="n80"/>
      <w:bookmarkEnd w:id="10"/>
    </w:p>
    <w:p w:rsidR="00D028B3" w:rsidRPr="00534107" w:rsidRDefault="00D028B3" w:rsidP="005341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t>Platts</w:t>
      </w:r>
      <w:proofErr w:type="spellEnd"/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  <w:bookmarkStart w:id="11" w:name="n81"/>
      <w:bookmarkEnd w:id="11"/>
    </w:p>
    <w:p w:rsidR="00D028B3" w:rsidRPr="00534107" w:rsidRDefault="00D028B3" w:rsidP="005341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t>8) зміни умов у зв’язку із застосуванням положень </w:t>
      </w:r>
      <w:hyperlink r:id="rId6" w:anchor="n1778" w:tgtFrame="_blank" w:history="1">
        <w:r w:rsidRPr="00534107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частини шостої</w:t>
        </w:r>
      </w:hyperlink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t> статті 41 Закону.</w:t>
      </w:r>
    </w:p>
    <w:p w:rsidR="00D028B3" w:rsidRPr="00534107" w:rsidRDefault="00D028B3" w:rsidP="005341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t>Дія договору про закупівлю може бути продовжена на строк, достатній для проведення процедур</w:t>
      </w:r>
      <w:r w:rsidR="00047A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</w:t>
      </w:r>
    </w:p>
    <w:p w:rsidR="00D028B3" w:rsidRPr="00534107" w:rsidRDefault="00D028B3" w:rsidP="005341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</w:t>
      </w:r>
      <w:r w:rsidRPr="00534107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інших обставинах, що не передбачені даним Договором, відносини Сторін регулюються нормами діючого законодавства України.</w:t>
      </w:r>
    </w:p>
    <w:p w:rsidR="00C47D01" w:rsidRPr="00534107" w:rsidRDefault="00C47D01" w:rsidP="0053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D01" w:rsidRPr="00534107" w:rsidRDefault="00950FF0" w:rsidP="00534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53410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12</w:t>
      </w:r>
      <w:r w:rsidR="00C47D01" w:rsidRPr="0053410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. Додатки до договору</w:t>
      </w:r>
    </w:p>
    <w:p w:rsidR="00C47D01" w:rsidRPr="00534107" w:rsidRDefault="00C47D01" w:rsidP="00047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107">
        <w:rPr>
          <w:rFonts w:ascii="Times New Roman" w:eastAsia="Times New Roman" w:hAnsi="Times New Roman" w:cs="Times New Roman"/>
          <w:sz w:val="24"/>
          <w:szCs w:val="24"/>
        </w:rPr>
        <w:t>12.1. Невід'ємною частиною цього До</w:t>
      </w:r>
      <w:r w:rsidR="00047A4A">
        <w:rPr>
          <w:rFonts w:ascii="Times New Roman" w:eastAsia="Times New Roman" w:hAnsi="Times New Roman" w:cs="Times New Roman"/>
          <w:sz w:val="24"/>
          <w:szCs w:val="24"/>
        </w:rPr>
        <w:t>говору є специфікація (додаток 1</w:t>
      </w:r>
      <w:r w:rsidRPr="00534107">
        <w:rPr>
          <w:rFonts w:ascii="Times New Roman" w:eastAsia="Times New Roman" w:hAnsi="Times New Roman" w:cs="Times New Roman"/>
          <w:sz w:val="24"/>
          <w:szCs w:val="24"/>
        </w:rPr>
        <w:t>), додаткові угоди до цього договору, якщо вони підписані протягом строку дії обома сторонами договору.</w:t>
      </w:r>
    </w:p>
    <w:p w:rsidR="006B274D" w:rsidRDefault="00C47D01" w:rsidP="00743D5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107">
        <w:rPr>
          <w:rFonts w:ascii="Times New Roman" w:eastAsia="Times New Roman" w:hAnsi="Times New Roman" w:cs="Times New Roman"/>
          <w:sz w:val="24"/>
          <w:szCs w:val="24"/>
        </w:rPr>
        <w:t xml:space="preserve">12.2. </w:t>
      </w:r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Даний </w:t>
      </w:r>
      <w:proofErr w:type="spellStart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>Договір</w:t>
      </w:r>
      <w:proofErr w:type="spellEnd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proofErr w:type="spellEnd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>розірваний</w:t>
      </w:r>
      <w:proofErr w:type="spellEnd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>достроково</w:t>
      </w:r>
      <w:proofErr w:type="spellEnd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>бажанням</w:t>
      </w:r>
      <w:proofErr w:type="spellEnd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>однієї</w:t>
      </w:r>
      <w:proofErr w:type="spellEnd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>із</w:t>
      </w:r>
      <w:proofErr w:type="spellEnd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>Сторін</w:t>
      </w:r>
      <w:proofErr w:type="spellEnd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>умови</w:t>
      </w:r>
      <w:proofErr w:type="spellEnd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письмового</w:t>
      </w:r>
      <w:proofErr w:type="spellEnd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>повідомлення</w:t>
      </w:r>
      <w:proofErr w:type="spellEnd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>це</w:t>
      </w:r>
      <w:proofErr w:type="spellEnd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>однією</w:t>
      </w:r>
      <w:proofErr w:type="spellEnd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Стороною </w:t>
      </w:r>
      <w:proofErr w:type="spellStart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>іншу</w:t>
      </w:r>
      <w:proofErr w:type="spellEnd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сторону не </w:t>
      </w:r>
      <w:proofErr w:type="spellStart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>менше</w:t>
      </w:r>
      <w:proofErr w:type="spellEnd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>ніж</w:t>
      </w:r>
      <w:proofErr w:type="spellEnd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15 </w:t>
      </w:r>
      <w:proofErr w:type="spellStart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>календарних</w:t>
      </w:r>
      <w:proofErr w:type="spellEnd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>днів</w:t>
      </w:r>
      <w:proofErr w:type="spellEnd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>очікуваної</w:t>
      </w:r>
      <w:proofErr w:type="spellEnd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>дати</w:t>
      </w:r>
      <w:proofErr w:type="spellEnd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>розірвання</w:t>
      </w:r>
      <w:proofErr w:type="spellEnd"/>
      <w:r w:rsidR="00D028B3" w:rsidRPr="005341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B274D" w:rsidRPr="00534107" w:rsidRDefault="006B274D" w:rsidP="00534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0FF0" w:rsidRPr="00534107" w:rsidRDefault="00950FF0" w:rsidP="000603B4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lang w:val="uk-UA"/>
        </w:rPr>
      </w:pPr>
      <w:r w:rsidRPr="00534107">
        <w:rPr>
          <w:b/>
          <w:color w:val="000000"/>
          <w:lang w:val="uk-UA"/>
        </w:rPr>
        <w:t>13</w:t>
      </w:r>
      <w:r w:rsidR="000603B4">
        <w:rPr>
          <w:b/>
          <w:color w:val="000000"/>
          <w:lang w:val="uk-UA"/>
        </w:rPr>
        <w:t>. МІСЦЕЗНАХОДЖЕННЯ ТА РЕКВІЗИТИ СТОРІН:</w:t>
      </w:r>
    </w:p>
    <w:tbl>
      <w:tblPr>
        <w:tblW w:w="10423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821"/>
        <w:gridCol w:w="276"/>
        <w:gridCol w:w="432"/>
        <w:gridCol w:w="273"/>
        <w:gridCol w:w="4348"/>
        <w:gridCol w:w="273"/>
      </w:tblGrid>
      <w:tr w:rsidR="00047A4A" w:rsidRPr="00047A4A" w:rsidTr="00EF408D">
        <w:trPr>
          <w:gridAfter w:val="1"/>
          <w:wAfter w:w="273" w:type="dxa"/>
        </w:trPr>
        <w:tc>
          <w:tcPr>
            <w:tcW w:w="4821" w:type="dxa"/>
          </w:tcPr>
          <w:p w:rsidR="00950FF0" w:rsidRPr="00047A4A" w:rsidRDefault="00950FF0" w:rsidP="0053410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47A4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«Покупець»</w:t>
            </w:r>
          </w:p>
        </w:tc>
        <w:tc>
          <w:tcPr>
            <w:tcW w:w="708" w:type="dxa"/>
            <w:gridSpan w:val="2"/>
          </w:tcPr>
          <w:p w:rsidR="00950FF0" w:rsidRPr="00047A4A" w:rsidRDefault="00950FF0" w:rsidP="0053410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:rsidR="00950FF0" w:rsidRPr="00047A4A" w:rsidRDefault="00950FF0" w:rsidP="00534107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47A4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«Продавець»</w:t>
            </w:r>
          </w:p>
        </w:tc>
      </w:tr>
      <w:tr w:rsidR="00047A4A" w:rsidRPr="00047A4A" w:rsidTr="00EF408D">
        <w:trPr>
          <w:gridAfter w:val="1"/>
          <w:wAfter w:w="273" w:type="dxa"/>
        </w:trPr>
        <w:tc>
          <w:tcPr>
            <w:tcW w:w="4821" w:type="dxa"/>
            <w:tcBorders>
              <w:bottom w:val="single" w:sz="4" w:space="0" w:color="auto"/>
            </w:tcBorders>
          </w:tcPr>
          <w:p w:rsidR="00950FF0" w:rsidRPr="00047A4A" w:rsidRDefault="000603B4" w:rsidP="005341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Комунальне некомерційне підприємство « Медичний центр первинної медико – санітарної допомоги» </w:t>
            </w:r>
            <w:proofErr w:type="spellStart"/>
            <w:r w:rsidRPr="000603B4">
              <w:rPr>
                <w:rFonts w:ascii="Times New Roman" w:hAnsi="Times New Roman" w:cs="Times New Roman"/>
                <w:b/>
                <w:sz w:val="24"/>
                <w:szCs w:val="24"/>
              </w:rPr>
              <w:t>Вендичанської</w:t>
            </w:r>
            <w:proofErr w:type="spellEnd"/>
            <w:r w:rsidRPr="0006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селищної ради Могилів-Подільського району Вінницької області</w:t>
            </w:r>
          </w:p>
        </w:tc>
        <w:tc>
          <w:tcPr>
            <w:tcW w:w="708" w:type="dxa"/>
            <w:gridSpan w:val="2"/>
          </w:tcPr>
          <w:p w:rsidR="00950FF0" w:rsidRPr="00047A4A" w:rsidRDefault="00950FF0" w:rsidP="0053410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2"/>
            <w:tcBorders>
              <w:bottom w:val="single" w:sz="4" w:space="0" w:color="auto"/>
            </w:tcBorders>
          </w:tcPr>
          <w:p w:rsidR="00950FF0" w:rsidRPr="00047A4A" w:rsidRDefault="00950FF0" w:rsidP="0053410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A4A" w:rsidRPr="00047A4A" w:rsidTr="00EF408D">
        <w:trPr>
          <w:gridAfter w:val="1"/>
          <w:wAfter w:w="273" w:type="dxa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950FF0" w:rsidRPr="00047A4A" w:rsidRDefault="00950FF0" w:rsidP="00534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A">
              <w:rPr>
                <w:rFonts w:ascii="Times New Roman" w:hAnsi="Times New Roman" w:cs="Times New Roman"/>
                <w:sz w:val="24"/>
                <w:szCs w:val="24"/>
              </w:rPr>
              <w:t>24000 Вінницька область,</w:t>
            </w:r>
          </w:p>
        </w:tc>
        <w:tc>
          <w:tcPr>
            <w:tcW w:w="708" w:type="dxa"/>
            <w:gridSpan w:val="2"/>
          </w:tcPr>
          <w:p w:rsidR="00950FF0" w:rsidRPr="00047A4A" w:rsidRDefault="00950FF0" w:rsidP="005341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FF0" w:rsidRPr="00047A4A" w:rsidRDefault="00950FF0" w:rsidP="005341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A4A" w:rsidRPr="00047A4A" w:rsidTr="00EF408D">
        <w:tc>
          <w:tcPr>
            <w:tcW w:w="50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FF0" w:rsidRPr="00047A4A" w:rsidRDefault="00950FF0" w:rsidP="00534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4A">
              <w:rPr>
                <w:rFonts w:ascii="Times New Roman" w:hAnsi="Times New Roman" w:cs="Times New Roman"/>
                <w:sz w:val="24"/>
                <w:szCs w:val="24"/>
              </w:rPr>
              <w:t>м.Могилів</w:t>
            </w:r>
            <w:proofErr w:type="spellEnd"/>
            <w:r w:rsidRPr="00047A4A">
              <w:rPr>
                <w:rFonts w:ascii="Times New Roman" w:hAnsi="Times New Roman" w:cs="Times New Roman"/>
                <w:sz w:val="24"/>
                <w:szCs w:val="24"/>
              </w:rPr>
              <w:t xml:space="preserve">-Подільський, </w:t>
            </w:r>
            <w:r w:rsidR="00743D59">
              <w:rPr>
                <w:rFonts w:ascii="Times New Roman" w:hAnsi="Times New Roman" w:cs="Times New Roman"/>
                <w:sz w:val="24"/>
                <w:szCs w:val="24"/>
              </w:rPr>
              <w:t>вул.Полтавська,</w:t>
            </w:r>
            <w:r w:rsidR="00EF408D">
              <w:rPr>
                <w:rFonts w:ascii="Times New Roman" w:hAnsi="Times New Roman" w:cs="Times New Roman"/>
                <w:sz w:val="24"/>
                <w:szCs w:val="24"/>
              </w:rPr>
              <w:t>89/2</w:t>
            </w:r>
            <w:r w:rsidR="00743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gridSpan w:val="2"/>
          </w:tcPr>
          <w:p w:rsidR="00950FF0" w:rsidRPr="00047A4A" w:rsidRDefault="00950FF0" w:rsidP="005341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FF0" w:rsidRPr="00047A4A" w:rsidRDefault="00950FF0" w:rsidP="005341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A4A" w:rsidRPr="00047A4A" w:rsidTr="00EF408D">
        <w:trPr>
          <w:gridAfter w:val="1"/>
          <w:wAfter w:w="273" w:type="dxa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950FF0" w:rsidRPr="00047A4A" w:rsidRDefault="00950FF0" w:rsidP="00047A4A">
            <w:pPr>
              <w:shd w:val="clear" w:color="auto" w:fill="FFFFFF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47A4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р/р</w:t>
            </w:r>
            <w:r w:rsidRPr="00047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A4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UA</w:t>
            </w:r>
            <w:r w:rsidR="00047A4A" w:rsidRPr="00047A4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4682017250344370003000078971</w:t>
            </w:r>
          </w:p>
        </w:tc>
        <w:tc>
          <w:tcPr>
            <w:tcW w:w="708" w:type="dxa"/>
            <w:gridSpan w:val="2"/>
          </w:tcPr>
          <w:p w:rsidR="00950FF0" w:rsidRPr="00047A4A" w:rsidRDefault="00950FF0" w:rsidP="005341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FF0" w:rsidRPr="00047A4A" w:rsidRDefault="00950FF0" w:rsidP="005341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A4A" w:rsidRPr="00047A4A" w:rsidTr="00EF408D">
        <w:trPr>
          <w:gridAfter w:val="1"/>
          <w:wAfter w:w="273" w:type="dxa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950FF0" w:rsidRPr="00047A4A" w:rsidRDefault="00950FF0" w:rsidP="00534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A">
              <w:rPr>
                <w:rFonts w:ascii="Times New Roman" w:hAnsi="Times New Roman" w:cs="Times New Roman"/>
                <w:sz w:val="24"/>
                <w:szCs w:val="24"/>
              </w:rPr>
              <w:t xml:space="preserve">МФО </w:t>
            </w:r>
            <w:r w:rsidR="00047A4A" w:rsidRPr="00047A4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820172</w:t>
            </w:r>
          </w:p>
        </w:tc>
        <w:tc>
          <w:tcPr>
            <w:tcW w:w="708" w:type="dxa"/>
            <w:gridSpan w:val="2"/>
          </w:tcPr>
          <w:p w:rsidR="00950FF0" w:rsidRPr="00047A4A" w:rsidRDefault="00950FF0" w:rsidP="005341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0FF0" w:rsidRPr="00047A4A" w:rsidRDefault="00950FF0" w:rsidP="005341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A4A" w:rsidRPr="00047A4A" w:rsidTr="00EF408D">
        <w:trPr>
          <w:gridAfter w:val="1"/>
          <w:wAfter w:w="273" w:type="dxa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950FF0" w:rsidRPr="00047A4A" w:rsidRDefault="00047A4A" w:rsidP="00534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A">
              <w:rPr>
                <w:rFonts w:ascii="Times New Roman" w:hAnsi="Times New Roman" w:cs="Times New Roman"/>
                <w:sz w:val="24"/>
                <w:szCs w:val="24"/>
              </w:rPr>
              <w:t>ЄДРПОУ 37580028</w:t>
            </w:r>
          </w:p>
          <w:p w:rsidR="00950FF0" w:rsidRPr="00047A4A" w:rsidRDefault="00047A4A" w:rsidP="00534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A">
              <w:rPr>
                <w:rFonts w:ascii="Times New Roman" w:hAnsi="Times New Roman" w:cs="Times New Roman"/>
                <w:sz w:val="24"/>
                <w:szCs w:val="24"/>
              </w:rPr>
              <w:t>ІПН 375800202307</w:t>
            </w:r>
          </w:p>
        </w:tc>
        <w:tc>
          <w:tcPr>
            <w:tcW w:w="708" w:type="dxa"/>
            <w:gridSpan w:val="2"/>
          </w:tcPr>
          <w:p w:rsidR="00950FF0" w:rsidRPr="00047A4A" w:rsidRDefault="00950FF0" w:rsidP="005341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FF0" w:rsidRPr="00047A4A" w:rsidRDefault="00950FF0" w:rsidP="005341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08" w:rsidRPr="00047A4A" w:rsidTr="00EF408D">
        <w:trPr>
          <w:gridAfter w:val="1"/>
          <w:wAfter w:w="273" w:type="dxa"/>
        </w:trPr>
        <w:tc>
          <w:tcPr>
            <w:tcW w:w="4821" w:type="dxa"/>
            <w:tcBorders>
              <w:top w:val="single" w:sz="4" w:space="0" w:color="auto"/>
            </w:tcBorders>
          </w:tcPr>
          <w:p w:rsidR="00950FF0" w:rsidRPr="00047A4A" w:rsidRDefault="00047A4A" w:rsidP="005341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proofErr w:type="spellEnd"/>
            <w:r w:rsidRPr="00047A4A">
              <w:rPr>
                <w:rFonts w:ascii="Times New Roman" w:hAnsi="Times New Roman" w:cs="Times New Roman"/>
                <w:sz w:val="24"/>
                <w:szCs w:val="24"/>
              </w:rPr>
              <w:t>. (04337) 6 36 90</w:t>
            </w:r>
          </w:p>
        </w:tc>
        <w:tc>
          <w:tcPr>
            <w:tcW w:w="708" w:type="dxa"/>
            <w:gridSpan w:val="2"/>
          </w:tcPr>
          <w:p w:rsidR="00950FF0" w:rsidRPr="00047A4A" w:rsidRDefault="00950FF0" w:rsidP="005341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</w:tcBorders>
          </w:tcPr>
          <w:p w:rsidR="00950FF0" w:rsidRPr="00047A4A" w:rsidRDefault="00950FF0" w:rsidP="005341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A4A" w:rsidRPr="00047A4A" w:rsidRDefault="00047A4A" w:rsidP="005341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A4A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047A4A" w:rsidRPr="00047A4A" w:rsidRDefault="00047A4A" w:rsidP="005341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A4A">
        <w:rPr>
          <w:rFonts w:ascii="Times New Roman" w:hAnsi="Times New Roman" w:cs="Times New Roman"/>
          <w:b/>
          <w:sz w:val="24"/>
          <w:szCs w:val="24"/>
        </w:rPr>
        <w:t>КНП «</w:t>
      </w:r>
      <w:r w:rsidR="00950FF0" w:rsidRPr="00047A4A">
        <w:rPr>
          <w:rFonts w:ascii="Times New Roman" w:hAnsi="Times New Roman" w:cs="Times New Roman"/>
          <w:b/>
          <w:sz w:val="24"/>
          <w:szCs w:val="24"/>
        </w:rPr>
        <w:t xml:space="preserve"> МЦ ПМСД»</w:t>
      </w:r>
      <w:r w:rsidRPr="00047A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7A4A">
        <w:rPr>
          <w:rFonts w:ascii="Times New Roman" w:hAnsi="Times New Roman" w:cs="Times New Roman"/>
          <w:b/>
          <w:sz w:val="24"/>
          <w:szCs w:val="24"/>
        </w:rPr>
        <w:t>Вендичанської</w:t>
      </w:r>
      <w:proofErr w:type="spellEnd"/>
      <w:r w:rsidRPr="00047A4A">
        <w:rPr>
          <w:rFonts w:ascii="Times New Roman" w:hAnsi="Times New Roman" w:cs="Times New Roman"/>
          <w:b/>
          <w:sz w:val="24"/>
          <w:szCs w:val="24"/>
        </w:rPr>
        <w:t xml:space="preserve"> селищної </w:t>
      </w:r>
    </w:p>
    <w:p w:rsidR="00950FF0" w:rsidRPr="00047A4A" w:rsidRDefault="00047A4A" w:rsidP="005341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A4A">
        <w:rPr>
          <w:rFonts w:ascii="Times New Roman" w:hAnsi="Times New Roman" w:cs="Times New Roman"/>
          <w:b/>
          <w:sz w:val="24"/>
          <w:szCs w:val="24"/>
        </w:rPr>
        <w:t>ради</w:t>
      </w:r>
    </w:p>
    <w:p w:rsidR="00950FF0" w:rsidRPr="00047A4A" w:rsidRDefault="00950FF0" w:rsidP="005341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FF0" w:rsidRPr="00047A4A" w:rsidRDefault="00950FF0" w:rsidP="005341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313" w:rsidRDefault="00950FF0" w:rsidP="00534107">
      <w:pPr>
        <w:spacing w:after="0"/>
        <w:rPr>
          <w:rFonts w:ascii="Times New Roman" w:hAnsi="Times New Roman" w:cs="Times New Roman"/>
        </w:rPr>
      </w:pPr>
      <w:r w:rsidRPr="00047A4A">
        <w:rPr>
          <w:rFonts w:ascii="Times New Roman" w:hAnsi="Times New Roman" w:cs="Times New Roman"/>
          <w:sz w:val="24"/>
          <w:szCs w:val="24"/>
        </w:rPr>
        <w:t xml:space="preserve">/_____________________ / </w:t>
      </w:r>
      <w:r w:rsidR="00047A4A" w:rsidRPr="00047A4A">
        <w:rPr>
          <w:rFonts w:ascii="Times New Roman" w:hAnsi="Times New Roman" w:cs="Times New Roman"/>
          <w:b/>
          <w:sz w:val="24"/>
          <w:szCs w:val="24"/>
        </w:rPr>
        <w:t xml:space="preserve">Є. А. </w:t>
      </w:r>
      <w:proofErr w:type="spellStart"/>
      <w:r w:rsidR="00047A4A" w:rsidRPr="00047A4A">
        <w:rPr>
          <w:rFonts w:ascii="Times New Roman" w:hAnsi="Times New Roman" w:cs="Times New Roman"/>
          <w:b/>
          <w:sz w:val="24"/>
          <w:szCs w:val="24"/>
        </w:rPr>
        <w:t>Цибульчак</w:t>
      </w:r>
      <w:proofErr w:type="spellEnd"/>
      <w:r w:rsidRPr="00047A4A">
        <w:rPr>
          <w:rFonts w:ascii="Times New Roman" w:hAnsi="Times New Roman" w:cs="Times New Roman"/>
          <w:b/>
        </w:rPr>
        <w:t xml:space="preserve"> </w:t>
      </w:r>
      <w:r w:rsidRPr="00047A4A">
        <w:rPr>
          <w:rFonts w:ascii="Times New Roman" w:hAnsi="Times New Roman" w:cs="Times New Roman"/>
        </w:rPr>
        <w:t xml:space="preserve">    </w:t>
      </w:r>
      <w:r w:rsidRPr="00603F62">
        <w:rPr>
          <w:rFonts w:ascii="Times New Roman" w:hAnsi="Times New Roman" w:cs="Times New Roman"/>
          <w:color w:val="FF0000"/>
        </w:rPr>
        <w:t xml:space="preserve">                 </w:t>
      </w:r>
      <w:r w:rsidRPr="00603F62">
        <w:rPr>
          <w:rFonts w:ascii="Times New Roman" w:hAnsi="Times New Roman" w:cs="Times New Roman"/>
          <w:b/>
          <w:color w:val="FF0000"/>
        </w:rPr>
        <w:t xml:space="preserve"> </w:t>
      </w:r>
      <w:r w:rsidRPr="00603F62">
        <w:rPr>
          <w:rFonts w:ascii="Times New Roman" w:hAnsi="Times New Roman" w:cs="Times New Roman"/>
          <w:color w:val="FF0000"/>
        </w:rPr>
        <w:t xml:space="preserve">                         </w:t>
      </w:r>
      <w:r w:rsidRPr="0071217C">
        <w:rPr>
          <w:rFonts w:ascii="Times New Roman" w:hAnsi="Times New Roman" w:cs="Times New Roman"/>
        </w:rPr>
        <w:t xml:space="preserve">/______________________/    </w:t>
      </w: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Default="007A3313" w:rsidP="00534107">
      <w:pPr>
        <w:spacing w:after="0"/>
        <w:rPr>
          <w:rFonts w:ascii="Times New Roman" w:hAnsi="Times New Roman" w:cs="Times New Roman"/>
        </w:rPr>
      </w:pPr>
    </w:p>
    <w:p w:rsidR="007A3313" w:rsidRPr="007A3313" w:rsidRDefault="00950FF0" w:rsidP="007A3313">
      <w:pPr>
        <w:spacing w:after="200" w:line="276" w:lineRule="auto"/>
        <w:ind w:right="-14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217C">
        <w:rPr>
          <w:rFonts w:ascii="Times New Roman" w:hAnsi="Times New Roman" w:cs="Times New Roman"/>
        </w:rPr>
        <w:t xml:space="preserve">             </w:t>
      </w:r>
      <w:r w:rsidR="007A3313" w:rsidRPr="007A3313">
        <w:rPr>
          <w:rFonts w:ascii="Times New Roman" w:eastAsia="Times New Roman" w:hAnsi="Times New Roman" w:cs="Times New Roman"/>
          <w:sz w:val="24"/>
          <w:szCs w:val="24"/>
        </w:rPr>
        <w:t>Додаток  № 1</w:t>
      </w:r>
    </w:p>
    <w:p w:rsidR="007A3313" w:rsidRPr="007A3313" w:rsidRDefault="007A3313" w:rsidP="007A3313">
      <w:pPr>
        <w:shd w:val="clear" w:color="auto" w:fill="FFFFFF"/>
        <w:spacing w:after="200" w:line="276" w:lineRule="auto"/>
        <w:ind w:righ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3313">
        <w:rPr>
          <w:rFonts w:ascii="Times New Roman" w:eastAsia="Times New Roman" w:hAnsi="Times New Roman" w:cs="Times New Roman"/>
          <w:sz w:val="24"/>
          <w:szCs w:val="24"/>
        </w:rPr>
        <w:t>до Догово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 </w:t>
      </w:r>
      <w:r w:rsidRPr="007A331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26A7F">
        <w:rPr>
          <w:rFonts w:ascii="Times New Roman" w:eastAsia="Times New Roman" w:hAnsi="Times New Roman" w:cs="Times New Roman"/>
          <w:sz w:val="24"/>
          <w:szCs w:val="24"/>
        </w:rPr>
        <w:t xml:space="preserve">        від «___» _________ 2024</w:t>
      </w:r>
      <w:bookmarkStart w:id="12" w:name="_GoBack"/>
      <w:bookmarkEnd w:id="12"/>
      <w:r w:rsidRPr="007A3313">
        <w:rPr>
          <w:rFonts w:ascii="Times New Roman" w:eastAsia="Times New Roman" w:hAnsi="Times New Roman" w:cs="Times New Roman"/>
          <w:sz w:val="24"/>
          <w:szCs w:val="24"/>
        </w:rPr>
        <w:t xml:space="preserve"> року </w:t>
      </w:r>
    </w:p>
    <w:p w:rsidR="007A3313" w:rsidRPr="007A3313" w:rsidRDefault="007A3313" w:rsidP="007A3313">
      <w:pPr>
        <w:spacing w:after="0" w:line="276" w:lineRule="auto"/>
        <w:ind w:right="-341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7A3313" w:rsidRPr="007A3313" w:rsidRDefault="007A3313" w:rsidP="007A3313">
      <w:pPr>
        <w:shd w:val="clear" w:color="auto" w:fill="FFFFFF"/>
        <w:tabs>
          <w:tab w:val="left" w:pos="510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СПЕЦИФІКАЦІЯ</w:t>
      </w:r>
    </w:p>
    <w:tbl>
      <w:tblPr>
        <w:tblW w:w="101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728"/>
        <w:gridCol w:w="1190"/>
        <w:gridCol w:w="1565"/>
        <w:gridCol w:w="1133"/>
        <w:gridCol w:w="1984"/>
      </w:tblGrid>
      <w:tr w:rsidR="007A3313" w:rsidRPr="007A3313" w:rsidTr="00755633">
        <w:trPr>
          <w:trHeight w:val="592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313" w:rsidRPr="007A3313" w:rsidRDefault="007A3313" w:rsidP="007A3313">
            <w:pPr>
              <w:tabs>
                <w:tab w:val="left" w:pos="0"/>
              </w:tabs>
              <w:spacing w:after="200" w:line="276" w:lineRule="auto"/>
              <w:ind w:right="-135" w:firstLine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313" w:rsidRPr="007A3313" w:rsidRDefault="007A3313" w:rsidP="007A3313">
            <w:pPr>
              <w:tabs>
                <w:tab w:val="left" w:pos="5103"/>
              </w:tabs>
              <w:spacing w:after="200"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Номенклатура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313" w:rsidRPr="007A3313" w:rsidRDefault="007A3313" w:rsidP="007A3313">
            <w:pPr>
              <w:tabs>
                <w:tab w:val="left" w:pos="5103"/>
              </w:tabs>
              <w:spacing w:after="200" w:line="276" w:lineRule="auto"/>
              <w:ind w:right="-108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A3313" w:rsidRPr="007A3313" w:rsidRDefault="007A3313" w:rsidP="007A3313">
            <w:pPr>
              <w:tabs>
                <w:tab w:val="left" w:pos="5103"/>
              </w:tabs>
              <w:spacing w:after="200" w:line="276" w:lineRule="auto"/>
              <w:ind w:right="-108" w:firstLine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313" w:rsidRPr="007A3313" w:rsidRDefault="007A3313" w:rsidP="007A3313">
            <w:pPr>
              <w:tabs>
                <w:tab w:val="left" w:pos="5103"/>
              </w:tabs>
              <w:spacing w:after="200" w:line="276" w:lineRule="auto"/>
              <w:ind w:right="-108" w:firstLine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Ціна </w:t>
            </w:r>
            <w:r w:rsidRPr="007A3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ПДВ, грн.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313" w:rsidRDefault="007A3313" w:rsidP="007A3313">
            <w:pPr>
              <w:tabs>
                <w:tab w:val="left" w:pos="5103"/>
              </w:tabs>
              <w:spacing w:after="200" w:line="276" w:lineRule="auto"/>
              <w:ind w:right="-152" w:firstLine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</w:t>
            </w:r>
            <w:r w:rsidRPr="007A3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ПДВ, </w:t>
            </w:r>
          </w:p>
          <w:p w:rsidR="007A3313" w:rsidRPr="007A3313" w:rsidRDefault="007A3313" w:rsidP="007A3313">
            <w:pPr>
              <w:tabs>
                <w:tab w:val="left" w:pos="5103"/>
              </w:tabs>
              <w:spacing w:after="200" w:line="276" w:lineRule="auto"/>
              <w:ind w:right="-152" w:firstLine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грн.</w:t>
            </w:r>
          </w:p>
        </w:tc>
      </w:tr>
      <w:tr w:rsidR="007A3313" w:rsidRPr="007A3313" w:rsidTr="00755633">
        <w:trPr>
          <w:trHeight w:val="271"/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313" w:rsidRPr="007A3313" w:rsidRDefault="007A3313" w:rsidP="007A3313">
            <w:pPr>
              <w:tabs>
                <w:tab w:val="left" w:pos="0"/>
              </w:tabs>
              <w:spacing w:after="0" w:line="276" w:lineRule="auto"/>
              <w:ind w:right="-135" w:firstLine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31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313" w:rsidRPr="007A3313" w:rsidRDefault="009E28AD" w:rsidP="00A038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Підгузки </w:t>
            </w:r>
            <w:proofErr w:type="spellStart"/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</w:rPr>
              <w:t>Chicolino</w:t>
            </w:r>
            <w:proofErr w:type="spellEnd"/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3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JUMBO</w:t>
            </w:r>
            <w:r w:rsidR="00A03811" w:rsidRPr="00A03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3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Classico</w:t>
            </w:r>
            <w:proofErr w:type="spellEnd"/>
            <w:r w:rsidR="00A03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одноразові </w:t>
            </w:r>
            <w:r w:rsidR="00A03811" w:rsidRPr="00A038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03811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 пачка) 6 16+ кг 38</w:t>
            </w: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313" w:rsidRPr="007A3313" w:rsidRDefault="009E28AD" w:rsidP="007A3313">
            <w:pPr>
              <w:tabs>
                <w:tab w:val="left" w:pos="5103"/>
              </w:tabs>
              <w:spacing w:after="0" w:line="276" w:lineRule="auto"/>
              <w:ind w:right="-108"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3313" w:rsidRPr="007A3313" w:rsidRDefault="00A03811" w:rsidP="00A03811">
            <w:pPr>
              <w:spacing w:after="0" w:line="276" w:lineRule="auto"/>
              <w:ind w:firstLine="25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  190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313" w:rsidRPr="007A3313" w:rsidRDefault="007A3313" w:rsidP="007A331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313" w:rsidRPr="007A3313" w:rsidRDefault="007A3313" w:rsidP="007A3313">
            <w:pPr>
              <w:spacing w:after="0" w:line="276" w:lineRule="auto"/>
              <w:ind w:firstLine="6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A3313" w:rsidRPr="007A3313" w:rsidTr="00755633">
        <w:trPr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313" w:rsidRPr="007A3313" w:rsidRDefault="007A3313" w:rsidP="007A3313">
            <w:pPr>
              <w:tabs>
                <w:tab w:val="left" w:pos="0"/>
              </w:tabs>
              <w:spacing w:after="0" w:line="276" w:lineRule="auto"/>
              <w:ind w:right="-135" w:firstLine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31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313" w:rsidRPr="007A3313" w:rsidRDefault="00A03811" w:rsidP="00A03811">
            <w:pPr>
              <w:spacing w:after="0" w:line="276" w:lineRule="auto"/>
              <w:ind w:right="-108" w:firstLin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Protect</w:t>
            </w:r>
            <w:r w:rsidRPr="00A03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Consumer</w:t>
            </w:r>
            <w:r w:rsidRPr="00A03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пелюшки гігієнічні </w:t>
            </w:r>
            <w:r w:rsidR="009E28AD" w:rsidRPr="009E28A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0381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28AD" w:rsidRPr="009E28A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(7%)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313" w:rsidRPr="007A3313" w:rsidRDefault="009E28AD" w:rsidP="007A3313">
            <w:pPr>
              <w:tabs>
                <w:tab w:val="left" w:pos="5103"/>
              </w:tabs>
              <w:spacing w:after="0" w:line="276" w:lineRule="auto"/>
              <w:ind w:right="-108"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313" w:rsidRPr="007A3313" w:rsidRDefault="00A03811" w:rsidP="007A3313">
            <w:pPr>
              <w:spacing w:after="0" w:line="276" w:lineRule="auto"/>
              <w:ind w:firstLine="2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630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313" w:rsidRPr="007A3313" w:rsidRDefault="007A3313" w:rsidP="007A331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313" w:rsidRPr="007A3313" w:rsidRDefault="007A3313" w:rsidP="007A3313">
            <w:pPr>
              <w:spacing w:after="0" w:line="276" w:lineRule="auto"/>
              <w:ind w:firstLine="6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E28AD" w:rsidRPr="007A3313" w:rsidTr="00755633">
        <w:trPr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8AD" w:rsidRPr="007A3313" w:rsidRDefault="009E28AD" w:rsidP="007A3313">
            <w:pPr>
              <w:tabs>
                <w:tab w:val="left" w:pos="0"/>
              </w:tabs>
              <w:spacing w:after="0" w:line="276" w:lineRule="auto"/>
              <w:ind w:right="-135" w:firstLine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8AD" w:rsidRPr="009E28AD" w:rsidRDefault="009E28AD" w:rsidP="009E28AD">
            <w:pPr>
              <w:spacing w:after="0" w:line="276" w:lineRule="auto"/>
              <w:ind w:right="-108" w:firstLin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SLIP</w:t>
            </w: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03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Extra</w:t>
            </w:r>
            <w:r w:rsidR="00A03811" w:rsidRPr="00A03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Plus</w:t>
            </w: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підгузники</w:t>
            </w:r>
            <w:proofErr w:type="spellEnd"/>
            <w:r w:rsidR="00A03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дорослих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8AD" w:rsidRDefault="00A03811" w:rsidP="007A3313">
            <w:pPr>
              <w:tabs>
                <w:tab w:val="left" w:pos="5103"/>
              </w:tabs>
              <w:spacing w:after="0" w:line="276" w:lineRule="auto"/>
              <w:ind w:right="-108"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8AD" w:rsidRPr="009E28AD" w:rsidRDefault="00A03811" w:rsidP="007A3313">
            <w:pPr>
              <w:spacing w:after="0" w:line="276" w:lineRule="auto"/>
              <w:ind w:firstLine="2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480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8AD" w:rsidRPr="007A3313" w:rsidRDefault="009E28AD" w:rsidP="007A331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8AD" w:rsidRPr="007A3313" w:rsidRDefault="009E28AD" w:rsidP="007A3313">
            <w:pPr>
              <w:spacing w:after="0" w:line="276" w:lineRule="auto"/>
              <w:ind w:firstLine="6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E28AD" w:rsidRPr="007A3313" w:rsidTr="00755633">
        <w:trPr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8AD" w:rsidRPr="009E28AD" w:rsidRDefault="009E28AD" w:rsidP="007A3313">
            <w:pPr>
              <w:tabs>
                <w:tab w:val="left" w:pos="0"/>
              </w:tabs>
              <w:spacing w:after="0" w:line="276" w:lineRule="auto"/>
              <w:ind w:right="-135" w:firstLine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8AD" w:rsidRPr="009E28AD" w:rsidRDefault="009E28AD" w:rsidP="009E28AD">
            <w:pPr>
              <w:spacing w:after="0" w:line="276" w:lineRule="auto"/>
              <w:ind w:right="-108" w:firstLin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 SLIP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</w:rPr>
              <w:t>підгузники</w:t>
            </w:r>
            <w:proofErr w:type="spellEnd"/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дорослих 14 </w:t>
            </w:r>
            <w:proofErr w:type="spellStart"/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8AD" w:rsidRDefault="00A03811" w:rsidP="007A3313">
            <w:pPr>
              <w:tabs>
                <w:tab w:val="left" w:pos="5103"/>
              </w:tabs>
              <w:spacing w:after="0" w:line="276" w:lineRule="auto"/>
              <w:ind w:right="-108"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8AD" w:rsidRPr="009E28AD" w:rsidRDefault="00A03811" w:rsidP="007A3313">
            <w:pPr>
              <w:spacing w:after="0" w:line="276" w:lineRule="auto"/>
              <w:ind w:firstLine="2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168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8AD" w:rsidRPr="007A3313" w:rsidRDefault="009E28AD" w:rsidP="007A331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8AD" w:rsidRPr="007A3313" w:rsidRDefault="009E28AD" w:rsidP="007A3313">
            <w:pPr>
              <w:spacing w:after="0" w:line="276" w:lineRule="auto"/>
              <w:ind w:firstLine="6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E28AD" w:rsidRPr="007A3313" w:rsidTr="00755633">
        <w:trPr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8AD" w:rsidRPr="009E28AD" w:rsidRDefault="009E28AD" w:rsidP="007A3313">
            <w:pPr>
              <w:tabs>
                <w:tab w:val="left" w:pos="0"/>
              </w:tabs>
              <w:spacing w:after="0" w:line="276" w:lineRule="auto"/>
              <w:ind w:right="-135" w:firstLine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8AD" w:rsidRPr="009E28AD" w:rsidRDefault="009E28AD" w:rsidP="009E28AD">
            <w:pPr>
              <w:spacing w:after="0" w:line="276" w:lineRule="auto"/>
              <w:ind w:right="-108" w:firstLin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SLIP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підгузники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дорослих 30</w:t>
            </w: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8AD" w:rsidRDefault="00A03811" w:rsidP="00A03811">
            <w:pPr>
              <w:tabs>
                <w:tab w:val="left" w:pos="5103"/>
              </w:tabs>
              <w:spacing w:after="0" w:line="276" w:lineRule="auto"/>
              <w:ind w:right="-108" w:firstLine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8AD" w:rsidRPr="009E28AD" w:rsidRDefault="00F300BC" w:rsidP="007A3313">
            <w:pPr>
              <w:spacing w:after="0" w:line="276" w:lineRule="auto"/>
              <w:ind w:firstLine="2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450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8AD" w:rsidRPr="007A3313" w:rsidRDefault="009E28AD" w:rsidP="007A331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8AD" w:rsidRPr="007A3313" w:rsidRDefault="009E28AD" w:rsidP="007A3313">
            <w:pPr>
              <w:spacing w:after="0" w:line="276" w:lineRule="auto"/>
              <w:ind w:firstLine="6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E28AD" w:rsidRPr="007A3313" w:rsidTr="00755633">
        <w:trPr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8AD" w:rsidRPr="009E28AD" w:rsidRDefault="009E28AD" w:rsidP="007A3313">
            <w:pPr>
              <w:tabs>
                <w:tab w:val="left" w:pos="0"/>
              </w:tabs>
              <w:spacing w:after="0" w:line="276" w:lineRule="auto"/>
              <w:ind w:right="-135" w:firstLine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8AD" w:rsidRPr="009E28AD" w:rsidRDefault="009E28AD" w:rsidP="009E28AD">
            <w:pPr>
              <w:spacing w:after="0" w:line="276" w:lineRule="auto"/>
              <w:ind w:right="-108" w:firstLin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 SLIP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</w:t>
            </w:r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</w:rPr>
              <w:t>підгузники</w:t>
            </w:r>
            <w:proofErr w:type="spellEnd"/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дорослих 30 </w:t>
            </w:r>
            <w:proofErr w:type="spellStart"/>
            <w:r w:rsidRPr="009E28A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8AD" w:rsidRDefault="00A03811" w:rsidP="00A03811">
            <w:pPr>
              <w:tabs>
                <w:tab w:val="left" w:pos="5103"/>
              </w:tabs>
              <w:spacing w:after="0" w:line="276" w:lineRule="auto"/>
              <w:ind w:right="-108" w:firstLine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8AD" w:rsidRPr="009E28AD" w:rsidRDefault="00F300BC" w:rsidP="007A3313">
            <w:pPr>
              <w:spacing w:after="0" w:line="276" w:lineRule="auto"/>
              <w:ind w:firstLine="2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1500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8AD" w:rsidRPr="007A3313" w:rsidRDefault="009E28AD" w:rsidP="007A331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8AD" w:rsidRPr="007A3313" w:rsidRDefault="009E28AD" w:rsidP="007A3313">
            <w:pPr>
              <w:spacing w:after="0" w:line="276" w:lineRule="auto"/>
              <w:ind w:firstLine="6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F300BC" w:rsidRPr="007A3313" w:rsidTr="00755633">
        <w:trPr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0BC" w:rsidRDefault="00F300BC" w:rsidP="007A3313">
            <w:pPr>
              <w:tabs>
                <w:tab w:val="left" w:pos="0"/>
              </w:tabs>
              <w:spacing w:after="0" w:line="276" w:lineRule="auto"/>
              <w:ind w:right="-135" w:firstLine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0BC" w:rsidRPr="00F300BC" w:rsidRDefault="00F300BC" w:rsidP="009E28AD">
            <w:pPr>
              <w:spacing w:after="0" w:line="276" w:lineRule="auto"/>
              <w:ind w:right="-108" w:firstLine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Dry Kids XL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0BC" w:rsidRDefault="00F300BC" w:rsidP="00A03811">
            <w:pPr>
              <w:tabs>
                <w:tab w:val="left" w:pos="5103"/>
              </w:tabs>
              <w:spacing w:after="0" w:line="276" w:lineRule="auto"/>
              <w:ind w:right="-108" w:firstLine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00BC" w:rsidRPr="00F300BC" w:rsidRDefault="00F300BC" w:rsidP="007A3313">
            <w:pPr>
              <w:spacing w:after="0" w:line="276" w:lineRule="auto"/>
              <w:ind w:firstLine="25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00BC" w:rsidRPr="007A3313" w:rsidRDefault="00F300BC" w:rsidP="007A3313">
            <w:pPr>
              <w:spacing w:after="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00BC" w:rsidRPr="007A3313" w:rsidRDefault="00F300BC" w:rsidP="007A3313">
            <w:pPr>
              <w:spacing w:after="0" w:line="276" w:lineRule="auto"/>
              <w:ind w:firstLine="6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7A3313" w:rsidRPr="007A3313" w:rsidRDefault="007A3313" w:rsidP="007A3313">
      <w:pPr>
        <w:shd w:val="clear" w:color="auto" w:fill="FFFFFF"/>
        <w:spacing w:after="200" w:line="276" w:lineRule="auto"/>
        <w:ind w:firstLine="720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A3313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Pr="007A3313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Pr="007A3313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Pr="007A3313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Pr="007A3313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Pr="007A3313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</w:p>
    <w:p w:rsidR="007A3313" w:rsidRPr="007A3313" w:rsidRDefault="007A3313" w:rsidP="007A3313">
      <w:pPr>
        <w:spacing w:after="200"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A331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Загальна вартість </w:t>
      </w:r>
      <w:r w:rsidRPr="007A3313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Товару</w:t>
      </w:r>
      <w:r w:rsidRPr="007A331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 </w:t>
      </w:r>
      <w:r w:rsidRPr="007A3313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Додатком № 1 </w:t>
      </w:r>
      <w:r w:rsidRPr="007A3313">
        <w:rPr>
          <w:rFonts w:ascii="Times New Roman" w:eastAsia="Times New Roman" w:hAnsi="Times New Roman" w:cs="Times New Roman"/>
          <w:kern w:val="2"/>
          <w:sz w:val="24"/>
          <w:szCs w:val="24"/>
        </w:rPr>
        <w:t>складає</w:t>
      </w:r>
      <w:r w:rsidRPr="007A33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  <w:r w:rsidR="009E28A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 </w:t>
      </w:r>
      <w:r w:rsidRPr="007A331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6F2D29" w:rsidRPr="00941189" w:rsidRDefault="00950FF0" w:rsidP="00534107">
      <w:pPr>
        <w:spacing w:after="0"/>
        <w:rPr>
          <w:rFonts w:ascii="Times New Roman" w:hAnsi="Times New Roman" w:cs="Times New Roman"/>
        </w:rPr>
      </w:pPr>
      <w:r w:rsidRPr="0071217C">
        <w:rPr>
          <w:rFonts w:ascii="Times New Roman" w:hAnsi="Times New Roman" w:cs="Times New Roman"/>
        </w:rPr>
        <w:t xml:space="preserve">                   </w:t>
      </w:r>
    </w:p>
    <w:sectPr w:rsidR="006F2D29" w:rsidRPr="00941189" w:rsidSect="00940F08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F5"/>
    <w:rsid w:val="00047A4A"/>
    <w:rsid w:val="000603B4"/>
    <w:rsid w:val="000715F5"/>
    <w:rsid w:val="00147855"/>
    <w:rsid w:val="00286A43"/>
    <w:rsid w:val="002933D5"/>
    <w:rsid w:val="004258C9"/>
    <w:rsid w:val="00451E7A"/>
    <w:rsid w:val="00534107"/>
    <w:rsid w:val="00603F62"/>
    <w:rsid w:val="00604532"/>
    <w:rsid w:val="006126D2"/>
    <w:rsid w:val="006414E5"/>
    <w:rsid w:val="006617DA"/>
    <w:rsid w:val="006B274D"/>
    <w:rsid w:val="006F2D29"/>
    <w:rsid w:val="00702461"/>
    <w:rsid w:val="00743D59"/>
    <w:rsid w:val="007A3313"/>
    <w:rsid w:val="00895572"/>
    <w:rsid w:val="008C0DEB"/>
    <w:rsid w:val="008C70BC"/>
    <w:rsid w:val="008E4702"/>
    <w:rsid w:val="00940F08"/>
    <w:rsid w:val="00941189"/>
    <w:rsid w:val="00950FF0"/>
    <w:rsid w:val="009A5B47"/>
    <w:rsid w:val="009E28AD"/>
    <w:rsid w:val="00A03811"/>
    <w:rsid w:val="00C065AF"/>
    <w:rsid w:val="00C47D01"/>
    <w:rsid w:val="00D028B3"/>
    <w:rsid w:val="00D45573"/>
    <w:rsid w:val="00EF408D"/>
    <w:rsid w:val="00F26A7F"/>
    <w:rsid w:val="00F300BC"/>
    <w:rsid w:val="00FB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482A9"/>
  <w15:chartTrackingRefBased/>
  <w15:docId w15:val="{93EA57E5-DA5F-4EC5-8A41-B8E5563A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D01"/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7D01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7D01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ru-RU" w:eastAsia="ru-RU"/>
    </w:rPr>
  </w:style>
  <w:style w:type="paragraph" w:customStyle="1" w:styleId="1">
    <w:name w:val="Обычный1"/>
    <w:rsid w:val="00C47D01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3">
    <w:name w:val="Normal (Web)"/>
    <w:basedOn w:val="a"/>
    <w:uiPriority w:val="99"/>
    <w:unhideWhenUsed/>
    <w:rsid w:val="0095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02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8B3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D028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0A2EC-3169-41E6-92CD-DF192700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Ekonomist</cp:lastModifiedBy>
  <cp:revision>18</cp:revision>
  <cp:lastPrinted>2023-02-10T08:05:00Z</cp:lastPrinted>
  <dcterms:created xsi:type="dcterms:W3CDTF">2022-12-26T06:57:00Z</dcterms:created>
  <dcterms:modified xsi:type="dcterms:W3CDTF">2024-02-26T11:49:00Z</dcterms:modified>
</cp:coreProperties>
</file>