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6DC8" w14:textId="14B887D8" w:rsidR="00CF0448" w:rsidRPr="00E945CA" w:rsidRDefault="00AF17B1" w:rsidP="00E945CA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bookmarkStart w:id="0" w:name="_Hlk82511877"/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>Додаток 5</w:t>
      </w:r>
      <w:r w:rsidR="00CF0448" w:rsidRPr="00E945CA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 </w:t>
      </w:r>
    </w:p>
    <w:bookmarkEnd w:id="0"/>
    <w:p w14:paraId="5E395D55" w14:textId="77777777" w:rsidR="00985378" w:rsidRDefault="00985378" w:rsidP="00830F71">
      <w:pPr>
        <w:pStyle w:val="rvps2"/>
        <w:shd w:val="clear" w:color="auto" w:fill="FFFFFF"/>
        <w:spacing w:before="0" w:beforeAutospacing="0" w:after="0" w:afterAutospacing="0"/>
        <w:ind w:left="5954" w:right="142"/>
        <w:jc w:val="both"/>
        <w:rPr>
          <w:rFonts w:eastAsia="SimSun"/>
          <w:b/>
          <w:color w:val="000000"/>
          <w:sz w:val="20"/>
          <w:szCs w:val="20"/>
          <w:lang w:val="uk-UA" w:eastAsia="uk-UA"/>
        </w:rPr>
      </w:pPr>
    </w:p>
    <w:p w14:paraId="279D56C2" w14:textId="77777777" w:rsidR="00692D97" w:rsidRPr="000B53D1" w:rsidRDefault="00692D97" w:rsidP="00692D97">
      <w:pPr>
        <w:spacing w:after="0" w:line="240" w:lineRule="auto"/>
        <w:ind w:right="4961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  <w:r w:rsidRPr="000B53D1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>Форма „</w:t>
      </w:r>
      <w:r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>Цінова пропозиція</w:t>
      </w:r>
      <w:r w:rsidRPr="000B53D1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>” подається у вигляді, наведеному нижче.</w:t>
      </w:r>
    </w:p>
    <w:p w14:paraId="5A1629B7" w14:textId="77777777" w:rsidR="00692D97" w:rsidRPr="000B53D1" w:rsidRDefault="00692D97" w:rsidP="00692D97">
      <w:pPr>
        <w:suppressAutoHyphens/>
        <w:spacing w:after="0" w:line="240" w:lineRule="auto"/>
        <w:ind w:right="4961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  <w:r w:rsidRPr="000B53D1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 xml:space="preserve">Учасник не повинен відступати від даної форми та заповнює всі необхідні графи </w:t>
      </w:r>
    </w:p>
    <w:p w14:paraId="1F4B3822" w14:textId="77777777" w:rsidR="00692D97" w:rsidRPr="00692D97" w:rsidRDefault="00692D97" w:rsidP="00692D97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B54459" w14:textId="77777777" w:rsidR="00692D97" w:rsidRPr="00CB06D8" w:rsidRDefault="00692D97" w:rsidP="00692D97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CB06D8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ФОРМА „ Цінова пропозиція ”</w:t>
      </w:r>
    </w:p>
    <w:p w14:paraId="7C0BD58F" w14:textId="7D013EB5" w:rsidR="00ED1630" w:rsidRPr="001E5810" w:rsidRDefault="00ED1630" w:rsidP="001E5810">
      <w:pPr>
        <w:pStyle w:val="rvps2"/>
        <w:shd w:val="clear" w:color="auto" w:fill="FFFFFF"/>
        <w:spacing w:after="150"/>
        <w:ind w:right="142"/>
        <w:jc w:val="both"/>
        <w:rPr>
          <w:b/>
          <w:color w:val="000000"/>
          <w:sz w:val="20"/>
          <w:szCs w:val="20"/>
          <w:lang w:val="uk-UA"/>
        </w:rPr>
      </w:pPr>
      <w:r w:rsidRPr="00FD088F">
        <w:rPr>
          <w:sz w:val="20"/>
          <w:szCs w:val="20"/>
          <w:lang w:val="uk-UA"/>
        </w:rPr>
        <w:t>________________(назва юридичної/фізичної особи) надає свою пропозицію щодо участі у закупівлі</w:t>
      </w:r>
      <w:r w:rsidR="000D121D" w:rsidRPr="00FD088F">
        <w:rPr>
          <w:sz w:val="20"/>
          <w:szCs w:val="20"/>
          <w:lang w:val="uk-UA"/>
        </w:rPr>
        <w:t xml:space="preserve"> </w:t>
      </w:r>
      <w:r w:rsidR="0072657A">
        <w:rPr>
          <w:b/>
          <w:sz w:val="20"/>
          <w:szCs w:val="20"/>
          <w:lang w:val="uk-UA"/>
        </w:rPr>
        <w:t xml:space="preserve"> </w:t>
      </w:r>
      <w:proofErr w:type="spellStart"/>
      <w:r w:rsidR="00BA3698" w:rsidRPr="00AF17B1">
        <w:rPr>
          <w:b/>
          <w:lang w:val="uk-UA"/>
        </w:rPr>
        <w:t>Профнастил</w:t>
      </w:r>
      <w:proofErr w:type="spellEnd"/>
      <w:r w:rsidR="00BA3698" w:rsidRPr="00AF17B1">
        <w:rPr>
          <w:b/>
          <w:lang w:val="uk-UA"/>
        </w:rPr>
        <w:t xml:space="preserve"> металевий</w:t>
      </w:r>
      <w:r w:rsidR="009B0217" w:rsidRPr="009B0217">
        <w:rPr>
          <w:rFonts w:eastAsia="SimSun"/>
          <w:b/>
          <w:color w:val="000000"/>
          <w:sz w:val="20"/>
          <w:szCs w:val="20"/>
          <w:lang w:val="uk-UA" w:eastAsia="uk-UA"/>
        </w:rPr>
        <w:t>.</w:t>
      </w:r>
      <w:r w:rsidR="006E1220">
        <w:rPr>
          <w:b/>
          <w:sz w:val="20"/>
          <w:szCs w:val="20"/>
          <w:lang w:val="uk-UA"/>
        </w:rPr>
        <w:t xml:space="preserve"> </w:t>
      </w:r>
      <w:r w:rsidR="00692D97" w:rsidRPr="00CB06D8">
        <w:rPr>
          <w:sz w:val="20"/>
          <w:szCs w:val="20"/>
          <w:lang w:val="uk-UA" w:eastAsia="ar-SA"/>
        </w:rPr>
        <w:t xml:space="preserve">Вивчивши тендерну документацію та технічні вимоги до предмету закупівлі маємо можливість запропонувати </w:t>
      </w:r>
      <w:proofErr w:type="spellStart"/>
      <w:r w:rsidR="001E5F2D" w:rsidRPr="001E5F2D">
        <w:rPr>
          <w:sz w:val="20"/>
          <w:szCs w:val="20"/>
        </w:rPr>
        <w:t>Управління</w:t>
      </w:r>
      <w:proofErr w:type="spellEnd"/>
      <w:r w:rsidR="001E5F2D" w:rsidRPr="001E5F2D">
        <w:rPr>
          <w:sz w:val="20"/>
          <w:szCs w:val="20"/>
        </w:rPr>
        <w:t xml:space="preserve"> </w:t>
      </w:r>
      <w:proofErr w:type="spellStart"/>
      <w:r w:rsidR="001E5F2D" w:rsidRPr="001E5F2D">
        <w:rPr>
          <w:sz w:val="20"/>
          <w:szCs w:val="20"/>
        </w:rPr>
        <w:t>комунальної</w:t>
      </w:r>
      <w:proofErr w:type="spellEnd"/>
      <w:r w:rsidR="001E5F2D" w:rsidRPr="001E5F2D">
        <w:rPr>
          <w:sz w:val="20"/>
          <w:szCs w:val="20"/>
        </w:rPr>
        <w:t xml:space="preserve"> </w:t>
      </w:r>
      <w:proofErr w:type="spellStart"/>
      <w:r w:rsidR="001E5F2D" w:rsidRPr="001E5F2D">
        <w:rPr>
          <w:sz w:val="20"/>
          <w:szCs w:val="20"/>
        </w:rPr>
        <w:t>інфраструктури</w:t>
      </w:r>
      <w:proofErr w:type="spellEnd"/>
      <w:r w:rsidR="001E5F2D" w:rsidRPr="001E5F2D">
        <w:rPr>
          <w:sz w:val="20"/>
          <w:szCs w:val="20"/>
        </w:rPr>
        <w:t xml:space="preserve"> </w:t>
      </w:r>
      <w:proofErr w:type="spellStart"/>
      <w:r w:rsidR="001E5F2D" w:rsidRPr="001E5F2D">
        <w:rPr>
          <w:sz w:val="20"/>
          <w:szCs w:val="20"/>
        </w:rPr>
        <w:t>Хмельницької</w:t>
      </w:r>
      <w:proofErr w:type="spellEnd"/>
      <w:r w:rsidR="001E5F2D" w:rsidRPr="001E5F2D">
        <w:rPr>
          <w:sz w:val="20"/>
          <w:szCs w:val="20"/>
        </w:rPr>
        <w:t xml:space="preserve"> </w:t>
      </w:r>
      <w:proofErr w:type="spellStart"/>
      <w:r w:rsidR="001E5F2D" w:rsidRPr="001E5F2D">
        <w:rPr>
          <w:sz w:val="20"/>
          <w:szCs w:val="20"/>
        </w:rPr>
        <w:t>міської</w:t>
      </w:r>
      <w:proofErr w:type="spellEnd"/>
      <w:r w:rsidR="001E5F2D" w:rsidRPr="001E5F2D">
        <w:rPr>
          <w:sz w:val="20"/>
          <w:szCs w:val="20"/>
        </w:rPr>
        <w:t xml:space="preserve"> ради</w:t>
      </w:r>
      <w:r w:rsidR="00692D97" w:rsidRPr="00CB06D8">
        <w:rPr>
          <w:sz w:val="20"/>
          <w:szCs w:val="20"/>
          <w:lang w:val="uk-UA" w:eastAsia="ar-SA"/>
        </w:rPr>
        <w:t xml:space="preserve"> – Замовнику поставку нижчезазначеного товару на умовах, зазначених у </w:t>
      </w:r>
      <w:proofErr w:type="spellStart"/>
      <w:r w:rsidR="00692D97" w:rsidRPr="00CB06D8">
        <w:rPr>
          <w:sz w:val="20"/>
          <w:szCs w:val="20"/>
          <w:lang w:val="uk-UA" w:eastAsia="ar-SA"/>
        </w:rPr>
        <w:t>проєкті</w:t>
      </w:r>
      <w:proofErr w:type="spellEnd"/>
      <w:r w:rsidR="00692D97" w:rsidRPr="00CB06D8">
        <w:rPr>
          <w:sz w:val="20"/>
          <w:szCs w:val="20"/>
          <w:lang w:val="uk-UA" w:eastAsia="ar-SA"/>
        </w:rPr>
        <w:t xml:space="preserve"> дого</w:t>
      </w:r>
      <w:r w:rsidR="00692D97">
        <w:rPr>
          <w:sz w:val="20"/>
          <w:szCs w:val="20"/>
          <w:lang w:val="uk-UA" w:eastAsia="ar-SA"/>
        </w:rPr>
        <w:t xml:space="preserve">вору </w:t>
      </w:r>
      <w:r w:rsidR="00692D97" w:rsidRPr="005C09DE">
        <w:rPr>
          <w:sz w:val="20"/>
          <w:szCs w:val="20"/>
          <w:lang w:val="uk-UA" w:eastAsia="ar-SA"/>
        </w:rPr>
        <w:t xml:space="preserve">(Додаток </w:t>
      </w:r>
      <w:r w:rsidR="007120AD">
        <w:rPr>
          <w:sz w:val="20"/>
          <w:szCs w:val="20"/>
          <w:lang w:val="uk-UA" w:eastAsia="ar-SA"/>
        </w:rPr>
        <w:t>4</w:t>
      </w:r>
      <w:r w:rsidR="00692D97" w:rsidRPr="005C09DE">
        <w:rPr>
          <w:sz w:val="20"/>
          <w:szCs w:val="20"/>
          <w:lang w:val="uk-UA" w:eastAsia="ar-SA"/>
        </w:rPr>
        <w:t xml:space="preserve"> </w:t>
      </w:r>
      <w:r w:rsidR="003249CD" w:rsidRPr="00285F28">
        <w:rPr>
          <w:sz w:val="20"/>
          <w:szCs w:val="20"/>
          <w:lang w:val="uk-UA" w:eastAsia="uk-UA"/>
        </w:rPr>
        <w:t xml:space="preserve">до </w:t>
      </w:r>
      <w:r w:rsidR="007108E7">
        <w:rPr>
          <w:sz w:val="20"/>
          <w:szCs w:val="20"/>
          <w:lang w:val="uk-UA" w:eastAsia="ar-SA"/>
        </w:rPr>
        <w:t>тендерної документації</w:t>
      </w:r>
      <w:r w:rsidR="00692D97" w:rsidRPr="00CB06D8">
        <w:rPr>
          <w:sz w:val="20"/>
          <w:szCs w:val="20"/>
          <w:lang w:val="uk-UA" w:eastAsia="ar-SA"/>
        </w:rPr>
        <w:t xml:space="preserve">), за цінами, визначеними нами </w:t>
      </w:r>
      <w:r w:rsidR="00692D97" w:rsidRPr="001E5810">
        <w:rPr>
          <w:sz w:val="20"/>
          <w:szCs w:val="20"/>
          <w:lang w:val="uk-UA" w:eastAsia="ar-SA"/>
        </w:rPr>
        <w:t>самостійно і на власний розсуд:</w:t>
      </w:r>
      <w:r w:rsidR="00A9787B">
        <w:rPr>
          <w:sz w:val="20"/>
          <w:szCs w:val="20"/>
          <w:lang w:val="uk-UA" w:eastAsia="ar-SA"/>
        </w:rPr>
        <w:t xml:space="preserve"> </w:t>
      </w:r>
    </w:p>
    <w:tbl>
      <w:tblPr>
        <w:tblW w:w="507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655"/>
        <w:gridCol w:w="696"/>
        <w:gridCol w:w="839"/>
        <w:gridCol w:w="1116"/>
        <w:gridCol w:w="1537"/>
        <w:gridCol w:w="1259"/>
      </w:tblGrid>
      <w:tr w:rsidR="004F0869" w:rsidRPr="005A1F44" w14:paraId="5133855C" w14:textId="77777777" w:rsidTr="004F0869">
        <w:trPr>
          <w:trHeight w:hRule="exact" w:val="189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B76FE2" w14:textId="4784C696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2F82" w14:textId="77777777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C7521C" w14:textId="77777777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5EBBE" w14:textId="77777777" w:rsidR="004F0869" w:rsidRPr="004F0869" w:rsidRDefault="004F0869" w:rsidP="004F0869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8A41F5" w14:textId="77777777" w:rsidR="004F0869" w:rsidRPr="004F0869" w:rsidRDefault="004F0869" w:rsidP="004F086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Вартість </w:t>
            </w:r>
          </w:p>
          <w:p w14:paraId="25519D56" w14:textId="11113FFB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пропозиції (без ПДВ)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694555" w14:textId="77777777" w:rsidR="004F0869" w:rsidRPr="004F0869" w:rsidRDefault="004F0869" w:rsidP="004F086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Вартість </w:t>
            </w:r>
          </w:p>
          <w:p w14:paraId="470DA064" w14:textId="1695A7B9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пропозиції (з ПДВ)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F0659" w14:textId="1F00B5C7" w:rsidR="004F0869" w:rsidRPr="004F0869" w:rsidRDefault="004F0869" w:rsidP="004F0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пропозиції</w:t>
            </w:r>
            <w:proofErr w:type="spellEnd"/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0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</w:t>
            </w:r>
            <w:r w:rsidRPr="004F0869">
              <w:rPr>
                <w:rFonts w:ascii="Times New Roman" w:hAnsi="Times New Roman" w:cs="Times New Roman"/>
                <w:b/>
                <w:sz w:val="20"/>
                <w:szCs w:val="20"/>
              </w:rPr>
              <w:t>без ПДВ:</w:t>
            </w:r>
          </w:p>
        </w:tc>
      </w:tr>
      <w:tr w:rsidR="004F0869" w:rsidRPr="005A1F44" w14:paraId="23EBDE34" w14:textId="77777777" w:rsidTr="004F0869">
        <w:trPr>
          <w:trHeight w:hRule="exact" w:val="2236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8FEC2B" w14:textId="77777777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Дошка необрізна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420A" w14:textId="77777777" w:rsid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Товщина дошки</w:t>
            </w: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30 мм</w:t>
            </w:r>
          </w:p>
          <w:p w14:paraId="55792049" w14:textId="01F043BE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Довжина однієї дошки</w:t>
            </w: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3000 мм</w:t>
            </w:r>
          </w:p>
          <w:p w14:paraId="22D88316" w14:textId="49EDFE72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val="uk-UA"/>
              </w:rPr>
            </w:pP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пиломатер</w:t>
            </w:r>
            <w:proofErr w:type="spellEnd"/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алу</w:t>
            </w:r>
            <w:proofErr w:type="spellEnd"/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81C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не</w:t>
            </w:r>
            <w:r w:rsidRPr="004F08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обрізний</w:t>
            </w:r>
            <w:bookmarkStart w:id="1" w:name="_GoBack"/>
            <w:bookmarkEnd w:id="1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9B26A" w14:textId="77777777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4F0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4F0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AE7B07" w14:textId="77777777" w:rsidR="004F0869" w:rsidRPr="004F0869" w:rsidRDefault="004F0869" w:rsidP="004F0869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F0869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B2924F" w14:textId="18FD863F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____ грн.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A3C793" w14:textId="5E87E8F4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ПДВ (___%)</w:t>
            </w:r>
            <w:r w:rsidRPr="004F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ab/>
              <w:t>-                                      грн.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3B4E" w14:textId="6D1F98FF" w:rsidR="004F0869" w:rsidRPr="004F0869" w:rsidRDefault="004F0869" w:rsidP="004F08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F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ПДВ (___%)</w:t>
            </w:r>
            <w:r w:rsidRPr="004F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ab/>
              <w:t>-</w:t>
            </w:r>
            <w:r w:rsidRPr="004F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ab/>
              <w:t xml:space="preserve">    грн.</w:t>
            </w:r>
          </w:p>
        </w:tc>
      </w:tr>
    </w:tbl>
    <w:p w14:paraId="791D20D8" w14:textId="77777777" w:rsidR="002206A6" w:rsidRDefault="002206A6" w:rsidP="004F0869">
      <w:pPr>
        <w:widowControl w:val="0"/>
        <w:shd w:val="clear" w:color="auto" w:fill="FFFFFF"/>
        <w:suppressAutoHyphens/>
        <w:autoSpaceDE w:val="0"/>
        <w:spacing w:after="0" w:line="281" w:lineRule="exact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72C2DC78" w14:textId="77777777" w:rsidR="00ED1630" w:rsidRPr="009B0217" w:rsidRDefault="00692D97" w:rsidP="00ED1630">
      <w:pPr>
        <w:widowControl w:val="0"/>
        <w:shd w:val="clear" w:color="auto" w:fill="FFFFFF"/>
        <w:suppressAutoHyphens/>
        <w:autoSpaceDE w:val="0"/>
        <w:spacing w:after="0" w:line="281" w:lineRule="exact"/>
        <w:ind w:left="29" w:firstLine="33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Times New Roman" w:hAnsi="Times New Roman"/>
          <w:sz w:val="20"/>
          <w:szCs w:val="20"/>
          <w:lang w:val="uk-UA" w:eastAsia="ru-RU"/>
        </w:rPr>
        <w:t>Ціна включає в себе всі витрати на навантаження</w:t>
      </w:r>
      <w:r w:rsidR="0030326F">
        <w:rPr>
          <w:rFonts w:ascii="Times New Roman" w:eastAsia="Times New Roman" w:hAnsi="Times New Roman"/>
          <w:sz w:val="20"/>
          <w:szCs w:val="20"/>
          <w:lang w:val="uk-UA" w:eastAsia="ru-RU"/>
        </w:rPr>
        <w:t>,</w:t>
      </w:r>
      <w:r w:rsidRPr="009B021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6E0BBF">
        <w:rPr>
          <w:rFonts w:ascii="Times New Roman" w:eastAsia="Times New Roman" w:hAnsi="Times New Roman"/>
          <w:sz w:val="20"/>
          <w:szCs w:val="20"/>
          <w:lang w:val="uk-UA" w:eastAsia="ru-RU"/>
        </w:rPr>
        <w:t>перевезення</w:t>
      </w:r>
      <w:r w:rsidR="0030326F" w:rsidRPr="009B021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9B0217">
        <w:rPr>
          <w:rFonts w:ascii="Times New Roman" w:eastAsia="Times New Roman" w:hAnsi="Times New Roman"/>
          <w:sz w:val="20"/>
          <w:szCs w:val="20"/>
          <w:lang w:val="uk-UA" w:eastAsia="ru-RU"/>
        </w:rPr>
        <w:t>та розвантаження, страхування та інші витрати, сплату податків і зборів тощо</w:t>
      </w:r>
      <w:r w:rsidR="001E5810" w:rsidRPr="009B0217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</w:p>
    <w:p w14:paraId="3890E433" w14:textId="77777777" w:rsidR="00196834" w:rsidRPr="009B0217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на умовах зазначених у нашій пропозиції та Документації.</w:t>
      </w:r>
    </w:p>
    <w:p w14:paraId="298F5511" w14:textId="77777777" w:rsidR="00196834" w:rsidRPr="009B0217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Якщо нас буде визнано переможцем, ми беремо на себе зобов'язання на підписання Договору в термін передбачений Законом.</w:t>
      </w:r>
    </w:p>
    <w:p w14:paraId="7ABF2D29" w14:textId="77777777" w:rsidR="00196834" w:rsidRPr="009B0217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При виконанні зобов’язань згідно умов договору, який буде вкладено між нами, у разі визначення нас переможцем закупівлі, нами будуть застосовуватись заходи із захисту довкілля, передбачені чинним законодавством.</w:t>
      </w:r>
    </w:p>
    <w:p w14:paraId="133482BF" w14:textId="77777777" w:rsidR="00196834" w:rsidRPr="009B0217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Ми погоджуємо з умовами, що Ви можете відхилити наші чи всі цінові пропозиції, та розуміємо, що Ви необмежені  у прийнятті будь якої пропозиції з більш вигідними для Вас умовами.</w:t>
      </w:r>
    </w:p>
    <w:p w14:paraId="60888ECF" w14:textId="77777777" w:rsidR="00C936A5" w:rsidRPr="009B0217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Зазначеним нижче підписом ми зазначаємо повну, безумовну та беззаперечну згоду з усіма умовами даної процедури закупівлі.</w:t>
      </w:r>
    </w:p>
    <w:p w14:paraId="71DB8898" w14:textId="77777777" w:rsidR="0049484F" w:rsidRDefault="0049484F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i/>
          <w:iCs/>
          <w:sz w:val="20"/>
          <w:szCs w:val="20"/>
          <w:lang w:val="uk-UA" w:bidi="en-US"/>
        </w:rPr>
      </w:pPr>
    </w:p>
    <w:p w14:paraId="0E14108E" w14:textId="77777777" w:rsidR="00692D97" w:rsidRPr="009B0217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bCs/>
          <w:i/>
          <w:iCs/>
          <w:sz w:val="20"/>
          <w:szCs w:val="20"/>
          <w:rtl/>
          <w:lang w:val="uk-UA"/>
        </w:rPr>
      </w:pPr>
      <w:r w:rsidRPr="009B0217">
        <w:rPr>
          <w:rFonts w:ascii="Times New Roman" w:eastAsia="Arial" w:hAnsi="Times New Roman" w:cs="Times New Roman"/>
          <w:b/>
          <w:i/>
          <w:iCs/>
          <w:sz w:val="20"/>
          <w:szCs w:val="20"/>
          <w:lang w:val="uk-UA" w:bidi="en-US"/>
        </w:rPr>
        <w:t xml:space="preserve">Посада, прізвище, ініціали, підпис </w:t>
      </w:r>
      <w:r w:rsidRPr="009B0217">
        <w:rPr>
          <w:rFonts w:ascii="Times New Roman" w:eastAsia="Arial" w:hAnsi="Times New Roman" w:cs="Times New Roman"/>
          <w:b/>
          <w:i/>
          <w:sz w:val="20"/>
          <w:szCs w:val="20"/>
          <w:lang w:val="uk-UA" w:bidi="en-US"/>
        </w:rPr>
        <w:t>посадової особи учасника (або уповноваженої особи учасника)</w:t>
      </w:r>
      <w:r w:rsidRPr="009B0217">
        <w:rPr>
          <w:rFonts w:ascii="Times New Roman" w:eastAsia="Arial" w:hAnsi="Times New Roman" w:cs="Times New Roman"/>
          <w:b/>
          <w:i/>
          <w:iCs/>
          <w:sz w:val="20"/>
          <w:szCs w:val="20"/>
          <w:lang w:val="uk-UA" w:bidi="en-US"/>
        </w:rPr>
        <w:t>, завірені печаткою</w:t>
      </w:r>
      <w:r w:rsidRPr="009B0217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rtl/>
          <w:lang w:val="uk-UA"/>
        </w:rPr>
        <w:t>**</w:t>
      </w:r>
    </w:p>
    <w:p w14:paraId="32CBC944" w14:textId="77777777" w:rsidR="00692D97" w:rsidRPr="009B0217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0"/>
          <w:szCs w:val="20"/>
          <w:lang w:val="uk-UA" w:bidi="en-US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___________________________________________________________________________</w:t>
      </w:r>
      <w:r w:rsidRPr="009B0217">
        <w:rPr>
          <w:rFonts w:ascii="Times New Roman" w:eastAsia="Arial" w:hAnsi="Times New Roman" w:cs="Times New Roman"/>
          <w:b/>
          <w:sz w:val="20"/>
          <w:szCs w:val="20"/>
          <w:lang w:val="uk-UA" w:bidi="en-US"/>
        </w:rPr>
        <w:tab/>
      </w:r>
      <w:r w:rsidRPr="009B0217">
        <w:rPr>
          <w:rFonts w:ascii="Times New Roman" w:eastAsia="Arial" w:hAnsi="Times New Roman" w:cs="Times New Roman"/>
          <w:b/>
          <w:sz w:val="20"/>
          <w:szCs w:val="20"/>
          <w:lang w:val="uk-UA" w:bidi="en-US"/>
        </w:rPr>
        <w:tab/>
      </w:r>
    </w:p>
    <w:p w14:paraId="4EF4F996" w14:textId="77777777" w:rsidR="00692D97" w:rsidRPr="009B0217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0"/>
          <w:szCs w:val="20"/>
          <w:lang w:val="uk-UA" w:bidi="en-US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Примітка¹: у разі наявності фірмового бланку.</w:t>
      </w:r>
    </w:p>
    <w:p w14:paraId="2717DF10" w14:textId="77777777" w:rsidR="00692D97" w:rsidRPr="009B0217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0"/>
          <w:szCs w:val="20"/>
          <w:lang w:val="uk-UA" w:bidi="en-US"/>
        </w:rPr>
      </w:pPr>
      <w:r w:rsidRPr="009B0217">
        <w:rPr>
          <w:rFonts w:ascii="Times New Roman" w:eastAsia="Arial" w:hAnsi="Times New Roman" w:cs="Times New Roman"/>
          <w:sz w:val="20"/>
          <w:szCs w:val="20"/>
          <w:lang w:val="uk-UA" w:bidi="en-US"/>
        </w:rPr>
        <w:t>** вимога щодо скріплення печаткою не стосується учасників, які здійснюють діяльність без печатки згідно з чинним законодавством.</w:t>
      </w:r>
    </w:p>
    <w:p w14:paraId="59D52E0C" w14:textId="77777777" w:rsidR="00692D97" w:rsidRPr="009B0217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val="uk-UA" w:bidi="en-US"/>
        </w:rPr>
      </w:pPr>
      <w:r w:rsidRPr="009B0217">
        <w:rPr>
          <w:rFonts w:ascii="Times New Roman" w:eastAsia="Arial" w:hAnsi="Times New Roman" w:cs="Times New Roman"/>
          <w:i/>
          <w:iCs/>
          <w:sz w:val="20"/>
          <w:szCs w:val="20"/>
          <w:u w:val="single"/>
          <w:lang w:val="uk-UA" w:bidi="en-US"/>
        </w:rPr>
        <w:t>Увага!!</w:t>
      </w:r>
    </w:p>
    <w:p w14:paraId="625455E7" w14:textId="77777777" w:rsidR="00ED1630" w:rsidRPr="00FD088F" w:rsidRDefault="00692D97" w:rsidP="00D95A04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b/>
          <w:i/>
          <w:sz w:val="20"/>
          <w:szCs w:val="20"/>
          <w:lang w:val="uk-UA" w:bidi="en-US"/>
        </w:rPr>
      </w:pPr>
      <w:r w:rsidRPr="009B0217">
        <w:rPr>
          <w:rFonts w:ascii="Times New Roman" w:eastAsia="Arial" w:hAnsi="Times New Roman" w:cs="Times New Roman"/>
          <w:i/>
          <w:iCs/>
          <w:sz w:val="20"/>
          <w:szCs w:val="20"/>
          <w:lang w:val="uk-UA" w:bidi="en-US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</w:t>
      </w:r>
      <w:r w:rsidRPr="00692D97">
        <w:rPr>
          <w:rFonts w:ascii="Times New Roman" w:eastAsia="Arial" w:hAnsi="Times New Roman" w:cs="Times New Roman"/>
          <w:i/>
          <w:iCs/>
          <w:sz w:val="20"/>
          <w:szCs w:val="20"/>
          <w:lang w:val="uk-UA" w:bidi="en-US"/>
        </w:rPr>
        <w:t xml:space="preserve"> робиться відповідна позначка.</w:t>
      </w:r>
    </w:p>
    <w:sectPr w:rsidR="00ED1630" w:rsidRPr="00FD088F" w:rsidSect="00830F71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4862"/>
    <w:multiLevelType w:val="hybridMultilevel"/>
    <w:tmpl w:val="89B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0"/>
    <w:rsid w:val="00046C6A"/>
    <w:rsid w:val="000C1227"/>
    <w:rsid w:val="000D121D"/>
    <w:rsid w:val="000F1FD6"/>
    <w:rsid w:val="00132C87"/>
    <w:rsid w:val="00141F69"/>
    <w:rsid w:val="001512C6"/>
    <w:rsid w:val="001559E4"/>
    <w:rsid w:val="001627D9"/>
    <w:rsid w:val="0016351E"/>
    <w:rsid w:val="001658E4"/>
    <w:rsid w:val="00165A3C"/>
    <w:rsid w:val="00166693"/>
    <w:rsid w:val="001710DA"/>
    <w:rsid w:val="00181CA0"/>
    <w:rsid w:val="00196834"/>
    <w:rsid w:val="001E5810"/>
    <w:rsid w:val="001E5F2D"/>
    <w:rsid w:val="00204721"/>
    <w:rsid w:val="002206A6"/>
    <w:rsid w:val="00251E30"/>
    <w:rsid w:val="00253031"/>
    <w:rsid w:val="002549BA"/>
    <w:rsid w:val="00285F28"/>
    <w:rsid w:val="002A5806"/>
    <w:rsid w:val="0030326F"/>
    <w:rsid w:val="00323154"/>
    <w:rsid w:val="003249CD"/>
    <w:rsid w:val="0036166B"/>
    <w:rsid w:val="003734E1"/>
    <w:rsid w:val="003E7EF5"/>
    <w:rsid w:val="00424EE3"/>
    <w:rsid w:val="00426577"/>
    <w:rsid w:val="004452A7"/>
    <w:rsid w:val="004678BA"/>
    <w:rsid w:val="0049484F"/>
    <w:rsid w:val="004C781C"/>
    <w:rsid w:val="004F0869"/>
    <w:rsid w:val="004F68A6"/>
    <w:rsid w:val="005532AA"/>
    <w:rsid w:val="00561436"/>
    <w:rsid w:val="00585EC1"/>
    <w:rsid w:val="00592B52"/>
    <w:rsid w:val="005C09DE"/>
    <w:rsid w:val="006253D5"/>
    <w:rsid w:val="00652186"/>
    <w:rsid w:val="00677070"/>
    <w:rsid w:val="00692D97"/>
    <w:rsid w:val="006E0BBF"/>
    <w:rsid w:val="006E1220"/>
    <w:rsid w:val="006E384F"/>
    <w:rsid w:val="007108E7"/>
    <w:rsid w:val="007120AD"/>
    <w:rsid w:val="00724016"/>
    <w:rsid w:val="0072657A"/>
    <w:rsid w:val="007272AD"/>
    <w:rsid w:val="00740DBE"/>
    <w:rsid w:val="00766EEE"/>
    <w:rsid w:val="00786B52"/>
    <w:rsid w:val="007A672C"/>
    <w:rsid w:val="007B5508"/>
    <w:rsid w:val="00830F71"/>
    <w:rsid w:val="00834DAE"/>
    <w:rsid w:val="00871396"/>
    <w:rsid w:val="00982567"/>
    <w:rsid w:val="00985378"/>
    <w:rsid w:val="009B0217"/>
    <w:rsid w:val="00A8173B"/>
    <w:rsid w:val="00A9760B"/>
    <w:rsid w:val="00A9787B"/>
    <w:rsid w:val="00AF17B1"/>
    <w:rsid w:val="00B31524"/>
    <w:rsid w:val="00B46FFD"/>
    <w:rsid w:val="00B73149"/>
    <w:rsid w:val="00BA3698"/>
    <w:rsid w:val="00BF6E88"/>
    <w:rsid w:val="00C13505"/>
    <w:rsid w:val="00C4539D"/>
    <w:rsid w:val="00C936A5"/>
    <w:rsid w:val="00CA6894"/>
    <w:rsid w:val="00CF0448"/>
    <w:rsid w:val="00D200D3"/>
    <w:rsid w:val="00D3767B"/>
    <w:rsid w:val="00D45C02"/>
    <w:rsid w:val="00D80B5C"/>
    <w:rsid w:val="00D83493"/>
    <w:rsid w:val="00D8675D"/>
    <w:rsid w:val="00D95A04"/>
    <w:rsid w:val="00DC11E4"/>
    <w:rsid w:val="00E35E7D"/>
    <w:rsid w:val="00E80008"/>
    <w:rsid w:val="00E945CA"/>
    <w:rsid w:val="00ED1630"/>
    <w:rsid w:val="00EE201A"/>
    <w:rsid w:val="00F36119"/>
    <w:rsid w:val="00F52CD2"/>
    <w:rsid w:val="00F6007B"/>
    <w:rsid w:val="00FC306C"/>
    <w:rsid w:val="00FC6DF1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D919"/>
  <w15:docId w15:val="{39CDD442-68C5-49C5-A096-CE4721C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D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834"/>
    <w:pPr>
      <w:ind w:left="720"/>
      <w:contextualSpacing/>
    </w:pPr>
  </w:style>
  <w:style w:type="paragraph" w:styleId="a4">
    <w:name w:val="No Spacing"/>
    <w:link w:val="a5"/>
    <w:uiPriority w:val="1"/>
    <w:qFormat/>
    <w:rsid w:val="00692D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5">
    <w:name w:val="Без інтервалів Знак"/>
    <w:link w:val="a4"/>
    <w:uiPriority w:val="1"/>
    <w:rsid w:val="00692D97"/>
    <w:rPr>
      <w:rFonts w:ascii="Calibri" w:eastAsia="Times New Roman" w:hAnsi="Calibri" w:cs="Times New Roman"/>
      <w:lang w:eastAsia="uk-UA"/>
    </w:rPr>
  </w:style>
  <w:style w:type="paragraph" w:customStyle="1" w:styleId="a6">
    <w:name w:val="Знак Знак Знак Знак"/>
    <w:basedOn w:val="a"/>
    <w:rsid w:val="001E5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34E1"/>
    <w:rPr>
      <w:rFonts w:ascii="Segoe UI" w:hAnsi="Segoe UI" w:cs="Segoe UI"/>
      <w:sz w:val="18"/>
      <w:szCs w:val="18"/>
      <w:lang w:val="ru-RU"/>
    </w:rPr>
  </w:style>
  <w:style w:type="paragraph" w:customStyle="1" w:styleId="xl29">
    <w:name w:val="xl29"/>
    <w:basedOn w:val="a"/>
    <w:uiPriority w:val="99"/>
    <w:rsid w:val="0022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2206A6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0">
    <w:name w:val="Основной текст (2) + Курсив"/>
    <w:uiPriority w:val="99"/>
    <w:rsid w:val="002206A6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Щегельська Ольга Іванівна</cp:lastModifiedBy>
  <cp:revision>36</cp:revision>
  <cp:lastPrinted>2022-07-27T13:41:00Z</cp:lastPrinted>
  <dcterms:created xsi:type="dcterms:W3CDTF">2022-06-28T12:25:00Z</dcterms:created>
  <dcterms:modified xsi:type="dcterms:W3CDTF">2022-11-29T13:31:00Z</dcterms:modified>
</cp:coreProperties>
</file>