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47B8A" w14:textId="77777777" w:rsidR="003F1A6F" w:rsidRPr="001F055A" w:rsidRDefault="003F1A6F" w:rsidP="003F1A6F">
      <w:pPr>
        <w:ind w:right="19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F055A">
        <w:rPr>
          <w:rFonts w:ascii="Times New Roman" w:hAnsi="Times New Roman" w:cs="Times New Roman"/>
          <w:b/>
          <w:bCs/>
          <w:sz w:val="24"/>
          <w:szCs w:val="24"/>
        </w:rPr>
        <w:t>ДОДАТОК 1</w:t>
      </w:r>
    </w:p>
    <w:p w14:paraId="3C144F66" w14:textId="77777777" w:rsidR="003F1A6F" w:rsidRPr="001F055A" w:rsidRDefault="003F1A6F" w:rsidP="003F1A6F">
      <w:pPr>
        <w:ind w:left="6300" w:right="196" w:hanging="10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F055A">
        <w:rPr>
          <w:rFonts w:ascii="Times New Roman" w:hAnsi="Times New Roman" w:cs="Times New Roman"/>
          <w:b/>
          <w:bCs/>
          <w:sz w:val="24"/>
          <w:szCs w:val="24"/>
        </w:rPr>
        <w:t xml:space="preserve">до тендерної документації </w:t>
      </w:r>
    </w:p>
    <w:p w14:paraId="7236D5F7" w14:textId="77777777" w:rsidR="003F1A6F" w:rsidRPr="001F055A" w:rsidRDefault="003F1A6F" w:rsidP="003F1A6F">
      <w:pPr>
        <w:ind w:left="180" w:right="196"/>
        <w:rPr>
          <w:rFonts w:ascii="Times New Roman" w:hAnsi="Times New Roman" w:cs="Times New Roman"/>
          <w:i/>
          <w:iCs/>
          <w:sz w:val="24"/>
          <w:szCs w:val="24"/>
        </w:rPr>
      </w:pPr>
    </w:p>
    <w:p w14:paraId="3CBB63BC" w14:textId="77777777" w:rsidR="003F1A6F" w:rsidRPr="001F055A" w:rsidRDefault="003F1A6F" w:rsidP="003F1A6F">
      <w:pPr>
        <w:ind w:left="180" w:right="19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055A">
        <w:rPr>
          <w:rFonts w:ascii="Times New Roman" w:hAnsi="Times New Roman" w:cs="Times New Roman"/>
          <w:i/>
          <w:iCs/>
          <w:sz w:val="24"/>
          <w:szCs w:val="24"/>
        </w:rPr>
        <w:t>Форма «Цінова пропозиція»  подається учасниками у складі тендерної пропозиції на фірмовому бланку (у разі наявності) у вигляді, наведеному нижче. Бажано не відступати від даної форми (за виключенням ціна з або без ПДВ).</w:t>
      </w:r>
    </w:p>
    <w:p w14:paraId="7BEDF8A3" w14:textId="77777777" w:rsidR="003F1A6F" w:rsidRPr="001F055A" w:rsidRDefault="003F1A6F" w:rsidP="003F1A6F">
      <w:pPr>
        <w:ind w:left="180" w:right="19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3688125" w14:textId="77777777" w:rsidR="003F1A6F" w:rsidRPr="001F055A" w:rsidRDefault="003F1A6F" w:rsidP="003F1A6F">
      <w:pPr>
        <w:ind w:left="180" w:right="19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B2F5311" w14:textId="77777777" w:rsidR="003F1A6F" w:rsidRPr="00110BEE" w:rsidRDefault="003F1A6F" w:rsidP="003F1A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BEE">
        <w:rPr>
          <w:rFonts w:ascii="Times New Roman" w:hAnsi="Times New Roman" w:cs="Times New Roman"/>
          <w:b/>
          <w:sz w:val="24"/>
          <w:szCs w:val="24"/>
        </w:rPr>
        <w:t>ФОРМА «ЦІНОВА ПРОПОЗИЦІЯ»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30"/>
        <w:gridCol w:w="8017"/>
      </w:tblGrid>
      <w:tr w:rsidR="003F1A6F" w:rsidRPr="00110BEE" w14:paraId="4C465E51" w14:textId="77777777" w:rsidTr="00EE1079">
        <w:tc>
          <w:tcPr>
            <w:tcW w:w="1267" w:type="dxa"/>
          </w:tcPr>
          <w:p w14:paraId="319278EF" w14:textId="77777777" w:rsidR="003F1A6F" w:rsidRPr="00110BEE" w:rsidRDefault="003F1A6F" w:rsidP="00EE1079">
            <w:pPr>
              <w:ind w:left="-10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EE">
              <w:rPr>
                <w:rFonts w:ascii="Times New Roman" w:hAnsi="Times New Roman" w:cs="Times New Roman"/>
                <w:sz w:val="24"/>
                <w:szCs w:val="24"/>
              </w:rPr>
              <w:t>Ми,</w:t>
            </w:r>
          </w:p>
        </w:tc>
        <w:tc>
          <w:tcPr>
            <w:tcW w:w="8813" w:type="dxa"/>
            <w:tcBorders>
              <w:bottom w:val="single" w:sz="4" w:space="0" w:color="auto"/>
            </w:tcBorders>
          </w:tcPr>
          <w:p w14:paraId="5B3646C8" w14:textId="77777777" w:rsidR="003F1A6F" w:rsidRPr="00110BEE" w:rsidRDefault="003F1A6F" w:rsidP="00EE1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A6F" w:rsidRPr="00110BEE" w14:paraId="734166C7" w14:textId="77777777" w:rsidTr="00EE1079">
        <w:tc>
          <w:tcPr>
            <w:tcW w:w="1267" w:type="dxa"/>
          </w:tcPr>
          <w:p w14:paraId="429D2656" w14:textId="77777777" w:rsidR="003F1A6F" w:rsidRPr="00110BEE" w:rsidRDefault="003F1A6F" w:rsidP="00EE1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3" w:type="dxa"/>
            <w:tcBorders>
              <w:top w:val="single" w:sz="4" w:space="0" w:color="auto"/>
            </w:tcBorders>
          </w:tcPr>
          <w:p w14:paraId="21D49413" w14:textId="77777777" w:rsidR="003F1A6F" w:rsidRPr="00110BEE" w:rsidRDefault="003F1A6F" w:rsidP="00EE10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B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повне найменування Учасника, код за ЄДРПОУ </w:t>
            </w:r>
          </w:p>
        </w:tc>
      </w:tr>
      <w:tr w:rsidR="003F1A6F" w:rsidRPr="00110BEE" w14:paraId="3610F36B" w14:textId="77777777" w:rsidTr="00EE1079">
        <w:tc>
          <w:tcPr>
            <w:tcW w:w="10080" w:type="dxa"/>
            <w:gridSpan w:val="2"/>
            <w:tcBorders>
              <w:bottom w:val="single" w:sz="4" w:space="0" w:color="auto"/>
            </w:tcBorders>
          </w:tcPr>
          <w:p w14:paraId="2F10E43E" w14:textId="77777777" w:rsidR="003F1A6F" w:rsidRPr="00110BEE" w:rsidRDefault="003F1A6F" w:rsidP="00EE10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A6F" w:rsidRPr="00110BEE" w14:paraId="5D851008" w14:textId="77777777" w:rsidTr="00EE1079">
        <w:tc>
          <w:tcPr>
            <w:tcW w:w="1267" w:type="dxa"/>
            <w:tcBorders>
              <w:top w:val="single" w:sz="4" w:space="0" w:color="auto"/>
            </w:tcBorders>
          </w:tcPr>
          <w:p w14:paraId="435721FE" w14:textId="77777777" w:rsidR="003F1A6F" w:rsidRPr="00110BEE" w:rsidRDefault="003F1A6F" w:rsidP="00EE1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3" w:type="dxa"/>
            <w:tcBorders>
              <w:top w:val="single" w:sz="4" w:space="0" w:color="auto"/>
            </w:tcBorders>
          </w:tcPr>
          <w:p w14:paraId="00BFEA1D" w14:textId="77777777" w:rsidR="003F1A6F" w:rsidRPr="00110BEE" w:rsidRDefault="003F1A6F" w:rsidP="00E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EE">
              <w:rPr>
                <w:rFonts w:ascii="Times New Roman" w:hAnsi="Times New Roman" w:cs="Times New Roman"/>
                <w:i/>
                <w:sz w:val="24"/>
                <w:szCs w:val="24"/>
              </w:rPr>
              <w:t>адреса (місце знаходження), телефон (факс)</w:t>
            </w:r>
          </w:p>
        </w:tc>
      </w:tr>
    </w:tbl>
    <w:p w14:paraId="54C4F745" w14:textId="7C1DE8D3" w:rsidR="003F1A6F" w:rsidRPr="00110BEE" w:rsidRDefault="003F1A6F" w:rsidP="003F1A6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110BEE">
        <w:rPr>
          <w:rFonts w:ascii="Times New Roman" w:hAnsi="Times New Roman" w:cs="Times New Roman"/>
          <w:sz w:val="24"/>
          <w:szCs w:val="24"/>
        </w:rPr>
        <w:t xml:space="preserve">надаємо свою пропозицію щодо участі у торгах на закупівлю </w:t>
      </w:r>
      <w:r w:rsidRPr="007C7138">
        <w:rPr>
          <w:rFonts w:ascii="Times New Roman" w:hAnsi="Times New Roman" w:cs="Times New Roman"/>
          <w:sz w:val="24"/>
          <w:szCs w:val="24"/>
        </w:rPr>
        <w:t xml:space="preserve">ДК 021:2015 код  </w:t>
      </w:r>
      <w:r w:rsidR="001A5CA4">
        <w:rPr>
          <w:rFonts w:ascii="Times New Roman" w:hAnsi="Times New Roman" w:cs="Times New Roman"/>
          <w:sz w:val="24"/>
          <w:szCs w:val="24"/>
        </w:rPr>
        <w:t>302</w:t>
      </w:r>
      <w:r w:rsidR="005425DD">
        <w:rPr>
          <w:rFonts w:ascii="Times New Roman" w:hAnsi="Times New Roman" w:cs="Times New Roman"/>
          <w:sz w:val="24"/>
          <w:szCs w:val="24"/>
        </w:rPr>
        <w:t>1</w:t>
      </w:r>
      <w:r w:rsidR="001A5CA4">
        <w:rPr>
          <w:rFonts w:ascii="Times New Roman" w:hAnsi="Times New Roman" w:cs="Times New Roman"/>
          <w:sz w:val="24"/>
          <w:szCs w:val="24"/>
        </w:rPr>
        <w:t>0000-</w:t>
      </w:r>
      <w:r w:rsidR="005425DD">
        <w:rPr>
          <w:rFonts w:ascii="Times New Roman" w:hAnsi="Times New Roman" w:cs="Times New Roman"/>
          <w:sz w:val="24"/>
          <w:szCs w:val="24"/>
        </w:rPr>
        <w:t>4</w:t>
      </w:r>
      <w:r w:rsidRPr="007C7138">
        <w:rPr>
          <w:rFonts w:ascii="Times New Roman" w:hAnsi="Times New Roman" w:cs="Times New Roman"/>
          <w:sz w:val="24"/>
          <w:szCs w:val="24"/>
        </w:rPr>
        <w:t xml:space="preserve">: </w:t>
      </w:r>
      <w:r w:rsidR="005425DD">
        <w:rPr>
          <w:rFonts w:ascii="Times New Roman" w:hAnsi="Times New Roman" w:cs="Times New Roman"/>
          <w:sz w:val="24"/>
          <w:szCs w:val="24"/>
        </w:rPr>
        <w:t>Машини для обробки даних (апаратна частина)</w:t>
      </w:r>
      <w:r w:rsidRPr="007C7138">
        <w:rPr>
          <w:rFonts w:ascii="Times New Roman" w:hAnsi="Times New Roman" w:cs="Times New Roman"/>
          <w:sz w:val="24"/>
          <w:szCs w:val="24"/>
        </w:rPr>
        <w:t xml:space="preserve">  (</w:t>
      </w:r>
      <w:r w:rsidR="005425DD">
        <w:rPr>
          <w:rFonts w:ascii="Times New Roman" w:hAnsi="Times New Roman" w:cs="Times New Roman"/>
          <w:sz w:val="24"/>
          <w:szCs w:val="24"/>
        </w:rPr>
        <w:t>моноблок</w:t>
      </w:r>
      <w:bookmarkStart w:id="0" w:name="_GoBack"/>
      <w:bookmarkEnd w:id="0"/>
      <w:r w:rsidR="001A5CA4">
        <w:rPr>
          <w:rFonts w:ascii="Times New Roman" w:hAnsi="Times New Roman" w:cs="Times New Roman"/>
          <w:sz w:val="24"/>
          <w:szCs w:val="24"/>
        </w:rPr>
        <w:t xml:space="preserve"> </w:t>
      </w:r>
      <w:r w:rsidRPr="007C7138">
        <w:rPr>
          <w:rFonts w:ascii="Times New Roman" w:hAnsi="Times New Roman" w:cs="Times New Roman"/>
          <w:sz w:val="24"/>
          <w:szCs w:val="24"/>
        </w:rPr>
        <w:t>)</w:t>
      </w:r>
      <w:r w:rsidRPr="00110BEE">
        <w:rPr>
          <w:rFonts w:ascii="Times New Roman" w:hAnsi="Times New Roman" w:cs="Times New Roman"/>
          <w:sz w:val="24"/>
          <w:szCs w:val="24"/>
        </w:rPr>
        <w:t>, згідно з технічними та іншими вимогами замовника торгів.</w:t>
      </w:r>
    </w:p>
    <w:p w14:paraId="234EFABE" w14:textId="77777777" w:rsidR="003F1A6F" w:rsidRPr="00110BEE" w:rsidRDefault="003F1A6F" w:rsidP="003F1A6F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BEE">
        <w:rPr>
          <w:rFonts w:ascii="Times New Roman" w:hAnsi="Times New Roman" w:cs="Times New Roman"/>
          <w:sz w:val="24"/>
          <w:szCs w:val="24"/>
        </w:rPr>
        <w:tab/>
        <w:t>Вивчивши тендерну документацію та технічне завдання, на виконання зазначеного вище, ми, уповноважені на підписання Договору, маємо можливість та погоджуємося виконати вимоги замовника та Договору  на умовах, зазначених у цієї пропозиції за наступними цінами:</w:t>
      </w:r>
    </w:p>
    <w:p w14:paraId="27F61B59" w14:textId="77777777" w:rsidR="003F1A6F" w:rsidRPr="00110BEE" w:rsidRDefault="003F1A6F" w:rsidP="003F1A6F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51"/>
        <w:gridCol w:w="2674"/>
        <w:gridCol w:w="1144"/>
        <w:gridCol w:w="939"/>
        <w:gridCol w:w="1370"/>
        <w:gridCol w:w="1418"/>
      </w:tblGrid>
      <w:tr w:rsidR="003F1A6F" w:rsidRPr="00387B66" w14:paraId="7D661C35" w14:textId="77777777" w:rsidTr="00EE1079">
        <w:tc>
          <w:tcPr>
            <w:tcW w:w="851" w:type="dxa"/>
          </w:tcPr>
          <w:p w14:paraId="2783F462" w14:textId="77777777" w:rsidR="003F1A6F" w:rsidRPr="006A006A" w:rsidRDefault="003F1A6F" w:rsidP="00EE107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№ з/п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0C431F48" w14:textId="77777777" w:rsidR="003F1A6F" w:rsidRPr="00387B66" w:rsidRDefault="003F1A6F" w:rsidP="00EE107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7B6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Найменування товару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613D22B" w14:textId="77777777" w:rsidR="003F1A6F" w:rsidRPr="00387B66" w:rsidRDefault="003F1A6F" w:rsidP="00EE107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7B6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Одиниці виміру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41727A43" w14:textId="77777777" w:rsidR="003F1A6F" w:rsidRPr="00387B66" w:rsidRDefault="003F1A6F" w:rsidP="00EE107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7B6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Кіль - кість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FC9307C" w14:textId="77777777" w:rsidR="003F1A6F" w:rsidRPr="006A006A" w:rsidRDefault="003F1A6F" w:rsidP="00EE107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06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Ціна за од. грн.,  </w:t>
            </w:r>
          </w:p>
          <w:p w14:paraId="4455DE36" w14:textId="77777777" w:rsidR="003F1A6F" w:rsidRPr="00387B66" w:rsidRDefault="003F1A6F" w:rsidP="00EE107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06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в т.ч. ПДВ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3A9D4D" w14:textId="77777777" w:rsidR="003F1A6F" w:rsidRPr="006A006A" w:rsidRDefault="003F1A6F" w:rsidP="00EE107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06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Сума, грн., </w:t>
            </w:r>
          </w:p>
          <w:p w14:paraId="3CB16B17" w14:textId="77777777" w:rsidR="003F1A6F" w:rsidRPr="00387B66" w:rsidRDefault="003F1A6F" w:rsidP="00EE107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06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в т.ч. ПДВ</w:t>
            </w:r>
          </w:p>
        </w:tc>
      </w:tr>
      <w:tr w:rsidR="003F1A6F" w:rsidRPr="00387B66" w14:paraId="207CDD77" w14:textId="77777777" w:rsidTr="00EE1079">
        <w:trPr>
          <w:trHeight w:val="487"/>
        </w:trPr>
        <w:tc>
          <w:tcPr>
            <w:tcW w:w="851" w:type="dxa"/>
          </w:tcPr>
          <w:p w14:paraId="515508B3" w14:textId="77777777" w:rsidR="003F1A6F" w:rsidRPr="00387B66" w:rsidRDefault="003F1A6F" w:rsidP="00EE107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14:paraId="463BA726" w14:textId="77777777" w:rsidR="003F1A6F" w:rsidRPr="00387B66" w:rsidRDefault="003F1A6F" w:rsidP="00EE107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79883AC3" w14:textId="77777777" w:rsidR="003F1A6F" w:rsidRPr="00387B66" w:rsidRDefault="003F1A6F" w:rsidP="00EE107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7A43427F" w14:textId="77777777" w:rsidR="003F1A6F" w:rsidRPr="00387B66" w:rsidRDefault="003F1A6F" w:rsidP="00EE107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015B057D" w14:textId="77777777" w:rsidR="003F1A6F" w:rsidRPr="00387B66" w:rsidRDefault="003F1A6F" w:rsidP="00E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EE4FEC" w14:textId="77777777" w:rsidR="003F1A6F" w:rsidRPr="00387B66" w:rsidRDefault="003F1A6F" w:rsidP="00E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F1A6F" w:rsidRPr="00387B66" w14:paraId="65A0162F" w14:textId="77777777" w:rsidTr="00EE1079">
        <w:trPr>
          <w:trHeight w:val="409"/>
        </w:trPr>
        <w:tc>
          <w:tcPr>
            <w:tcW w:w="851" w:type="dxa"/>
          </w:tcPr>
          <w:p w14:paraId="7148DD34" w14:textId="77777777" w:rsidR="003F1A6F" w:rsidRPr="00387B66" w:rsidRDefault="003F1A6F" w:rsidP="00EE107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14:paraId="135B1A94" w14:textId="77777777" w:rsidR="003F1A6F" w:rsidRPr="00387B66" w:rsidRDefault="003F1A6F" w:rsidP="00EE107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2917533E" w14:textId="77777777" w:rsidR="003F1A6F" w:rsidRPr="00387B66" w:rsidRDefault="003F1A6F" w:rsidP="00EE107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7EE14331" w14:textId="77777777" w:rsidR="003F1A6F" w:rsidRPr="00387B66" w:rsidRDefault="003F1A6F" w:rsidP="00EE107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22DBAE8E" w14:textId="77777777" w:rsidR="003F1A6F" w:rsidRPr="00387B66" w:rsidRDefault="003F1A6F" w:rsidP="00E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0C44BE2" w14:textId="77777777" w:rsidR="003F1A6F" w:rsidRPr="00387B66" w:rsidRDefault="003F1A6F" w:rsidP="00E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F1A6F" w:rsidRPr="00387B66" w14:paraId="2EE6B153" w14:textId="77777777" w:rsidTr="00EE1079">
        <w:trPr>
          <w:trHeight w:val="275"/>
        </w:trPr>
        <w:tc>
          <w:tcPr>
            <w:tcW w:w="851" w:type="dxa"/>
          </w:tcPr>
          <w:p w14:paraId="497FF74B" w14:textId="77777777" w:rsidR="003F1A6F" w:rsidRPr="00387B66" w:rsidRDefault="003F1A6F" w:rsidP="00EE1079">
            <w:pPr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127" w:type="dxa"/>
            <w:gridSpan w:val="4"/>
            <w:shd w:val="clear" w:color="auto" w:fill="auto"/>
            <w:vAlign w:val="center"/>
          </w:tcPr>
          <w:p w14:paraId="4D3ED981" w14:textId="77777777" w:rsidR="003F1A6F" w:rsidRPr="00387B66" w:rsidRDefault="003F1A6F" w:rsidP="00EE1079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7B6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Вартість з ПДВ: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2AFADB" w14:textId="77777777" w:rsidR="003F1A6F" w:rsidRPr="00387B66" w:rsidRDefault="003F1A6F" w:rsidP="00EE107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F1A6F" w:rsidRPr="00387B66" w14:paraId="081BBBB0" w14:textId="77777777" w:rsidTr="00EE1079">
        <w:trPr>
          <w:trHeight w:val="275"/>
        </w:trPr>
        <w:tc>
          <w:tcPr>
            <w:tcW w:w="851" w:type="dxa"/>
          </w:tcPr>
          <w:p w14:paraId="632D8A1A" w14:textId="77777777" w:rsidR="003F1A6F" w:rsidRPr="00387B66" w:rsidRDefault="003F1A6F" w:rsidP="00EE1079">
            <w:pPr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127" w:type="dxa"/>
            <w:gridSpan w:val="4"/>
            <w:shd w:val="clear" w:color="auto" w:fill="auto"/>
            <w:vAlign w:val="center"/>
          </w:tcPr>
          <w:p w14:paraId="6517F630" w14:textId="77777777" w:rsidR="003F1A6F" w:rsidRPr="00387B66" w:rsidRDefault="003F1A6F" w:rsidP="00EE1079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7B6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в т.ч. ПДВ: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4C7B1C" w14:textId="77777777" w:rsidR="003F1A6F" w:rsidRPr="00387B66" w:rsidRDefault="003F1A6F" w:rsidP="00EE107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2AFC1299" w14:textId="77777777" w:rsidR="003F1A6F" w:rsidRDefault="003F1A6F" w:rsidP="003F1A6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62523F" w14:textId="77777777" w:rsidR="003F1A6F" w:rsidRPr="00C714B8" w:rsidRDefault="003F1A6F" w:rsidP="003F1A6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4B8">
        <w:rPr>
          <w:rFonts w:ascii="Times New Roman" w:hAnsi="Times New Roman" w:cs="Times New Roman"/>
          <w:b/>
          <w:sz w:val="24"/>
          <w:szCs w:val="24"/>
        </w:rPr>
        <w:t>Загальна вартість Товару становить _________ грн. (________ гривень ____ копійок), без ПДВ/у т.ч. ПДВ у р</w:t>
      </w:r>
      <w:r>
        <w:rPr>
          <w:rFonts w:ascii="Times New Roman" w:hAnsi="Times New Roman" w:cs="Times New Roman"/>
          <w:b/>
          <w:sz w:val="24"/>
          <w:szCs w:val="24"/>
        </w:rPr>
        <w:t>азі наявності.</w:t>
      </w:r>
    </w:p>
    <w:p w14:paraId="0DFA0C7D" w14:textId="77777777" w:rsidR="003F1A6F" w:rsidRPr="00110BEE" w:rsidRDefault="003F1A6F" w:rsidP="003F1A6F">
      <w:pPr>
        <w:tabs>
          <w:tab w:val="left" w:pos="794"/>
        </w:tabs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0BEE">
        <w:rPr>
          <w:rFonts w:ascii="Times New Roman" w:hAnsi="Times New Roman" w:cs="Times New Roman"/>
          <w:sz w:val="24"/>
          <w:szCs w:val="24"/>
        </w:rPr>
        <w:t>1.</w:t>
      </w:r>
      <w:r w:rsidRPr="00110BEE">
        <w:rPr>
          <w:rFonts w:ascii="Times New Roman" w:hAnsi="Times New Roman" w:cs="Times New Roman"/>
          <w:sz w:val="24"/>
          <w:szCs w:val="24"/>
        </w:rPr>
        <w:tab/>
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зобов'язання виконати всі умови, передбачені Договором.</w:t>
      </w:r>
    </w:p>
    <w:p w14:paraId="4CBDC378" w14:textId="77777777" w:rsidR="003F1A6F" w:rsidRPr="00110BEE" w:rsidRDefault="003F1A6F" w:rsidP="003F1A6F">
      <w:pPr>
        <w:tabs>
          <w:tab w:val="left" w:pos="79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BEE">
        <w:rPr>
          <w:rFonts w:ascii="Times New Roman" w:hAnsi="Times New Roman" w:cs="Times New Roman"/>
          <w:sz w:val="24"/>
          <w:szCs w:val="24"/>
        </w:rPr>
        <w:t>2.</w:t>
      </w:r>
      <w:r w:rsidRPr="00110BEE">
        <w:rPr>
          <w:rFonts w:ascii="Times New Roman" w:hAnsi="Times New Roman" w:cs="Times New Roman"/>
          <w:sz w:val="24"/>
          <w:szCs w:val="24"/>
        </w:rPr>
        <w:tab/>
      </w:r>
      <w:r w:rsidRPr="0086096F">
        <w:rPr>
          <w:rFonts w:ascii="Times New Roman" w:hAnsi="Times New Roman" w:cs="Times New Roman"/>
          <w:sz w:val="24"/>
          <w:szCs w:val="24"/>
        </w:rPr>
        <w:t>Ми погоджуємося, що укладення Договору між нами та вами відбудеться не раніше, ніж через 5 (п’ять) днів з дати оприлюднення в електронній системі закупівель повідомлення про намір укласти договір, але не пізніше, ніж через 15 (п’ятнадцять) днів з дати прийняття рішення про намір укласти договір.</w:t>
      </w:r>
    </w:p>
    <w:tbl>
      <w:tblPr>
        <w:tblW w:w="10164" w:type="dxa"/>
        <w:jc w:val="center"/>
        <w:tblLayout w:type="fixed"/>
        <w:tblLook w:val="0000" w:firstRow="0" w:lastRow="0" w:firstColumn="0" w:lastColumn="0" w:noHBand="0" w:noVBand="0"/>
      </w:tblPr>
      <w:tblGrid>
        <w:gridCol w:w="3060"/>
        <w:gridCol w:w="236"/>
        <w:gridCol w:w="2756"/>
        <w:gridCol w:w="248"/>
        <w:gridCol w:w="3864"/>
      </w:tblGrid>
      <w:tr w:rsidR="003F1A6F" w:rsidRPr="00110BEE" w14:paraId="121CF920" w14:textId="77777777" w:rsidTr="00EE1079">
        <w:trPr>
          <w:cantSplit/>
          <w:jc w:val="center"/>
        </w:trPr>
        <w:tc>
          <w:tcPr>
            <w:tcW w:w="3060" w:type="dxa"/>
            <w:tcBorders>
              <w:bottom w:val="single" w:sz="4" w:space="0" w:color="auto"/>
            </w:tcBorders>
          </w:tcPr>
          <w:p w14:paraId="2700A4F1" w14:textId="77777777" w:rsidR="003F1A6F" w:rsidRPr="00110BEE" w:rsidRDefault="003F1A6F" w:rsidP="00EE1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EC47CED" w14:textId="77777777" w:rsidR="003F1A6F" w:rsidRPr="00110BEE" w:rsidRDefault="003F1A6F" w:rsidP="00EE1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32F985F6" w14:textId="77777777" w:rsidR="003F1A6F" w:rsidRPr="00110BEE" w:rsidRDefault="003F1A6F" w:rsidP="00EE1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2994FD7E" w14:textId="77777777" w:rsidR="003F1A6F" w:rsidRPr="00110BEE" w:rsidRDefault="003F1A6F" w:rsidP="00EE1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14:paraId="53CD9D6B" w14:textId="77777777" w:rsidR="003F1A6F" w:rsidRPr="00110BEE" w:rsidRDefault="003F1A6F" w:rsidP="00EE1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A6F" w:rsidRPr="00110BEE" w14:paraId="6B80B28E" w14:textId="77777777" w:rsidTr="00EE1079">
        <w:trPr>
          <w:cantSplit/>
          <w:trHeight w:val="439"/>
          <w:jc w:val="center"/>
        </w:trPr>
        <w:tc>
          <w:tcPr>
            <w:tcW w:w="3060" w:type="dxa"/>
            <w:tcBorders>
              <w:top w:val="single" w:sz="4" w:space="0" w:color="auto"/>
            </w:tcBorders>
          </w:tcPr>
          <w:p w14:paraId="7C8DFFA3" w14:textId="77777777" w:rsidR="003F1A6F" w:rsidRPr="00110BEE" w:rsidRDefault="003F1A6F" w:rsidP="00E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EE">
              <w:rPr>
                <w:rFonts w:ascii="Times New Roman" w:hAnsi="Times New Roman" w:cs="Times New Roman"/>
                <w:sz w:val="24"/>
                <w:szCs w:val="24"/>
              </w:rPr>
              <w:t>(посада уповноваженої особи Учасника)</w:t>
            </w:r>
          </w:p>
        </w:tc>
        <w:tc>
          <w:tcPr>
            <w:tcW w:w="236" w:type="dxa"/>
          </w:tcPr>
          <w:p w14:paraId="6E950733" w14:textId="77777777" w:rsidR="003F1A6F" w:rsidRPr="00110BEE" w:rsidRDefault="003F1A6F" w:rsidP="00E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14:paraId="66421A73" w14:textId="77777777" w:rsidR="003F1A6F" w:rsidRPr="00110BEE" w:rsidRDefault="003F1A6F" w:rsidP="00E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EE">
              <w:rPr>
                <w:rFonts w:ascii="Times New Roman" w:hAnsi="Times New Roman" w:cs="Times New Roman"/>
                <w:sz w:val="24"/>
                <w:szCs w:val="24"/>
              </w:rPr>
              <w:t>(підпис), М. П.</w:t>
            </w:r>
          </w:p>
        </w:tc>
        <w:tc>
          <w:tcPr>
            <w:tcW w:w="248" w:type="dxa"/>
          </w:tcPr>
          <w:p w14:paraId="10FD8F69" w14:textId="77777777" w:rsidR="003F1A6F" w:rsidRPr="00110BEE" w:rsidRDefault="003F1A6F" w:rsidP="00E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</w:tcBorders>
          </w:tcPr>
          <w:p w14:paraId="6A737C9E" w14:textId="77777777" w:rsidR="003F1A6F" w:rsidRPr="00110BEE" w:rsidRDefault="003F1A6F" w:rsidP="00E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EE">
              <w:rPr>
                <w:rFonts w:ascii="Times New Roman" w:hAnsi="Times New Roman" w:cs="Times New Roman"/>
                <w:sz w:val="24"/>
                <w:szCs w:val="24"/>
              </w:rPr>
              <w:t>(прізвище, ім'я та по батькові)</w:t>
            </w:r>
          </w:p>
        </w:tc>
      </w:tr>
    </w:tbl>
    <w:p w14:paraId="434EE6C6" w14:textId="77777777" w:rsidR="003F1A6F" w:rsidRDefault="003F1A6F" w:rsidP="003F1A6F">
      <w:pPr>
        <w:rPr>
          <w:rFonts w:ascii="Times New Roman" w:hAnsi="Times New Roman" w:cs="Times New Roman"/>
          <w:sz w:val="24"/>
          <w:szCs w:val="24"/>
        </w:rPr>
      </w:pPr>
    </w:p>
    <w:p w14:paraId="44F81711" w14:textId="77777777" w:rsidR="003F1A6F" w:rsidRDefault="003F1A6F" w:rsidP="003F1A6F">
      <w:pPr>
        <w:rPr>
          <w:rFonts w:ascii="Times New Roman" w:hAnsi="Times New Roman" w:cs="Times New Roman"/>
          <w:sz w:val="24"/>
          <w:szCs w:val="24"/>
        </w:rPr>
      </w:pPr>
    </w:p>
    <w:p w14:paraId="7C99B88B" w14:textId="77777777" w:rsidR="003F1A6F" w:rsidRDefault="003F1A6F" w:rsidP="003F1A6F">
      <w:pPr>
        <w:rPr>
          <w:rFonts w:ascii="Times New Roman" w:hAnsi="Times New Roman" w:cs="Times New Roman"/>
          <w:sz w:val="24"/>
          <w:szCs w:val="24"/>
        </w:rPr>
      </w:pPr>
    </w:p>
    <w:p w14:paraId="3049B6BD" w14:textId="77777777" w:rsidR="003F1A6F" w:rsidRDefault="003F1A6F" w:rsidP="003F1A6F">
      <w:pPr>
        <w:rPr>
          <w:rFonts w:ascii="Times New Roman" w:hAnsi="Times New Roman" w:cs="Times New Roman"/>
          <w:sz w:val="24"/>
          <w:szCs w:val="24"/>
        </w:rPr>
      </w:pPr>
    </w:p>
    <w:p w14:paraId="16F44F73" w14:textId="77777777" w:rsidR="003F1A6F" w:rsidRDefault="003F1A6F" w:rsidP="003F1A6F">
      <w:pPr>
        <w:rPr>
          <w:rFonts w:ascii="Times New Roman" w:hAnsi="Times New Roman" w:cs="Times New Roman"/>
          <w:sz w:val="24"/>
          <w:szCs w:val="24"/>
        </w:rPr>
      </w:pPr>
    </w:p>
    <w:p w14:paraId="2B8B51C0" w14:textId="77777777" w:rsidR="00A212A9" w:rsidRDefault="005425DD"/>
    <w:sectPr w:rsidR="00A2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03"/>
    <w:rsid w:val="000958F8"/>
    <w:rsid w:val="001A5CA4"/>
    <w:rsid w:val="003F1A6F"/>
    <w:rsid w:val="005425DD"/>
    <w:rsid w:val="0055609F"/>
    <w:rsid w:val="00CB1D03"/>
    <w:rsid w:val="00D2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C0AB"/>
  <w15:chartTrackingRefBased/>
  <w15:docId w15:val="{78CA14A3-F9B7-484C-B7B1-D771598D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1A6F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2023-11-16T11:30:00Z</dcterms:created>
  <dcterms:modified xsi:type="dcterms:W3CDTF">2024-03-20T09:46:00Z</dcterms:modified>
</cp:coreProperties>
</file>