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60" w:rsidRDefault="00131260" w:rsidP="00975D6D">
      <w:pPr>
        <w:pStyle w:val="af0"/>
        <w:rPr>
          <w:rStyle w:val="10pt"/>
          <w:rFonts w:ascii="Times New Roman" w:hAnsi="Times New Roman" w:cs="Times New Roman"/>
          <w:sz w:val="24"/>
          <w:szCs w:val="24"/>
        </w:rPr>
      </w:pPr>
      <w:r>
        <w:rPr>
          <w:rStyle w:val="10pt"/>
          <w:rFonts w:ascii="Times New Roman" w:hAnsi="Times New Roman" w:cs="Times New Roman"/>
          <w:sz w:val="24"/>
          <w:szCs w:val="24"/>
        </w:rPr>
        <w:t xml:space="preserve">Капітальний ремонт існуючого підвального приміщення </w:t>
      </w:r>
      <w:proofErr w:type="spellStart"/>
      <w:r>
        <w:rPr>
          <w:rStyle w:val="10pt"/>
          <w:rFonts w:ascii="Times New Roman" w:hAnsi="Times New Roman" w:cs="Times New Roman"/>
          <w:sz w:val="24"/>
          <w:szCs w:val="24"/>
        </w:rPr>
        <w:t>трьохповерхової</w:t>
      </w:r>
      <w:proofErr w:type="spellEnd"/>
      <w:r>
        <w:rPr>
          <w:rStyle w:val="10pt"/>
          <w:rFonts w:ascii="Times New Roman" w:hAnsi="Times New Roman" w:cs="Times New Roman"/>
          <w:sz w:val="24"/>
          <w:szCs w:val="24"/>
        </w:rPr>
        <w:t xml:space="preserve"> будівлі акушерсько-гінекологічного відділення КНП «Ічнянська міська лікарня» Ічнянської міської ради з облаштуванням захисної споруди цивільного захисту протирадіаційного укриття за </w:t>
      </w:r>
      <w:proofErr w:type="spellStart"/>
      <w:r>
        <w:rPr>
          <w:rStyle w:val="10pt"/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Style w:val="10pt"/>
          <w:rFonts w:ascii="Times New Roman" w:hAnsi="Times New Roman" w:cs="Times New Roman"/>
          <w:sz w:val="24"/>
          <w:szCs w:val="24"/>
        </w:rPr>
        <w:t>: м.</w:t>
      </w:r>
      <w:r w:rsidR="00EB5782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Style w:val="10pt"/>
          <w:rFonts w:ascii="Times New Roman" w:hAnsi="Times New Roman" w:cs="Times New Roman"/>
          <w:sz w:val="24"/>
          <w:szCs w:val="24"/>
        </w:rPr>
        <w:t>Ічня, вул.Ковалівка,6.</w:t>
      </w:r>
    </w:p>
    <w:p w:rsidR="00131260" w:rsidRPr="00131260" w:rsidRDefault="00131260" w:rsidP="00975D6D">
      <w:pPr>
        <w:pStyle w:val="af0"/>
        <w:rPr>
          <w:rStyle w:val="10pt"/>
          <w:rFonts w:ascii="Times New Roman" w:hAnsi="Times New Roman" w:cs="Times New Roman"/>
          <w:sz w:val="24"/>
          <w:szCs w:val="24"/>
        </w:rPr>
      </w:pPr>
    </w:p>
    <w:p w:rsidR="00975D6D" w:rsidRPr="00131260" w:rsidRDefault="00975D6D" w:rsidP="00131260">
      <w:pPr>
        <w:pStyle w:val="af0"/>
        <w:jc w:val="center"/>
        <w:rPr>
          <w:rStyle w:val="10pt"/>
          <w:rFonts w:ascii="Times New Roman" w:hAnsi="Times New Roman" w:cs="Times New Roman"/>
          <w:sz w:val="24"/>
          <w:szCs w:val="24"/>
        </w:rPr>
      </w:pPr>
      <w:r w:rsidRPr="00131260">
        <w:rPr>
          <w:rStyle w:val="10pt"/>
          <w:rFonts w:ascii="Times New Roman" w:hAnsi="Times New Roman" w:cs="Times New Roman"/>
          <w:sz w:val="24"/>
          <w:szCs w:val="24"/>
        </w:rPr>
        <w:t>Локальний кошторис на будівел</w:t>
      </w:r>
      <w:r w:rsidR="007A5A99">
        <w:rPr>
          <w:rStyle w:val="10pt"/>
          <w:rFonts w:ascii="Times New Roman" w:hAnsi="Times New Roman" w:cs="Times New Roman"/>
          <w:sz w:val="24"/>
          <w:szCs w:val="24"/>
        </w:rPr>
        <w:t xml:space="preserve">ьні роботи  </w:t>
      </w:r>
      <w:r w:rsidR="00131260" w:rsidRPr="00131260">
        <w:rPr>
          <w:rStyle w:val="10pt"/>
          <w:rFonts w:ascii="Times New Roman" w:hAnsi="Times New Roman" w:cs="Times New Roman"/>
          <w:sz w:val="24"/>
          <w:szCs w:val="24"/>
        </w:rPr>
        <w:t xml:space="preserve">02-01-01 на </w:t>
      </w:r>
      <w:proofErr w:type="spellStart"/>
      <w:r w:rsidR="00131260" w:rsidRPr="00131260">
        <w:rPr>
          <w:rStyle w:val="10pt"/>
          <w:rFonts w:ascii="Times New Roman" w:hAnsi="Times New Roman" w:cs="Times New Roman"/>
          <w:sz w:val="24"/>
          <w:szCs w:val="24"/>
        </w:rPr>
        <w:t>загальнобудівельні</w:t>
      </w:r>
      <w:proofErr w:type="spellEnd"/>
      <w:r w:rsidR="00131260" w:rsidRPr="00131260">
        <w:rPr>
          <w:rStyle w:val="10pt"/>
          <w:rFonts w:ascii="Times New Roman" w:hAnsi="Times New Roman" w:cs="Times New Roman"/>
          <w:sz w:val="24"/>
          <w:szCs w:val="24"/>
        </w:rPr>
        <w:t xml:space="preserve"> роботи</w:t>
      </w:r>
    </w:p>
    <w:p w:rsidR="00975D6D" w:rsidRPr="00975D6D" w:rsidRDefault="00975D6D" w:rsidP="00975D6D">
      <w:pPr>
        <w:pStyle w:val="af0"/>
        <w:rPr>
          <w:rStyle w:val="10pt"/>
          <w:rFonts w:ascii="Times New Roman" w:hAnsi="Times New Roman" w:cs="Times New Roman"/>
          <w:sz w:val="24"/>
          <w:szCs w:val="24"/>
        </w:rPr>
      </w:pPr>
    </w:p>
    <w:p w:rsidR="00975D6D" w:rsidRPr="00975D6D" w:rsidRDefault="00975D6D" w:rsidP="00975D6D">
      <w:pPr>
        <w:pStyle w:val="af0"/>
        <w:rPr>
          <w:rStyle w:val="10pt"/>
          <w:rFonts w:ascii="Times New Roman" w:hAnsi="Times New Roman" w:cs="Times New Roman"/>
          <w:sz w:val="24"/>
          <w:szCs w:val="24"/>
        </w:rPr>
      </w:pPr>
    </w:p>
    <w:p w:rsidR="003325FE" w:rsidRPr="00975D6D" w:rsidRDefault="003325FE" w:rsidP="00975D6D">
      <w:pPr>
        <w:pStyle w:val="af0"/>
      </w:pPr>
    </w:p>
    <w:p w:rsidR="00014016" w:rsidRDefault="00014016" w:rsidP="00014016">
      <w:pPr>
        <w:pStyle w:val="a9"/>
        <w:framePr w:w="10258" w:wrap="notBeside" w:vAnchor="text" w:hAnchor="page" w:x="1501" w:y="72"/>
        <w:shd w:val="clear" w:color="auto" w:fill="auto"/>
        <w:spacing w:line="210" w:lineRule="exact"/>
      </w:pPr>
      <w:r>
        <w:rPr>
          <w:rStyle w:val="aa"/>
        </w:rPr>
        <w:t>Об'єми робіт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789"/>
        <w:gridCol w:w="1013"/>
        <w:gridCol w:w="1680"/>
        <w:gridCol w:w="1186"/>
      </w:tblGrid>
      <w:tr w:rsidR="00014016" w:rsidTr="00014016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60" w:line="210" w:lineRule="exact"/>
              <w:ind w:left="220"/>
            </w:pPr>
            <w:r>
              <w:rPr>
                <w:rStyle w:val="11"/>
              </w:rPr>
              <w:t>№</w:t>
            </w:r>
          </w:p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60" w:after="0" w:line="210" w:lineRule="exact"/>
              <w:ind w:left="220"/>
            </w:pPr>
            <w:proofErr w:type="spellStart"/>
            <w:r>
              <w:rPr>
                <w:rStyle w:val="11"/>
              </w:rPr>
              <w:t>Ч.ч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Найменування робіт і витрат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1"/>
              </w:rPr>
              <w:t>Одиниця</w:t>
            </w:r>
          </w:p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</w:rPr>
              <w:t>виміру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Кількість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300"/>
            </w:pPr>
            <w:r>
              <w:rPr>
                <w:rStyle w:val="11"/>
              </w:rPr>
              <w:t>Примітка</w:t>
            </w:r>
          </w:p>
        </w:tc>
      </w:tr>
      <w:tr w:rsidR="00014016" w:rsidTr="00014016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180" w:lineRule="exact"/>
              <w:ind w:left="220"/>
            </w:pPr>
            <w:r>
              <w:rPr>
                <w:rStyle w:val="9pt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014016" w:rsidTr="00014016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180" w:lineRule="exact"/>
              <w:ind w:left="220"/>
            </w:pPr>
            <w:r>
              <w:rPr>
                <w:rStyle w:val="9pt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Пробивання прорізів у бетонних стінах та перегородках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42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Тимчасове розвантаження кам'яних конструкцій </w:t>
            </w:r>
            <w:r w:rsidRPr="0013126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стояками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8,4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54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3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Улаштування перемичок із металевих балок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0,10151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2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4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Посилення цегляних стін металевим каркасом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0,13815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Протравлювання металевих поверхонь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10,63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46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Ґрунтування металевих поверхонь за один раз ґрунтовкою ГФ-021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10,63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44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Фарбування металевих поґрунтованих поверхонь емаллю ПФ-115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10,63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4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Пробивання прорізів у цегляних стінах вручну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Улаштування перемичок із металевих кутиків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0,01928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10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Пробивання прорізів у цегляних стінах вручну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0,46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3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11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(Демонтаж) Укладання перемичок масою до 0,3 т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шт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12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Розбирання цегляних перегородок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2,544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13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Улаштування стрічкових фундаментів залізобетонних, при ширині по верху до 1000 мм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3,43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4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14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Виготовлення м/конструкцій каркасів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0,27874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15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Улаштування покриття з рулонних матеріалів насухо без промазування кромок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16,7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66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16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Улаштування неармованих цегляних перегородок з прорізами товщиною 0,5 цеглини в приміщеннях площею більше 5 м2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139,7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50" w:lineRule="exact"/>
              <w:ind w:left="300"/>
            </w:pPr>
          </w:p>
        </w:tc>
      </w:tr>
      <w:tr w:rsidR="00014016" w:rsidTr="00014016">
        <w:trPr>
          <w:trHeight w:hRule="exact" w:val="48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17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Ґрунтування металевих поверхонь за один раз ґрунтовкою ГФ-021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11,3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44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18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Забивання щілин монтажною піною, площа перерізу щілини 20 см2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47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19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3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Мурування внутрішніх стін із керамічної, силікатної або порожнистої цегли при висоті поверху до 4 м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4,25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20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Розбирання покриттів покрівлі з листової сталі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11,2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4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21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Розбирання лат [решетування] з </w:t>
            </w:r>
            <w:proofErr w:type="spellStart"/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дощок</w:t>
            </w:r>
            <w:proofErr w:type="spellEnd"/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 прозорами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11,2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2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22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Розбирання крок</w:t>
            </w:r>
            <w:r w:rsidR="007A5A9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зі стояками та підкосами з </w:t>
            </w:r>
            <w:proofErr w:type="spellStart"/>
            <w:r w:rsidR="007A5A9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дощ</w:t>
            </w: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11,2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23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Розбирання кам'яної кладки простих стін із цегли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24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3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Розбирання кам'яних і залізобетонних східців на суцільній основі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22,5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25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(Демонтаж) Улаштування вимощення з бетону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9,4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  <w:tr w:rsidR="00014016" w:rsidTr="00014016">
        <w:trPr>
          <w:trHeight w:hRule="exact" w:val="494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26</w:t>
            </w:r>
          </w:p>
        </w:tc>
        <w:tc>
          <w:tcPr>
            <w:tcW w:w="5789" w:type="dxa"/>
            <w:tcBorders>
              <w:left w:val="single" w:sz="4" w:space="0" w:color="auto"/>
            </w:tcBorders>
            <w:shd w:val="clear" w:color="auto" w:fill="FFFFFF"/>
          </w:tcPr>
          <w:p w:rsidR="00014016" w:rsidRPr="00131260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2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Розробка ґрунту вручну в траншеях глибиною до 2 м без кріплень з укосами, група ґрунту 2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pStyle w:val="21"/>
              <w:framePr w:w="10258" w:wrap="notBeside" w:vAnchor="text" w:hAnchor="page" w:x="1501" w:y="7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45,8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016" w:rsidRDefault="00014016" w:rsidP="00014016">
            <w:pPr>
              <w:framePr w:w="10258" w:wrap="notBeside" w:vAnchor="text" w:hAnchor="page" w:x="1501" w:y="72"/>
              <w:rPr>
                <w:sz w:val="10"/>
                <w:szCs w:val="10"/>
              </w:rPr>
            </w:pPr>
          </w:p>
        </w:tc>
      </w:tr>
    </w:tbl>
    <w:p w:rsidR="003325FE" w:rsidRDefault="003325FE">
      <w:pPr>
        <w:rPr>
          <w:sz w:val="2"/>
          <w:szCs w:val="2"/>
        </w:rPr>
      </w:pPr>
    </w:p>
    <w:p w:rsidR="003325FE" w:rsidRDefault="003325FE">
      <w:pPr>
        <w:rPr>
          <w:sz w:val="2"/>
          <w:szCs w:val="2"/>
        </w:rPr>
        <w:sectPr w:rsidR="003325FE">
          <w:headerReference w:type="even" r:id="rId6"/>
          <w:headerReference w:type="default" r:id="rId7"/>
          <w:type w:val="continuous"/>
          <w:pgSz w:w="11906" w:h="16838"/>
          <w:pgMar w:top="2159" w:right="721" w:bottom="1151" w:left="72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926"/>
        <w:gridCol w:w="876"/>
        <w:gridCol w:w="1421"/>
        <w:gridCol w:w="1454"/>
      </w:tblGrid>
      <w:tr w:rsidR="003325FE" w:rsidTr="00014016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lastRenderedPageBreak/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3325FE" w:rsidTr="00014016">
        <w:trPr>
          <w:trHeight w:hRule="exact" w:val="4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5" w:lineRule="exact"/>
              <w:ind w:left="40"/>
            </w:pPr>
            <w:r>
              <w:rPr>
                <w:rStyle w:val="11"/>
              </w:rPr>
              <w:t>Засипання вручну траншей, пазух котлованів та ям, група ґрунту 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36,6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2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28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014016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 xml:space="preserve">Навантаження </w:t>
            </w:r>
            <w:proofErr w:type="spellStart"/>
            <w:r>
              <w:rPr>
                <w:rStyle w:val="11"/>
              </w:rPr>
              <w:t>гр</w:t>
            </w:r>
            <w:r w:rsidR="00975D6D">
              <w:rPr>
                <w:rStyle w:val="11"/>
              </w:rPr>
              <w:t>унту</w:t>
            </w:r>
            <w:proofErr w:type="spellEnd"/>
            <w:r w:rsidR="00975D6D">
              <w:rPr>
                <w:rStyle w:val="11"/>
              </w:rPr>
              <w:t xml:space="preserve"> вручну на автомобілі-самоскиди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9,2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4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29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014016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 xml:space="preserve">Перевезення </w:t>
            </w:r>
            <w:proofErr w:type="spellStart"/>
            <w:r>
              <w:rPr>
                <w:rStyle w:val="11"/>
              </w:rPr>
              <w:t>грунту</w:t>
            </w:r>
            <w:proofErr w:type="spellEnd"/>
            <w:r>
              <w:rPr>
                <w:rStyle w:val="11"/>
              </w:rPr>
              <w:t xml:space="preserve"> до 30</w:t>
            </w:r>
            <w:r w:rsidR="00975D6D">
              <w:rPr>
                <w:rStyle w:val="11"/>
              </w:rPr>
              <w:t xml:space="preserve"> км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14,72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45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ЗО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Улаштування бетонної підготовки бетон важкий В 10 (М 150), крупність заповнювача 10-20мм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1.1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898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31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Улаштування залізобетонних підпірних стін і стін підвалів висотою до 3 м, товщиною до 300 мм [суміші бетонні готові важкі, клас бетону В15 [М200], крупність заповнювача більше 20 до 40 мм]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10,89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2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32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Виготовлення сітки С-1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0,32856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3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33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Виготовлення сітки С-2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0,60764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4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34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основи під фундаменти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1,7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2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35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залізобетонних сходів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2,16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2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36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Виготовлення сітки С-3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0,1243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46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37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Улаштування вертикальної гідроізоляції фундаментів бітумною мастикою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32,2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45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38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014016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26" w:lineRule="exact"/>
              <w:ind w:left="40"/>
              <w:rPr>
                <w:rStyle w:val="11"/>
              </w:rPr>
            </w:pPr>
            <w:r>
              <w:rPr>
                <w:rStyle w:val="11"/>
              </w:rPr>
              <w:t xml:space="preserve">Улаштування покриттів з керамічних плиток на розчині із сухої </w:t>
            </w:r>
            <w:proofErr w:type="spellStart"/>
            <w:r>
              <w:rPr>
                <w:rStyle w:val="11"/>
              </w:rPr>
              <w:t>клеюч</w:t>
            </w:r>
            <w:r w:rsidR="00014016">
              <w:rPr>
                <w:rStyle w:val="11"/>
              </w:rPr>
              <w:t>ої</w:t>
            </w:r>
            <w:proofErr w:type="spellEnd"/>
            <w:r w:rsidR="00014016">
              <w:rPr>
                <w:rStyle w:val="11"/>
              </w:rPr>
              <w:t xml:space="preserve"> суміші, кількість плиток в 1</w:t>
            </w:r>
            <w:r>
              <w:rPr>
                <w:rStyle w:val="11"/>
              </w:rPr>
              <w:t>м2</w:t>
            </w:r>
            <w:r w:rsidR="00014016">
              <w:rPr>
                <w:rStyle w:val="11"/>
              </w:rPr>
              <w:t xml:space="preserve"> </w:t>
            </w:r>
            <w:r w:rsidR="00E42148">
              <w:rPr>
                <w:rStyle w:val="11"/>
              </w:rPr>
              <w:t xml:space="preserve">до7 </w:t>
            </w:r>
            <w:proofErr w:type="spellStart"/>
            <w:r w:rsidR="00E42148">
              <w:rPr>
                <w:rStyle w:val="11"/>
              </w:rPr>
              <w:t>шт</w:t>
            </w:r>
            <w:proofErr w:type="spellEnd"/>
          </w:p>
          <w:p w:rsidR="00014016" w:rsidRDefault="00014016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26" w:lineRule="exact"/>
              <w:ind w:left="40"/>
              <w:rPr>
                <w:rStyle w:val="11"/>
              </w:rPr>
            </w:pPr>
          </w:p>
          <w:p w:rsidR="00014016" w:rsidRDefault="00014016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26" w:lineRule="exact"/>
              <w:ind w:left="40"/>
              <w:rPr>
                <w:rStyle w:val="11"/>
              </w:rPr>
            </w:pPr>
          </w:p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 xml:space="preserve"> до 7 </w:t>
            </w:r>
            <w:proofErr w:type="spellStart"/>
            <w:r>
              <w:rPr>
                <w:rStyle w:val="11"/>
              </w:rPr>
              <w:t>шт</w:t>
            </w:r>
            <w:proofErr w:type="spellEnd"/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10,35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46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39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 xml:space="preserve">Улаштування покриттів східців і </w:t>
            </w:r>
            <w:proofErr w:type="spellStart"/>
            <w:r>
              <w:rPr>
                <w:rStyle w:val="11"/>
              </w:rPr>
              <w:t>підсхідців</w:t>
            </w:r>
            <w:proofErr w:type="spellEnd"/>
            <w:r>
              <w:rPr>
                <w:rStyle w:val="11"/>
              </w:rPr>
              <w:t xml:space="preserve"> з керамічних плиток на розчині із сухої </w:t>
            </w:r>
            <w:proofErr w:type="spellStart"/>
            <w:r>
              <w:rPr>
                <w:rStyle w:val="11"/>
              </w:rPr>
              <w:t>клеючої</w:t>
            </w:r>
            <w:proofErr w:type="spellEnd"/>
            <w:r>
              <w:rPr>
                <w:rStyle w:val="11"/>
              </w:rPr>
              <w:t xml:space="preserve"> суміші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3,4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45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40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5" w:lineRule="exact"/>
              <w:ind w:left="40"/>
            </w:pPr>
            <w:r>
              <w:rPr>
                <w:rStyle w:val="11"/>
              </w:rPr>
              <w:t>Поліпшене штукатурення стін по сітці без улаштування каркасу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29,9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2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41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Прибивання по стінах маячних рейок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59,8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3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42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proofErr w:type="spellStart"/>
            <w:r>
              <w:rPr>
                <w:rStyle w:val="11"/>
              </w:rPr>
              <w:t>Грунтування</w:t>
            </w:r>
            <w:proofErr w:type="spellEnd"/>
            <w:r>
              <w:rPr>
                <w:rStyle w:val="11"/>
              </w:rPr>
              <w:t xml:space="preserve"> поверхні стін </w:t>
            </w:r>
            <w:proofErr w:type="spellStart"/>
            <w:r>
              <w:rPr>
                <w:rStyle w:val="11"/>
              </w:rPr>
              <w:t>грунтовкою</w:t>
            </w:r>
            <w:proofErr w:type="spellEnd"/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29,9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672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43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Поліпшене штукатурення цементно-вапняним або цементним розчином по каменю і бетону стін механізованим способом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29,9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70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44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 xml:space="preserve">Поліпшене фарбування </w:t>
            </w:r>
            <w:proofErr w:type="spellStart"/>
            <w:r>
              <w:rPr>
                <w:rStyle w:val="11"/>
              </w:rPr>
              <w:t>полівінілацетатними</w:t>
            </w:r>
            <w:proofErr w:type="spellEnd"/>
            <w:r>
              <w:rPr>
                <w:rStyle w:val="11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29,9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57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45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>
              <w:rPr>
                <w:rStyle w:val="11"/>
              </w:rPr>
              <w:t>клеючої</w:t>
            </w:r>
            <w:proofErr w:type="spellEnd"/>
            <w:r>
              <w:rPr>
                <w:rStyle w:val="11"/>
              </w:rPr>
              <w:t xml:space="preserve"> суміші, число плиток в 1 м2 до 7</w:t>
            </w:r>
            <w:r w:rsidR="00014016">
              <w:rPr>
                <w:rStyle w:val="11"/>
              </w:rPr>
              <w:t>шт</w:t>
            </w:r>
          </w:p>
          <w:p w:rsidR="003325FE" w:rsidRPr="00014016" w:rsidRDefault="003325FE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120" w:lineRule="exact"/>
              <w:ind w:left="40"/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2,5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58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46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E42148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0" w:lineRule="exact"/>
            </w:pPr>
            <w:r>
              <w:rPr>
                <w:rStyle w:val="11"/>
              </w:rPr>
              <w:t xml:space="preserve">Виготовлення </w:t>
            </w:r>
            <w:proofErr w:type="spellStart"/>
            <w:r>
              <w:rPr>
                <w:rStyle w:val="11"/>
              </w:rPr>
              <w:t>гратчастих</w:t>
            </w:r>
            <w:proofErr w:type="spellEnd"/>
            <w:r>
              <w:rPr>
                <w:rStyle w:val="11"/>
              </w:rPr>
              <w:t xml:space="preserve"> конструкцій [стояки, опори, ферми та ін.]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0,19435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44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E42148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60"/>
            </w:pPr>
            <w:r>
              <w:rPr>
                <w:rStyle w:val="11"/>
              </w:rPr>
              <w:t xml:space="preserve"> </w:t>
            </w:r>
            <w:r w:rsidR="00975D6D">
              <w:rPr>
                <w:rStyle w:val="11"/>
              </w:rPr>
              <w:t xml:space="preserve"> 47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Ґрунтування металевих поверхонь за один раз ґрунтовкою ГФ-021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5,8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46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48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Фарбування металевих грат, рам, труб діаметром менше 50 мм тощо суриком за 2 рази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5,8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49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Монтаж дрібних металоконструкцію вагою до 0,5 т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0,19435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2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50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з листової сталі козирків над ганками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16,6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2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51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Монтаж стальних планок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12,3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4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52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Улаштування з листової сталі примикань до кам'яних стін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8,3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3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53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Установлення поручнів на сходових площадках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13,2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54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 xml:space="preserve">Улаштування </w:t>
            </w:r>
            <w:proofErr w:type="spellStart"/>
            <w:r>
              <w:rPr>
                <w:rStyle w:val="11"/>
              </w:rPr>
              <w:t>протиковзних</w:t>
            </w:r>
            <w:proofErr w:type="spellEnd"/>
            <w:r>
              <w:rPr>
                <w:rStyle w:val="11"/>
              </w:rPr>
              <w:t xml:space="preserve"> смуг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55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(Демонтаж) Улаштування вимощення з бетону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9,4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46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56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Розробка ґрунту вручну в траншеях глибиною до 2 м без кріплень з укосами, група ґрунту 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65,2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45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57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Засипання вручну траншей, пазух котлованів та ям, група ґрунту 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36,6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58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Навантаження ґрунту вручну на автомобілі-самоскиди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28,6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2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59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E42148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Перевезення ґрунту до 30</w:t>
            </w:r>
            <w:r w:rsidR="00975D6D">
              <w:rPr>
                <w:rStyle w:val="11"/>
              </w:rPr>
              <w:t xml:space="preserve"> км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45,76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46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60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Улаштування бетонної підготовки бетон важкий В 10 (М 150), крупність заповнювача 10-20мм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1,1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902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61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Улаштування залізобетонних підпірних стін і стін підвалів висотою до 3 м, товщиною до 300 мм [суміші бетонні готові важкі, клас бетону В15 [М200], крупність заповнювача більше 20 до 40 мм]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10,89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62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Виготовлення сітки С-1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0,32856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  <w:tr w:rsidR="003325FE" w:rsidTr="00014016">
        <w:trPr>
          <w:trHeight w:hRule="exact" w:val="283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63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Виготовлення сітки С-2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014016">
            <w:pPr>
              <w:pStyle w:val="21"/>
              <w:framePr w:w="10272" w:wrap="notBeside" w:vAnchor="text" w:hAnchor="page" w:x="1036" w:yAlign="center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0,60764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014016">
            <w:pPr>
              <w:framePr w:w="10272" w:wrap="notBeside" w:vAnchor="text" w:hAnchor="page" w:x="1036" w:yAlign="center"/>
              <w:rPr>
                <w:sz w:val="10"/>
                <w:szCs w:val="10"/>
              </w:rPr>
            </w:pPr>
          </w:p>
        </w:tc>
      </w:tr>
    </w:tbl>
    <w:p w:rsidR="003325FE" w:rsidRDefault="00332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6068"/>
        <w:gridCol w:w="1134"/>
        <w:gridCol w:w="1559"/>
        <w:gridCol w:w="916"/>
      </w:tblGrid>
      <w:tr w:rsidR="003325FE" w:rsidTr="002E5006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lastRenderedPageBreak/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3325FE" w:rsidTr="002E5006">
        <w:trPr>
          <w:trHeight w:hRule="exact" w:val="2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основи під фундаменти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2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65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залізобетонних сходів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2,16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2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66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Виготовлення сітки С-3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0,1243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8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67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35" w:lineRule="exact"/>
              <w:ind w:left="40"/>
            </w:pPr>
            <w:r>
              <w:rPr>
                <w:rStyle w:val="11"/>
              </w:rPr>
              <w:t>Улаштування вертикальної гідроізоляції фундаментів бітумною мастикою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32,2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4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68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1" w:lineRule="exact"/>
              <w:ind w:left="40"/>
            </w:pPr>
            <w:r>
              <w:rPr>
                <w:rStyle w:val="11"/>
              </w:rPr>
              <w:t xml:space="preserve">Улаштування покриттів з керамічних плиток на розчині із сухої </w:t>
            </w:r>
            <w:proofErr w:type="spellStart"/>
            <w:r>
              <w:rPr>
                <w:rStyle w:val="11"/>
              </w:rPr>
              <w:t>клеючої</w:t>
            </w:r>
            <w:proofErr w:type="spellEnd"/>
            <w:r>
              <w:rPr>
                <w:rStyle w:val="11"/>
              </w:rPr>
              <w:t xml:space="preserve"> суміші, кількість плиток в 1 м2 до 7 </w:t>
            </w:r>
            <w:proofErr w:type="spellStart"/>
            <w:r>
              <w:rPr>
                <w:rStyle w:val="11"/>
              </w:rPr>
              <w:t>шт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10,35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5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69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 xml:space="preserve">Улаштування покриттів східців і </w:t>
            </w:r>
            <w:proofErr w:type="spellStart"/>
            <w:r>
              <w:rPr>
                <w:rStyle w:val="11"/>
              </w:rPr>
              <w:t>підсхідців</w:t>
            </w:r>
            <w:proofErr w:type="spellEnd"/>
            <w:r>
              <w:rPr>
                <w:rStyle w:val="11"/>
              </w:rPr>
              <w:t xml:space="preserve"> з керамічних плиток на розчині із сухої </w:t>
            </w:r>
            <w:proofErr w:type="spellStart"/>
            <w:r>
              <w:rPr>
                <w:rStyle w:val="11"/>
              </w:rPr>
              <w:t>клеючої</w:t>
            </w:r>
            <w:proofErr w:type="spellEnd"/>
            <w:r>
              <w:rPr>
                <w:rStyle w:val="11"/>
              </w:rPr>
              <w:t xml:space="preserve"> суміші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6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70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Поліпшене штукатурення стін по сітці без улаштування каркасу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29,9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2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71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Прибивання по стінах маячних рейок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59,8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72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proofErr w:type="spellStart"/>
            <w:r>
              <w:rPr>
                <w:rStyle w:val="11"/>
              </w:rPr>
              <w:t>Грунтування</w:t>
            </w:r>
            <w:proofErr w:type="spellEnd"/>
            <w:r>
              <w:rPr>
                <w:rStyle w:val="11"/>
              </w:rPr>
              <w:t xml:space="preserve"> поверхні стін </w:t>
            </w:r>
            <w:proofErr w:type="spellStart"/>
            <w:r>
              <w:rPr>
                <w:rStyle w:val="11"/>
              </w:rPr>
              <w:t>грунтовкою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29,9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662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73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Поліпшене штукатурення цементно-вапняним або цементним розчином по каменю і бетону стін механізованим способом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29,9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71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74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11"/>
              </w:rPr>
              <w:t xml:space="preserve">Поліпшене фарбування </w:t>
            </w:r>
            <w:proofErr w:type="spellStart"/>
            <w:r>
              <w:rPr>
                <w:rStyle w:val="11"/>
              </w:rPr>
              <w:t>полівінілацетатними</w:t>
            </w:r>
            <w:proofErr w:type="spellEnd"/>
            <w:r>
              <w:rPr>
                <w:rStyle w:val="11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29,9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57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75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>
              <w:rPr>
                <w:rStyle w:val="11"/>
              </w:rPr>
              <w:t>клеючої</w:t>
            </w:r>
            <w:proofErr w:type="spellEnd"/>
            <w:r>
              <w:rPr>
                <w:rStyle w:val="11"/>
              </w:rPr>
              <w:t xml:space="preserve"> суміші, число плиток в 1 м2 до 7</w:t>
            </w:r>
            <w:r w:rsidR="002E5006">
              <w:rPr>
                <w:rStyle w:val="11"/>
              </w:rPr>
              <w:t>шт</w:t>
            </w:r>
          </w:p>
          <w:p w:rsidR="003325FE" w:rsidRDefault="003325FE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120" w:lineRule="exac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547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76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60" w:after="0" w:line="211" w:lineRule="exact"/>
            </w:pPr>
            <w:r>
              <w:rPr>
                <w:rStyle w:val="11"/>
              </w:rPr>
              <w:t xml:space="preserve">Виготовлення </w:t>
            </w:r>
            <w:proofErr w:type="spellStart"/>
            <w:r>
              <w:rPr>
                <w:rStyle w:val="11"/>
              </w:rPr>
              <w:t>гратчастих</w:t>
            </w:r>
            <w:proofErr w:type="spellEnd"/>
            <w:r>
              <w:rPr>
                <w:rStyle w:val="11"/>
              </w:rPr>
              <w:t xml:space="preserve"> конструкцій [стояки, опори, ферми та ін.]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0,19435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7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77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1" w:lineRule="exact"/>
              <w:ind w:left="40"/>
            </w:pPr>
            <w:r>
              <w:rPr>
                <w:rStyle w:val="11"/>
              </w:rPr>
              <w:t>Ґрунтування металевих поверхонь за один раз ґрунтовкою ГФ-021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5,8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6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78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Фарбування металевих грат, рам, труб діаметром менше 50 мм тощо суриком за 2 рази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5,8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3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79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Монтаж дрібних металоконструкцій вагою до 0,5 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0,19435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2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80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Улаштування з листової сталі козирків над ганками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16,6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2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81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Монтаж стальних планок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12,3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4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82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Улаштування з листової сталі примикань до кам’яних стін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8,3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2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83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 xml:space="preserve">Знімання дверних </w:t>
            </w:r>
            <w:proofErr w:type="spellStart"/>
            <w:r>
              <w:rPr>
                <w:rStyle w:val="11"/>
              </w:rPr>
              <w:t>полотен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11,7564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7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84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шт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667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85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1" w:lineRule="exact"/>
              <w:ind w:left="40"/>
            </w:pPr>
            <w:r>
              <w:rPr>
                <w:rStyle w:val="11"/>
              </w:rPr>
              <w:t>Заповнення дверних прорізів готовими дверними блоками площею до 2 м2 з металопластику у кам'яних стінах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18,9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68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86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Заповнення дверних прорізів готовими дверними блоками площею понад 2 до 3 м2 з металопластику у кам'яних стінах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26,88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4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87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Монтаж металевих дверних блоків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5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88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1" w:lineRule="exact"/>
              <w:ind w:left="40"/>
            </w:pPr>
            <w:r>
              <w:rPr>
                <w:rStyle w:val="11"/>
              </w:rPr>
              <w:t>Забивання щілин монтажною піною, площа перерізу щілини 20 см2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75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3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89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Установлення табличок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шт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ЗО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4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90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Улаштування грат вентиляційних площею до 0,1 м2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виріб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91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Розробка ґрунту всередині будівлі в траншеях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94,9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2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92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Навантаження ґрунту вручну на автомобілі-самоскиди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94,9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5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93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2E5006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60" w:line="210" w:lineRule="exact"/>
              <w:ind w:left="40"/>
            </w:pPr>
            <w:r>
              <w:rPr>
                <w:rStyle w:val="11"/>
              </w:rPr>
              <w:t>Перевезення ґрунту до 30</w:t>
            </w:r>
            <w:r w:rsidR="00975D6D">
              <w:rPr>
                <w:rStyle w:val="11"/>
              </w:rPr>
              <w:t xml:space="preserve"> км</w:t>
            </w:r>
          </w:p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</w:rPr>
              <w:t>ТИП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151,84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4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94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підстильного шару щебеневого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42,934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95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підстильного шару бетонного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42,934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23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96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Армування стяжки дротяною сіткою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429,34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6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97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Улаштування першого шару обклеювальної гідроізоляції рулонними матеріалами на мастиці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429,34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45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98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 xml:space="preserve">Улаштування покриттів з </w:t>
            </w:r>
            <w:proofErr w:type="spellStart"/>
            <w:r>
              <w:rPr>
                <w:rStyle w:val="11"/>
              </w:rPr>
              <w:t>дрібнорозмірних</w:t>
            </w:r>
            <w:proofErr w:type="spellEnd"/>
            <w:r>
              <w:rPr>
                <w:rStyle w:val="11"/>
              </w:rPr>
              <w:t xml:space="preserve"> фігурних елементів мощення </w:t>
            </w:r>
            <w:r w:rsidRPr="00975D6D">
              <w:rPr>
                <w:rStyle w:val="11"/>
              </w:rPr>
              <w:t>[ФЭМ]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429,34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672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99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 xml:space="preserve">Улаштування покриттів з </w:t>
            </w:r>
            <w:proofErr w:type="spellStart"/>
            <w:r>
              <w:rPr>
                <w:rStyle w:val="11"/>
              </w:rPr>
              <w:t>дрібнорозмірних</w:t>
            </w:r>
            <w:proofErr w:type="spellEnd"/>
            <w:r>
              <w:rPr>
                <w:rStyle w:val="11"/>
              </w:rPr>
              <w:t xml:space="preserve"> фігурних елементів мощення </w:t>
            </w:r>
            <w:r w:rsidRPr="00975D6D">
              <w:rPr>
                <w:rStyle w:val="11"/>
              </w:rPr>
              <w:t>[ФЭМ]</w:t>
            </w:r>
          </w:p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1"/>
              </w:rPr>
              <w:t>ТИП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31,47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  <w:tr w:rsidR="003325FE" w:rsidTr="002E5006">
        <w:trPr>
          <w:trHeight w:hRule="exact" w:val="302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220"/>
            </w:pPr>
            <w:r>
              <w:rPr>
                <w:rStyle w:val="11"/>
              </w:rPr>
              <w:t>100</w:t>
            </w:r>
          </w:p>
        </w:tc>
        <w:tc>
          <w:tcPr>
            <w:tcW w:w="6068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підстильного шару щебеневого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2E5006">
            <w:pPr>
              <w:pStyle w:val="21"/>
              <w:framePr w:w="10272" w:wrap="notBeside" w:vAnchor="text" w:hAnchor="page" w:x="991" w:y="37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7,024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2E5006">
            <w:pPr>
              <w:framePr w:w="10272" w:wrap="notBeside" w:vAnchor="text" w:hAnchor="page" w:x="991" w:y="37"/>
              <w:rPr>
                <w:sz w:val="10"/>
                <w:szCs w:val="10"/>
              </w:rPr>
            </w:pPr>
          </w:p>
        </w:tc>
      </w:tr>
    </w:tbl>
    <w:p w:rsidR="003325FE" w:rsidRDefault="003325FE">
      <w:pPr>
        <w:rPr>
          <w:sz w:val="2"/>
          <w:szCs w:val="2"/>
        </w:rPr>
        <w:sectPr w:rsidR="003325FE">
          <w:type w:val="continuous"/>
          <w:pgSz w:w="11906" w:h="16838"/>
          <w:pgMar w:top="1344" w:right="812" w:bottom="1052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066"/>
        <w:gridCol w:w="567"/>
        <w:gridCol w:w="1276"/>
        <w:gridCol w:w="764"/>
      </w:tblGrid>
      <w:tr w:rsidR="003325FE" w:rsidTr="005F571A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lastRenderedPageBreak/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3325FE" w:rsidTr="005F571A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101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підстильного шару бетонного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  <w:r>
              <w:rPr>
                <w:rStyle w:val="11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7,024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102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Армування стяжки дротяною сіткою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70,24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3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103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горизонтальної гідроізоляції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70,24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5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104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 xml:space="preserve">Улаштування покриттів з керамічних плиток на розчині із сухої </w:t>
            </w:r>
            <w:proofErr w:type="spellStart"/>
            <w:r>
              <w:rPr>
                <w:rStyle w:val="11"/>
              </w:rPr>
              <w:t>клеючої</w:t>
            </w:r>
            <w:proofErr w:type="spellEnd"/>
            <w:r>
              <w:rPr>
                <w:rStyle w:val="11"/>
              </w:rPr>
              <w:t xml:space="preserve"> суміші, кількість плиток в 1 м2 до 7 </w:t>
            </w:r>
            <w:proofErr w:type="spellStart"/>
            <w:r>
              <w:rPr>
                <w:rStyle w:val="11"/>
              </w:rPr>
              <w:t>шт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70,24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91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105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Свердління горизонтальних отворів в залізобетонних конструкція</w:t>
            </w:r>
            <w:r w:rsidR="00CD2C53">
              <w:rPr>
                <w:rStyle w:val="11"/>
              </w:rPr>
              <w:t>х свердлильним пристроєм НССВ-6</w:t>
            </w:r>
            <w:r w:rsidR="00CD2C53">
              <w:rPr>
                <w:rStyle w:val="11"/>
                <w:lang w:val="en-US"/>
              </w:rPr>
              <w:t>D</w:t>
            </w:r>
            <w:r>
              <w:rPr>
                <w:rStyle w:val="11"/>
              </w:rPr>
              <w:t xml:space="preserve"> </w:t>
            </w:r>
            <w:r w:rsidR="00CD2C53">
              <w:rPr>
                <w:rStyle w:val="11"/>
                <w:lang w:val="en-US"/>
              </w:rPr>
              <w:t>HYDROSTRESS</w:t>
            </w:r>
            <w:r>
              <w:rPr>
                <w:rStyle w:val="11"/>
              </w:rPr>
              <w:t xml:space="preserve"> при глибині свердління 1000 мм, діаметр отворів більше 202 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отвір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90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106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Додавати або виключати на кожні 10 мм зміни глибини свердління горизонтальних отворів в залізобетонних конструкціях</w:t>
            </w:r>
            <w:r w:rsidR="00CD2C53">
              <w:rPr>
                <w:rStyle w:val="11"/>
              </w:rPr>
              <w:t xml:space="preserve"> свердлильним пристроєм НССВ-6</w:t>
            </w:r>
            <w:r w:rsidR="00CD2C53">
              <w:rPr>
                <w:rStyle w:val="11"/>
                <w:lang w:val="en-US"/>
              </w:rPr>
              <w:t>D</w:t>
            </w:r>
            <w:r w:rsidR="00CD2C53" w:rsidRPr="00CD2C53">
              <w:rPr>
                <w:rStyle w:val="11"/>
                <w:lang w:val="ru-RU"/>
              </w:rPr>
              <w:t xml:space="preserve"> </w:t>
            </w:r>
            <w:r w:rsidR="00CD2C53">
              <w:rPr>
                <w:rStyle w:val="11"/>
                <w:lang w:val="en-US"/>
              </w:rPr>
              <w:t>HYDROSTRESS</w:t>
            </w:r>
            <w:r>
              <w:rPr>
                <w:rStyle w:val="11"/>
              </w:rPr>
              <w:t xml:space="preserve"> до 600мм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отвір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-2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91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107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Додавати або виключати на кожні 10 мм зміни глибини свердління горизонтальних отворів в залізобетонних конструкціях</w:t>
            </w:r>
            <w:r w:rsidR="00CD2C53">
              <w:rPr>
                <w:rStyle w:val="11"/>
              </w:rPr>
              <w:t xml:space="preserve"> свердлильним пристроєм НССВ-6</w:t>
            </w:r>
            <w:r w:rsidR="00CD2C53">
              <w:rPr>
                <w:rStyle w:val="11"/>
                <w:lang w:val="en-US"/>
              </w:rPr>
              <w:t>D</w:t>
            </w:r>
            <w:r>
              <w:rPr>
                <w:rStyle w:val="11"/>
              </w:rPr>
              <w:t xml:space="preserve"> </w:t>
            </w:r>
            <w:r w:rsidR="00CD2C53">
              <w:rPr>
                <w:rStyle w:val="11"/>
                <w:lang w:val="en-US"/>
              </w:rPr>
              <w:t>HYDROSTRESS</w:t>
            </w:r>
            <w:r>
              <w:rPr>
                <w:rStyle w:val="11"/>
              </w:rPr>
              <w:t xml:space="preserve"> до 500мм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отвір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-5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92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108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Додавати або виключати на кожні 10 мм зміни глибини свердління горизонтальних отворів в залізобетонних конструкція</w:t>
            </w:r>
            <w:r w:rsidR="00CD2C53">
              <w:rPr>
                <w:rStyle w:val="11"/>
              </w:rPr>
              <w:t>х свердлильним пристроєм НССВ-6</w:t>
            </w:r>
            <w:r w:rsidR="00CD2C53">
              <w:rPr>
                <w:rStyle w:val="11"/>
                <w:lang w:val="en-US"/>
              </w:rPr>
              <w:t>D</w:t>
            </w:r>
            <w:r>
              <w:rPr>
                <w:rStyle w:val="11"/>
              </w:rPr>
              <w:t xml:space="preserve"> </w:t>
            </w:r>
            <w:r w:rsidR="00CD2C53">
              <w:rPr>
                <w:rStyle w:val="11"/>
                <w:lang w:val="en-US"/>
              </w:rPr>
              <w:t>HYDROSTRESS</w:t>
            </w:r>
            <w:r>
              <w:rPr>
                <w:rStyle w:val="11"/>
              </w:rPr>
              <w:t xml:space="preserve"> до 400мм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отвір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-3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7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109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Пробивання отворів 450x450мм у цегляних перегородках 120мм вручну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0,49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4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110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21" w:lineRule="exact"/>
              <w:ind w:left="40"/>
            </w:pPr>
            <w:r>
              <w:rPr>
                <w:rStyle w:val="11"/>
              </w:rPr>
              <w:t>Забивання отворів у місцях проходу трубопроводу в цегляних стінах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4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111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Розбирання асфальтобетонних покриттів вручну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0,304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112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Розбирання щебеневих покриттів та основ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0,76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6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113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Розробка ґрунту вручну в траншеях глибиною до 2 м без кріплень з укосами, група ґрунту 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3,4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114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Засипання вручну траншей, пазух котлованів та ям, група ґрунту 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2,8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2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115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Навантаження ґрунту вручну на автомобілі-самоскиди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0,6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4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116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П</w:t>
            </w:r>
            <w:r w:rsidR="00CD2C53">
              <w:rPr>
                <w:rStyle w:val="11"/>
              </w:rPr>
              <w:t>еревезення ґрунту до 30</w:t>
            </w:r>
            <w:r>
              <w:rPr>
                <w:rStyle w:val="11"/>
              </w:rPr>
              <w:t xml:space="preserve"> км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0,96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117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 xml:space="preserve">Улаштування підстильних та </w:t>
            </w:r>
            <w:proofErr w:type="spellStart"/>
            <w:r>
              <w:rPr>
                <w:rStyle w:val="11"/>
              </w:rPr>
              <w:t>вирівнювальних</w:t>
            </w:r>
            <w:proofErr w:type="spellEnd"/>
            <w:r>
              <w:rPr>
                <w:rStyle w:val="11"/>
              </w:rPr>
              <w:t xml:space="preserve"> шарів основи з піску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118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21" w:lineRule="exact"/>
              <w:ind w:left="40"/>
            </w:pPr>
            <w:r>
              <w:rPr>
                <w:rStyle w:val="11"/>
              </w:rPr>
              <w:t>Укладання сталевих водопровідних труб з гідравлічним випробуванням, діаметр труб 500 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4,9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119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Гідравлічне випробування трубопроводів водопостачання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-4,9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6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120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 xml:space="preserve">Нанесення нормальної антикорозійної </w:t>
            </w:r>
            <w:proofErr w:type="spellStart"/>
            <w:r>
              <w:rPr>
                <w:rStyle w:val="11"/>
              </w:rPr>
              <w:t>бітумно</w:t>
            </w:r>
            <w:proofErr w:type="spellEnd"/>
            <w:r>
              <w:rPr>
                <w:rStyle w:val="11"/>
              </w:rPr>
              <w:t>-гумової ізоляції на сталеві трубопроводи діаметром 500 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4,9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5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121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21" w:lineRule="exact"/>
              <w:ind w:left="40"/>
            </w:pPr>
            <w:r>
              <w:rPr>
                <w:rStyle w:val="11"/>
              </w:rPr>
              <w:t xml:space="preserve">Улаштування підстильних та </w:t>
            </w:r>
            <w:proofErr w:type="spellStart"/>
            <w:r>
              <w:rPr>
                <w:rStyle w:val="11"/>
              </w:rPr>
              <w:t>вирівнювальних</w:t>
            </w:r>
            <w:proofErr w:type="spellEnd"/>
            <w:r>
              <w:rPr>
                <w:rStyle w:val="11"/>
              </w:rPr>
              <w:t xml:space="preserve"> шарів основи із </w:t>
            </w:r>
            <w:proofErr w:type="spellStart"/>
            <w:r>
              <w:rPr>
                <w:rStyle w:val="11"/>
              </w:rPr>
              <w:t>щебеню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0,45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91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122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Улаштування покриття товщиною 4 см з гарячих асфальтобетонних сумішей дрібнозернистих та піщаних вручну з ущільненням ручними котками</w:t>
            </w:r>
          </w:p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БЕТОННА ПЛИТА ПІД ВЕНТШАХТИ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4,5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3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123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підстильного шару щебеневого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0,31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1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124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Виготовлення сітки С-1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0,05916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5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125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підстильного шару бетонного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0,6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126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 xml:space="preserve">Армування </w:t>
            </w:r>
            <w:proofErr w:type="spellStart"/>
            <w:r>
              <w:rPr>
                <w:rStyle w:val="11"/>
              </w:rPr>
              <w:t>підстилаючих</w:t>
            </w:r>
            <w:proofErr w:type="spellEnd"/>
            <w:r>
              <w:rPr>
                <w:rStyle w:val="11"/>
              </w:rPr>
              <w:t xml:space="preserve"> шарів і </w:t>
            </w:r>
            <w:proofErr w:type="spellStart"/>
            <w:r>
              <w:rPr>
                <w:rStyle w:val="11"/>
              </w:rPr>
              <w:t>набетонок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0,05916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6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127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Мурування стовпів та інших конструкцій із цегли прямокутних неармованих при висоті поверху до 4 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4,1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5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128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Улаштування вертикальної гідроізоляції фундаментів бітумною мастикою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8,55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4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129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 xml:space="preserve">Улаштування першого шару обмазувальної </w:t>
            </w:r>
            <w:proofErr w:type="spellStart"/>
            <w:r w:rsidR="005F571A">
              <w:rPr>
                <w:rStyle w:val="11"/>
              </w:rPr>
              <w:t>гідроїзоляції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1,69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2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130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перемичок із металевих кутиків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0,0052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2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131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Виготовлення сітки С-1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0,0441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509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132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 xml:space="preserve">Улаштування </w:t>
            </w:r>
            <w:proofErr w:type="spellStart"/>
            <w:r>
              <w:rPr>
                <w:rStyle w:val="11"/>
              </w:rPr>
              <w:t>перекриттів</w:t>
            </w:r>
            <w:proofErr w:type="spellEnd"/>
            <w:r>
              <w:rPr>
                <w:rStyle w:val="11"/>
              </w:rPr>
              <w:t xml:space="preserve"> каналів бетон важкий В 10 (М 150), крупність заповнювача 20-40мм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1006" w:y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0,27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1006" w:y="22"/>
              <w:rPr>
                <w:sz w:val="10"/>
                <w:szCs w:val="10"/>
              </w:rPr>
            </w:pPr>
          </w:p>
        </w:tc>
      </w:tr>
    </w:tbl>
    <w:p w:rsidR="003325FE" w:rsidRDefault="003325FE">
      <w:pPr>
        <w:rPr>
          <w:sz w:val="2"/>
          <w:szCs w:val="2"/>
        </w:rPr>
      </w:pPr>
    </w:p>
    <w:p w:rsidR="003325FE" w:rsidRDefault="003325FE">
      <w:pPr>
        <w:rPr>
          <w:sz w:val="2"/>
          <w:szCs w:val="2"/>
        </w:rPr>
        <w:sectPr w:rsidR="003325FE">
          <w:headerReference w:type="even" r:id="rId8"/>
          <w:headerReference w:type="default" r:id="rId9"/>
          <w:headerReference w:type="first" r:id="rId10"/>
          <w:pgSz w:w="11906" w:h="16838"/>
          <w:pgMar w:top="1344" w:right="812" w:bottom="1052" w:left="8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0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379"/>
        <w:gridCol w:w="567"/>
        <w:gridCol w:w="1276"/>
        <w:gridCol w:w="1587"/>
      </w:tblGrid>
      <w:tr w:rsidR="003325FE" w:rsidTr="005F571A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3325FE" w:rsidTr="005F571A">
        <w:trPr>
          <w:trHeight w:hRule="exact" w:val="7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 xml:space="preserve">Улаштування покрівель рулонних з матеріалів, що наплавляються, із застосуванням </w:t>
            </w:r>
            <w:proofErr w:type="spellStart"/>
            <w:r>
              <w:rPr>
                <w:rStyle w:val="11"/>
              </w:rPr>
              <w:t>газопламеневих</w:t>
            </w:r>
            <w:proofErr w:type="spellEnd"/>
            <w:r>
              <w:rPr>
                <w:rStyle w:val="11"/>
              </w:rPr>
              <w:t xml:space="preserve"> пальників, в три шари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68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134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40" w:lineRule="exact"/>
              <w:ind w:left="40"/>
            </w:pPr>
            <w:r>
              <w:rPr>
                <w:rStyle w:val="11"/>
              </w:rPr>
              <w:t>Улаштування вимощення з бетону товщиною покриття 10 см</w:t>
            </w:r>
          </w:p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ФУНДАМЕНТИ ПІД РОЗШИРЮВАЛЬНІ КАМЕРИ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5,2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11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135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9pt"/>
              </w:rPr>
              <w:t xml:space="preserve">Виготовлення сітки </w:t>
            </w:r>
            <w:r>
              <w:rPr>
                <w:rStyle w:val="11"/>
              </w:rPr>
              <w:t>С-1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0,07816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4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136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Улаштування підстильного шару бетонного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30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137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 xml:space="preserve">Армування </w:t>
            </w:r>
            <w:proofErr w:type="spellStart"/>
            <w:r>
              <w:rPr>
                <w:rStyle w:val="11"/>
              </w:rPr>
              <w:t>підстилаючих</w:t>
            </w:r>
            <w:proofErr w:type="spellEnd"/>
            <w:r>
              <w:rPr>
                <w:rStyle w:val="11"/>
              </w:rPr>
              <w:t xml:space="preserve"> шарів і </w:t>
            </w:r>
            <w:proofErr w:type="spellStart"/>
            <w:r>
              <w:rPr>
                <w:rStyle w:val="11"/>
              </w:rPr>
              <w:t>набетонок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0,07816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4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138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Установлення закладних деталей вагою до 5 кг</w:t>
            </w:r>
          </w:p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СТІНИ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0,000504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691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139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Відбивання штукатурки по цеглі та бетону зі стін та стель, площа відбивання в одному місці до 5 м2</w:t>
            </w:r>
          </w:p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ТИП 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150,8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7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140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Поліпшене штукатурення стін по сітці без улаштування каркасу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203,4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2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141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Прибивання по стінах маячних рейок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406,8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91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142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>
              <w:rPr>
                <w:rStyle w:val="11"/>
              </w:rPr>
              <w:t>клеючої</w:t>
            </w:r>
            <w:proofErr w:type="spellEnd"/>
            <w:r>
              <w:rPr>
                <w:rStyle w:val="11"/>
              </w:rPr>
              <w:t xml:space="preserve"> суміші, число плиток в 1 м2 понад 7 до 12 </w:t>
            </w:r>
            <w:proofErr w:type="spellStart"/>
            <w:r>
              <w:rPr>
                <w:rStyle w:val="11"/>
              </w:rPr>
              <w:t>шт</w:t>
            </w:r>
            <w:proofErr w:type="spellEnd"/>
          </w:p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ТИП 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203,4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70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143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Суцільне вирівнювання штукатурки стін усередині будівлі розчином при товщині накиді до 10 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69,23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90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144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Штукатурення стін по каменю гіпсовими сумішами з механізованим нанесенням суміші штукатурними станціями потужністю 5,5 кВт, продуктивністю 5-85 л/хв, при товщині шару штукатурки 20 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692,3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91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145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 xml:space="preserve">Поліпшене фарбування </w:t>
            </w:r>
            <w:proofErr w:type="spellStart"/>
            <w:r>
              <w:rPr>
                <w:rStyle w:val="11"/>
              </w:rPr>
              <w:t>полівінілацетатними</w:t>
            </w:r>
            <w:proofErr w:type="spellEnd"/>
            <w:r>
              <w:rPr>
                <w:rStyle w:val="11"/>
              </w:rPr>
              <w:t xml:space="preserve"> водоемульсійними сумішами стін по збірних конструкціях, підготовлених під фарбування</w:t>
            </w:r>
          </w:p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УКОСИ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692,3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6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146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Суцільне вирівнювання штукатурки стін усередині будівлі розчином при товщині накиді до 10 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3,9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91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147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Штукатурення стін по каменю гіпсовими сумішами з механізованим нанесенням суміші штукатурними станціями потужністю 5,5 кВт, продуктивністю 5-85 л/хв, при товщині шару штукатурки 20 мм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39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91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148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 xml:space="preserve">Поліпшене фарбування </w:t>
            </w:r>
            <w:proofErr w:type="spellStart"/>
            <w:r>
              <w:rPr>
                <w:rStyle w:val="11"/>
              </w:rPr>
              <w:t>полівінілацетатними</w:t>
            </w:r>
            <w:proofErr w:type="spellEnd"/>
            <w:r>
              <w:rPr>
                <w:rStyle w:val="11"/>
              </w:rPr>
              <w:t xml:space="preserve"> водоемульсійними сумішами стін по збірних конструкціях, підготовлених під фарбування</w:t>
            </w:r>
          </w:p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</w:rPr>
              <w:t>СТЕЛЯ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39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4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149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Очищення вручну внутрішніх поверхонь стель від набілу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484,5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30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150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Шпаклювання стель мінеральною шпаклівкою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484,5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4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151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Додавати на 1 мм зміни товщини шпаклівки до норм 15- 182-1, 15-182-2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484,5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70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152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11"/>
              </w:rPr>
              <w:t xml:space="preserve">Поліпшене фарбування </w:t>
            </w:r>
            <w:proofErr w:type="spellStart"/>
            <w:r>
              <w:rPr>
                <w:rStyle w:val="11"/>
              </w:rPr>
              <w:t>полівінілацетатними</w:t>
            </w:r>
            <w:proofErr w:type="spellEnd"/>
            <w:r>
              <w:rPr>
                <w:rStyle w:val="11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484,5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4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153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11"/>
              </w:rPr>
              <w:t xml:space="preserve">Виготовлення </w:t>
            </w:r>
            <w:proofErr w:type="spellStart"/>
            <w:r>
              <w:rPr>
                <w:rStyle w:val="11"/>
              </w:rPr>
              <w:t>гратчастих</w:t>
            </w:r>
            <w:proofErr w:type="spellEnd"/>
            <w:r>
              <w:rPr>
                <w:rStyle w:val="11"/>
              </w:rPr>
              <w:t xml:space="preserve"> конструкцій [стояки, опори, ферми та ін.]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0,3771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7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154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Ґрунтування металевих поверхонь за один раз ґрунтовкою ГФ-021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8,48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70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155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"/>
              </w:rPr>
              <w:t>Фарбування металевих грат, рам, труб діаметром менш</w:t>
            </w:r>
            <w:r w:rsidR="007919F9">
              <w:rPr>
                <w:rStyle w:val="11"/>
              </w:rPr>
              <w:t xml:space="preserve">е 50 мм тощо суриком за 2 рази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8,48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2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156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Монтаж металоконструкцій вагою до 1 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0,3771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21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157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Улаштування покриття з листової сталі тільки скатів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7,6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2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158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Виготовлення конструкцій воріт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0,08642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6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159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Ґрунтування металевих поверхонь за один раз ґрунтовкою ГФ-021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2,22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461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160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11"/>
              </w:rPr>
              <w:t>Фарбування металевих грат, рам, труб діаметром менше 50 мм тощо суриком за 2 рази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2,22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  <w:tr w:rsidR="003325FE" w:rsidTr="005F571A">
        <w:trPr>
          <w:trHeight w:hRule="exact" w:val="27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161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Монтаж металевих воріт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 w:rsidP="005F571A">
            <w:pPr>
              <w:pStyle w:val="21"/>
              <w:framePr w:w="10262" w:wrap="notBeside" w:vAnchor="text" w:hAnchor="page" w:x="976" w:y="-10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0,08642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 w:rsidP="005F571A">
            <w:pPr>
              <w:framePr w:w="10262" w:wrap="notBeside" w:vAnchor="text" w:hAnchor="page" w:x="976" w:y="-109"/>
              <w:rPr>
                <w:sz w:val="10"/>
                <w:szCs w:val="10"/>
              </w:rPr>
            </w:pPr>
          </w:p>
        </w:tc>
      </w:tr>
    </w:tbl>
    <w:p w:rsidR="003325FE" w:rsidRDefault="003325FE">
      <w:pPr>
        <w:rPr>
          <w:sz w:val="2"/>
          <w:szCs w:val="2"/>
        </w:rPr>
      </w:pPr>
    </w:p>
    <w:p w:rsidR="003325FE" w:rsidRDefault="003325FE">
      <w:pPr>
        <w:rPr>
          <w:sz w:val="2"/>
          <w:szCs w:val="2"/>
        </w:rPr>
        <w:sectPr w:rsidR="003325FE">
          <w:type w:val="continuous"/>
          <w:pgSz w:w="11906" w:h="16838"/>
          <w:pgMar w:top="950" w:right="817" w:bottom="772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647"/>
        <w:gridCol w:w="1155"/>
        <w:gridCol w:w="1421"/>
        <w:gridCol w:w="1445"/>
      </w:tblGrid>
      <w:tr w:rsidR="003325FE" w:rsidTr="007919F9">
        <w:trPr>
          <w:trHeight w:hRule="exact"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lastRenderedPageBreak/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3325FE" w:rsidTr="007919F9">
        <w:trPr>
          <w:trHeight w:hRule="exact" w:val="7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162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>Установлення металевої огорожі з сітчастих панелей висотою до 2,2 м (панелі зі зварною сіткою) ФУНДАМЕНТНА ПЛИТА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13,6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47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163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Розробка ґрунту вручну в траншеях глибиною до 2 м без кріплень з укосами, група ґрунту 2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2,61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164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Навантаження ґрунту вручну на автомобілі-самоскиди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2,61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2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165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7919F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Перевезення ґрунту до 30</w:t>
            </w:r>
            <w:r w:rsidR="00975D6D">
              <w:rPr>
                <w:rStyle w:val="11"/>
              </w:rPr>
              <w:t xml:space="preserve"> км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4,176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166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основи під фундаменти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0,58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167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підстильного шару щебеневого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0,87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1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168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Виготовлення сітки С-1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0,0721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69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169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>Улаштування фундаментних плит залізобетонних плоских /бетон важкий В 10 (М150), крупність заповнювача 20-40мм/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1,74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4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170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Розбирання монолітних бетонних покриттів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2,1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171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Розбирання щебеневих покриттів та основ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4,2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172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26" w:lineRule="exact"/>
              <w:ind w:left="40"/>
            </w:pPr>
            <w:r>
              <w:rPr>
                <w:rStyle w:val="11"/>
              </w:rPr>
              <w:t xml:space="preserve">Улаштування підстильних та </w:t>
            </w:r>
            <w:proofErr w:type="spellStart"/>
            <w:r>
              <w:rPr>
                <w:rStyle w:val="11"/>
              </w:rPr>
              <w:t>вирівнювальних</w:t>
            </w:r>
            <w:proofErr w:type="spellEnd"/>
            <w:r>
              <w:rPr>
                <w:rStyle w:val="11"/>
              </w:rPr>
              <w:t xml:space="preserve"> шарів основи з піску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4,92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44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173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"/>
              </w:rPr>
              <w:t xml:space="preserve">Улаштування підстильних та </w:t>
            </w:r>
            <w:proofErr w:type="spellStart"/>
            <w:r>
              <w:rPr>
                <w:rStyle w:val="11"/>
              </w:rPr>
              <w:t>вирівнювальних</w:t>
            </w:r>
            <w:proofErr w:type="spellEnd"/>
            <w:r>
              <w:rPr>
                <w:rStyle w:val="11"/>
              </w:rPr>
              <w:t xml:space="preserve"> шарів основи із </w:t>
            </w:r>
            <w:proofErr w:type="spellStart"/>
            <w:r>
              <w:rPr>
                <w:rStyle w:val="11"/>
              </w:rPr>
              <w:t>щебеню</w:t>
            </w:r>
            <w:proofErr w:type="spellEnd"/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4,92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4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174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Улаштування підстильного шару бетонного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1"/>
              </w:rPr>
              <w:t>мЗ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0,492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175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Укладання металевої сітки в цементно-бетонне покриття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49,2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3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176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 xml:space="preserve">Установлення бетонних </w:t>
            </w:r>
            <w:proofErr w:type="spellStart"/>
            <w:r>
              <w:rPr>
                <w:rStyle w:val="11"/>
              </w:rPr>
              <w:t>поребриків</w:t>
            </w:r>
            <w:proofErr w:type="spellEnd"/>
            <w:r>
              <w:rPr>
                <w:rStyle w:val="11"/>
              </w:rPr>
              <w:t xml:space="preserve"> на бетонну основу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51,2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1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177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>Навантаження сміття вручну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27,744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5FE" w:rsidTr="007919F9">
        <w:trPr>
          <w:trHeight w:hRule="exact" w:val="293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11"/>
              </w:rPr>
              <w:t>178</w:t>
            </w:r>
          </w:p>
        </w:tc>
        <w:tc>
          <w:tcPr>
            <w:tcW w:w="5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5FE" w:rsidRDefault="007919F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</w:pPr>
            <w:r>
              <w:rPr>
                <w:rStyle w:val="11"/>
              </w:rPr>
              <w:t xml:space="preserve">Перевезення сміття до 30 км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5FE" w:rsidRDefault="00975D6D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27,744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FE" w:rsidRDefault="003325FE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5FE" w:rsidRDefault="003325FE">
      <w:pPr>
        <w:rPr>
          <w:sz w:val="2"/>
          <w:szCs w:val="2"/>
        </w:rPr>
      </w:pPr>
    </w:p>
    <w:p w:rsidR="003325FE" w:rsidRDefault="003325FE">
      <w:pPr>
        <w:pStyle w:val="30"/>
        <w:shd w:val="clear" w:color="auto" w:fill="auto"/>
        <w:spacing w:after="0" w:line="190" w:lineRule="exact"/>
        <w:ind w:left="1820"/>
      </w:pPr>
    </w:p>
    <w:sectPr w:rsidR="003325FE">
      <w:type w:val="continuous"/>
      <w:pgSz w:w="11906" w:h="16838"/>
      <w:pgMar w:top="1003" w:right="819" w:bottom="8266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D2" w:rsidRDefault="00453FD2">
      <w:r>
        <w:separator/>
      </w:r>
    </w:p>
  </w:endnote>
  <w:endnote w:type="continuationSeparator" w:id="0">
    <w:p w:rsidR="00453FD2" w:rsidRDefault="0045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D2" w:rsidRDefault="00453FD2"/>
  </w:footnote>
  <w:footnote w:type="continuationSeparator" w:id="0">
    <w:p w:rsidR="00453FD2" w:rsidRDefault="00453FD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6D" w:rsidRDefault="000F100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735965</wp:posOffset>
              </wp:positionV>
              <wp:extent cx="5358765" cy="116840"/>
              <wp:effectExtent l="635" t="2540" r="190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7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D6D" w:rsidRDefault="00975D6D">
                          <w:pPr>
                            <w:pStyle w:val="a5"/>
                            <w:shd w:val="clear" w:color="auto" w:fill="auto"/>
                            <w:tabs>
                              <w:tab w:val="right" w:pos="4882"/>
                              <w:tab w:val="right" w:pos="8438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 xml:space="preserve">б Програмний </w:t>
                          </w:r>
                          <w:r>
                            <w:rPr>
                              <w:rStyle w:val="ab"/>
                              <w:lang w:val="ru-RU"/>
                            </w:rPr>
                            <w:t>комплекс АВК-5 (3.8.3)</w:t>
                          </w:r>
                          <w:r>
                            <w:rPr>
                              <w:rStyle w:val="ab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b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5782" w:rsidRPr="00EB5782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</w:rPr>
                            <w:t>-</w:t>
                          </w:r>
                          <w:r>
                            <w:rPr>
                              <w:rStyle w:val="ab"/>
                            </w:rPr>
                            <w:tab/>
                            <w:t>282_СД ДФ .02-01-01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3pt;margin-top:57.95pt;width:421.9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NFqwIAAKc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" filled="f" stroked="f">
              <v:textbox style="mso-fit-shape-to-text:t" inset="0,0,0,0">
                <w:txbxContent>
                  <w:p w:rsidR="00975D6D" w:rsidRDefault="00975D6D">
                    <w:pPr>
                      <w:pStyle w:val="a5"/>
                      <w:shd w:val="clear" w:color="auto" w:fill="auto"/>
                      <w:tabs>
                        <w:tab w:val="right" w:pos="4882"/>
                        <w:tab w:val="right" w:pos="8438"/>
                      </w:tabs>
                      <w:spacing w:line="240" w:lineRule="auto"/>
                    </w:pPr>
                    <w:r>
                      <w:rPr>
                        <w:rStyle w:val="ab"/>
                      </w:rPr>
                      <w:t xml:space="preserve">б Програмний </w:t>
                    </w:r>
                    <w:r>
                      <w:rPr>
                        <w:rStyle w:val="ab"/>
                        <w:lang w:val="ru-RU"/>
                      </w:rPr>
                      <w:t>комплекс АВК-5 (3.8.3)</w:t>
                    </w:r>
                    <w:r>
                      <w:rPr>
                        <w:rStyle w:val="ab"/>
                        <w:lang w:val="ru-RU"/>
                      </w:rPr>
                      <w:tab/>
                    </w:r>
                    <w:r>
                      <w:rPr>
                        <w:rStyle w:val="ab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5782" w:rsidRPr="00EB5782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  <w:r>
                      <w:rPr>
                        <w:rStyle w:val="ab"/>
                      </w:rPr>
                      <w:t>-</w:t>
                    </w:r>
                    <w:r>
                      <w:rPr>
                        <w:rStyle w:val="ab"/>
                      </w:rPr>
                      <w:tab/>
                      <w:t>282_СД ДФ .02-01-01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6D" w:rsidRDefault="000F100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680085</wp:posOffset>
              </wp:positionH>
              <wp:positionV relativeFrom="page">
                <wp:posOffset>784225</wp:posOffset>
              </wp:positionV>
              <wp:extent cx="5356225" cy="116840"/>
              <wp:effectExtent l="3810" t="317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22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D6D" w:rsidRDefault="00975D6D">
                          <w:pPr>
                            <w:pStyle w:val="a5"/>
                            <w:shd w:val="clear" w:color="auto" w:fill="auto"/>
                            <w:tabs>
                              <w:tab w:val="right" w:pos="4886"/>
                              <w:tab w:val="right" w:pos="7790"/>
                              <w:tab w:val="right" w:pos="8434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 xml:space="preserve">б Програмний комплекс </w:t>
                          </w:r>
                          <w:r>
                            <w:rPr>
                              <w:rStyle w:val="ab"/>
                              <w:lang w:val="ru-RU"/>
                            </w:rPr>
                            <w:t>АВК-5 (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5782" w:rsidRPr="00EB5782">
                            <w:rPr>
                              <w:rStyle w:val="ab"/>
                              <w:noProof/>
                              <w:lang w:val="ru-RU"/>
                            </w:rPr>
                            <w:t>3</w:t>
                          </w:r>
                          <w:r>
                            <w:rPr>
                              <w:rStyle w:val="ab"/>
                              <w:lang w:val="ru-RU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  <w:lang w:val="ru-RU"/>
                            </w:rPr>
                            <w:t>.8.3)</w:t>
                          </w:r>
                          <w:r>
                            <w:rPr>
                              <w:rStyle w:val="ab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b"/>
                            </w:rPr>
                            <w:t>-З-</w:t>
                          </w:r>
                          <w:r>
                            <w:rPr>
                              <w:rStyle w:val="ab"/>
                            </w:rPr>
                            <w:tab/>
                            <w:t>282 СД ДФ</w:t>
                          </w:r>
                          <w:r>
                            <w:rPr>
                              <w:rStyle w:val="ab"/>
                            </w:rPr>
                            <w:tab/>
                            <w:t>02-01-01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.55pt;margin-top:61.75pt;width:421.7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" filled="f" stroked="f">
              <v:textbox style="mso-fit-shape-to-text:t" inset="0,0,0,0">
                <w:txbxContent>
                  <w:p w:rsidR="00975D6D" w:rsidRDefault="00975D6D">
                    <w:pPr>
                      <w:pStyle w:val="a5"/>
                      <w:shd w:val="clear" w:color="auto" w:fill="auto"/>
                      <w:tabs>
                        <w:tab w:val="right" w:pos="4886"/>
                        <w:tab w:val="right" w:pos="7790"/>
                        <w:tab w:val="right" w:pos="8434"/>
                      </w:tabs>
                      <w:spacing w:line="240" w:lineRule="auto"/>
                    </w:pPr>
                    <w:r>
                      <w:rPr>
                        <w:rStyle w:val="ab"/>
                      </w:rPr>
                      <w:t xml:space="preserve">б Програмний комплекс </w:t>
                    </w:r>
                    <w:r>
                      <w:rPr>
                        <w:rStyle w:val="ab"/>
                        <w:lang w:val="ru-RU"/>
                      </w:rPr>
                      <w:t>АВК-5 (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5782" w:rsidRPr="00EB5782">
                      <w:rPr>
                        <w:rStyle w:val="ab"/>
                        <w:noProof/>
                        <w:lang w:val="ru-RU"/>
                      </w:rPr>
                      <w:t>3</w:t>
                    </w:r>
                    <w:r>
                      <w:rPr>
                        <w:rStyle w:val="ab"/>
                        <w:lang w:val="ru-RU"/>
                      </w:rPr>
                      <w:fldChar w:fldCharType="end"/>
                    </w:r>
                    <w:r>
                      <w:rPr>
                        <w:rStyle w:val="ab"/>
                        <w:lang w:val="ru-RU"/>
                      </w:rPr>
                      <w:t>.8.3)</w:t>
                    </w:r>
                    <w:r>
                      <w:rPr>
                        <w:rStyle w:val="ab"/>
                        <w:lang w:val="ru-RU"/>
                      </w:rPr>
                      <w:tab/>
                    </w:r>
                    <w:r>
                      <w:rPr>
                        <w:rStyle w:val="ab"/>
                      </w:rPr>
                      <w:t>-З-</w:t>
                    </w:r>
                    <w:r>
                      <w:rPr>
                        <w:rStyle w:val="ab"/>
                      </w:rPr>
                      <w:tab/>
                      <w:t>282 СД ДФ</w:t>
                    </w:r>
                    <w:r>
                      <w:rPr>
                        <w:rStyle w:val="ab"/>
                      </w:rPr>
                      <w:tab/>
                      <w:t>02-01-01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6D" w:rsidRDefault="000F100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735965</wp:posOffset>
              </wp:positionV>
              <wp:extent cx="5358765" cy="116840"/>
              <wp:effectExtent l="635" t="2540" r="190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7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D6D" w:rsidRDefault="00975D6D">
                          <w:pPr>
                            <w:pStyle w:val="a5"/>
                            <w:shd w:val="clear" w:color="auto" w:fill="auto"/>
                            <w:tabs>
                              <w:tab w:val="right" w:pos="4882"/>
                              <w:tab w:val="right" w:pos="8438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 xml:space="preserve">б Програмний </w:t>
                          </w:r>
                          <w:r>
                            <w:rPr>
                              <w:rStyle w:val="ab"/>
                              <w:lang w:val="ru-RU"/>
                            </w:rPr>
                            <w:t>комплекс АВК-5 (3.8.3)</w:t>
                          </w:r>
                          <w:r>
                            <w:rPr>
                              <w:rStyle w:val="ab"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b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5782" w:rsidRPr="00EB5782">
                            <w:rPr>
                              <w:rStyle w:val="ab"/>
                              <w:noProof/>
                            </w:rPr>
                            <w:t>6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</w:rPr>
                            <w:t>-</w:t>
                          </w:r>
                          <w:r>
                            <w:rPr>
                              <w:rStyle w:val="ab"/>
                            </w:rPr>
                            <w:tab/>
                            <w:t>282_СД ДФ .02-01-01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.3pt;margin-top:57.95pt;width:421.95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" filled="f" stroked="f">
              <v:textbox style="mso-fit-shape-to-text:t" inset="0,0,0,0">
                <w:txbxContent>
                  <w:p w:rsidR="00975D6D" w:rsidRDefault="00975D6D">
                    <w:pPr>
                      <w:pStyle w:val="a5"/>
                      <w:shd w:val="clear" w:color="auto" w:fill="auto"/>
                      <w:tabs>
                        <w:tab w:val="right" w:pos="4882"/>
                        <w:tab w:val="right" w:pos="8438"/>
                      </w:tabs>
                      <w:spacing w:line="240" w:lineRule="auto"/>
                    </w:pPr>
                    <w:r>
                      <w:rPr>
                        <w:rStyle w:val="ab"/>
                      </w:rPr>
                      <w:t xml:space="preserve">б Програмний </w:t>
                    </w:r>
                    <w:r>
                      <w:rPr>
                        <w:rStyle w:val="ab"/>
                        <w:lang w:val="ru-RU"/>
                      </w:rPr>
                      <w:t>комплекс АВК-5 (3.8.3)</w:t>
                    </w:r>
                    <w:r>
                      <w:rPr>
                        <w:rStyle w:val="ab"/>
                        <w:lang w:val="ru-RU"/>
                      </w:rPr>
                      <w:tab/>
                    </w:r>
                    <w:r>
                      <w:rPr>
                        <w:rStyle w:val="ab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5782" w:rsidRPr="00EB5782">
                      <w:rPr>
                        <w:rStyle w:val="ab"/>
                        <w:noProof/>
                      </w:rPr>
                      <w:t>6</w:t>
                    </w:r>
                    <w:r>
                      <w:rPr>
                        <w:rStyle w:val="ab"/>
                      </w:rPr>
                      <w:fldChar w:fldCharType="end"/>
                    </w:r>
                    <w:r>
                      <w:rPr>
                        <w:rStyle w:val="ab"/>
                      </w:rPr>
                      <w:t>-</w:t>
                    </w:r>
                    <w:r>
                      <w:rPr>
                        <w:rStyle w:val="ab"/>
                      </w:rPr>
                      <w:tab/>
                      <w:t>282_СД ДФ .02-01-01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6D" w:rsidRDefault="000F100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680085</wp:posOffset>
              </wp:positionH>
              <wp:positionV relativeFrom="page">
                <wp:posOffset>537210</wp:posOffset>
              </wp:positionV>
              <wp:extent cx="5356225" cy="116840"/>
              <wp:effectExtent l="3810" t="3810" r="127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22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D6D" w:rsidRDefault="00975D6D">
                          <w:pPr>
                            <w:pStyle w:val="a5"/>
                            <w:shd w:val="clear" w:color="auto" w:fill="auto"/>
                            <w:tabs>
                              <w:tab w:val="right" w:pos="4882"/>
                              <w:tab w:val="right" w:pos="7147"/>
                              <w:tab w:val="right" w:pos="8434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 xml:space="preserve">6 Програмний </w:t>
                          </w:r>
                          <w:proofErr w:type="spellStart"/>
                          <w:r>
                            <w:rPr>
                              <w:rStyle w:val="ab"/>
                            </w:rPr>
                            <w:t>комплексАВК</w:t>
                          </w:r>
                          <w:proofErr w:type="spellEnd"/>
                          <w:r>
                            <w:rPr>
                              <w:rStyle w:val="ab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5782" w:rsidRPr="00EB5782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</w:rPr>
                            <w:t xml:space="preserve"> (3.8.3)</w:t>
                          </w:r>
                          <w:r>
                            <w:rPr>
                              <w:rStyle w:val="ab"/>
                            </w:rPr>
                            <w:tab/>
                            <w:t>-5-</w:t>
                          </w:r>
                          <w:r>
                            <w:rPr>
                              <w:rStyle w:val="ab"/>
                            </w:rPr>
                            <w:tab/>
                            <w:t>282</w:t>
                          </w:r>
                          <w:r>
                            <w:rPr>
                              <w:rStyle w:val="ab"/>
                            </w:rPr>
                            <w:tab/>
                            <w:t>СД_ДФ_02-01-01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.55pt;margin-top:42.3pt;width:421.75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" filled="f" stroked="f">
              <v:textbox style="mso-fit-shape-to-text:t" inset="0,0,0,0">
                <w:txbxContent>
                  <w:p w:rsidR="00975D6D" w:rsidRDefault="00975D6D">
                    <w:pPr>
                      <w:pStyle w:val="a5"/>
                      <w:shd w:val="clear" w:color="auto" w:fill="auto"/>
                      <w:tabs>
                        <w:tab w:val="right" w:pos="4882"/>
                        <w:tab w:val="right" w:pos="7147"/>
                        <w:tab w:val="right" w:pos="8434"/>
                      </w:tabs>
                      <w:spacing w:line="240" w:lineRule="auto"/>
                    </w:pPr>
                    <w:r>
                      <w:rPr>
                        <w:rStyle w:val="ab"/>
                      </w:rPr>
                      <w:t xml:space="preserve">6 Програмний </w:t>
                    </w:r>
                    <w:proofErr w:type="spellStart"/>
                    <w:r>
                      <w:rPr>
                        <w:rStyle w:val="ab"/>
                      </w:rPr>
                      <w:t>комплексАВК</w:t>
                    </w:r>
                    <w:proofErr w:type="spellEnd"/>
                    <w:r>
                      <w:rPr>
                        <w:rStyle w:val="ab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5782" w:rsidRPr="00EB5782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  <w:r>
                      <w:rPr>
                        <w:rStyle w:val="ab"/>
                      </w:rPr>
                      <w:t xml:space="preserve"> (3.8.3)</w:t>
                    </w:r>
                    <w:r>
                      <w:rPr>
                        <w:rStyle w:val="ab"/>
                      </w:rPr>
                      <w:tab/>
                      <w:t>-5-</w:t>
                    </w:r>
                    <w:r>
                      <w:rPr>
                        <w:rStyle w:val="ab"/>
                      </w:rPr>
                      <w:tab/>
                      <w:t>282</w:t>
                    </w:r>
                    <w:r>
                      <w:rPr>
                        <w:rStyle w:val="ab"/>
                      </w:rPr>
                      <w:tab/>
                      <w:t>СД_ДФ_02-01-01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6D" w:rsidRDefault="000F100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787400</wp:posOffset>
              </wp:positionV>
              <wp:extent cx="5358765" cy="116840"/>
              <wp:effectExtent l="635" t="0" r="190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7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D6D" w:rsidRDefault="00975D6D">
                          <w:pPr>
                            <w:pStyle w:val="a5"/>
                            <w:shd w:val="clear" w:color="auto" w:fill="auto"/>
                            <w:tabs>
                              <w:tab w:val="right" w:pos="4882"/>
                              <w:tab w:val="right" w:pos="5717"/>
                              <w:tab w:val="right" w:pos="8438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>б Програмний комплекс АВК - 5 (3.8.3)</w:t>
                          </w:r>
                          <w:r>
                            <w:rPr>
                              <w:rStyle w:val="ab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5782" w:rsidRPr="00EB5782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</w:rPr>
                            <w:t xml:space="preserve"> -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b"/>
                            </w:rPr>
                            <w:t>282. СД ДФ_02-01-01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3.3pt;margin-top:62pt;width:421.95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" filled="f" stroked="f">
              <v:textbox style="mso-fit-shape-to-text:t" inset="0,0,0,0">
                <w:txbxContent>
                  <w:p w:rsidR="00975D6D" w:rsidRDefault="00975D6D">
                    <w:pPr>
                      <w:pStyle w:val="a5"/>
                      <w:shd w:val="clear" w:color="auto" w:fill="auto"/>
                      <w:tabs>
                        <w:tab w:val="right" w:pos="4882"/>
                        <w:tab w:val="right" w:pos="5717"/>
                        <w:tab w:val="right" w:pos="8438"/>
                      </w:tabs>
                      <w:spacing w:line="240" w:lineRule="auto"/>
                    </w:pPr>
                    <w:r>
                      <w:rPr>
                        <w:rStyle w:val="ab"/>
                      </w:rPr>
                      <w:t>б Програмний комплекс АВК - 5 (3.8.3)</w:t>
                    </w:r>
                    <w:r>
                      <w:rPr>
                        <w:rStyle w:val="ab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5782" w:rsidRPr="00EB5782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  <w:r>
                      <w:rPr>
                        <w:rStyle w:val="ab"/>
                      </w:rPr>
                      <w:t xml:space="preserve"> -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b"/>
                      </w:rPr>
                      <w:t>282. СД ДФ_02-01-01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FE"/>
    <w:rsid w:val="00014016"/>
    <w:rsid w:val="000F100C"/>
    <w:rsid w:val="00131260"/>
    <w:rsid w:val="002E5006"/>
    <w:rsid w:val="003325FE"/>
    <w:rsid w:val="00453FD2"/>
    <w:rsid w:val="005F571A"/>
    <w:rsid w:val="006C14A9"/>
    <w:rsid w:val="007919F9"/>
    <w:rsid w:val="007A5A99"/>
    <w:rsid w:val="00975D6D"/>
    <w:rsid w:val="00CD2C53"/>
    <w:rsid w:val="00E42148"/>
    <w:rsid w:val="00EB5782"/>
    <w:rsid w:val="00F1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AB0F"/>
  <w15:docId w15:val="{9147852C-5479-4BBA-BDCF-0F616841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ой текст (2) + 10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a7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0pt">
    <w:name w:val="Основной текст + 10 pt;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11">
    <w:name w:val="Основной текст1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9pt">
    <w:name w:val="Основной текст + 9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Garamond125pt">
    <w:name w:val="Основной текст + Garamond;12;5 pt"/>
    <w:basedOn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Garamond6pt0pt">
    <w:name w:val="Основной текст + Garamond;6 pt;Интервал 0 pt"/>
    <w:basedOn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uk-UA"/>
    </w:rPr>
  </w:style>
  <w:style w:type="character" w:customStyle="1" w:styleId="ab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/>
    </w:rPr>
  </w:style>
  <w:style w:type="character" w:customStyle="1" w:styleId="17pt">
    <w:name w:val="Основной текст + 17 pt;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8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80" w:after="3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975D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D6D"/>
    <w:rPr>
      <w:color w:val="000000"/>
    </w:rPr>
  </w:style>
  <w:style w:type="paragraph" w:styleId="ae">
    <w:name w:val="header"/>
    <w:basedOn w:val="a"/>
    <w:link w:val="af"/>
    <w:uiPriority w:val="99"/>
    <w:unhideWhenUsed/>
    <w:rsid w:val="00975D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5D6D"/>
    <w:rPr>
      <w:color w:val="000000"/>
    </w:rPr>
  </w:style>
  <w:style w:type="paragraph" w:styleId="af0">
    <w:name w:val="No Spacing"/>
    <w:uiPriority w:val="1"/>
    <w:qFormat/>
    <w:rsid w:val="00975D6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312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12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2024-02-22T13:17:00Z</cp:lastPrinted>
  <dcterms:created xsi:type="dcterms:W3CDTF">2024-02-23T13:52:00Z</dcterms:created>
  <dcterms:modified xsi:type="dcterms:W3CDTF">2024-02-27T10:59:00Z</dcterms:modified>
</cp:coreProperties>
</file>