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322" w:rsidRDefault="006E7322">
      <w:pPr>
        <w:rPr>
          <w:rFonts w:ascii="Times New Roman" w:hAnsi="Times New Roman" w:cs="Times New Roman"/>
          <w:b/>
          <w:sz w:val="24"/>
          <w:szCs w:val="24"/>
        </w:rPr>
      </w:pPr>
      <w:r w:rsidRPr="006E7322">
        <w:rPr>
          <w:rFonts w:ascii="Times New Roman" w:hAnsi="Times New Roman" w:cs="Times New Roman"/>
          <w:b/>
          <w:sz w:val="24"/>
          <w:szCs w:val="24"/>
        </w:rPr>
        <w:t xml:space="preserve">Капітальний ремонт існуючого підвального приміщення </w:t>
      </w:r>
      <w:proofErr w:type="spellStart"/>
      <w:r w:rsidRPr="006E7322">
        <w:rPr>
          <w:rFonts w:ascii="Times New Roman" w:hAnsi="Times New Roman" w:cs="Times New Roman"/>
          <w:b/>
          <w:sz w:val="24"/>
          <w:szCs w:val="24"/>
        </w:rPr>
        <w:t>трьохповерхової</w:t>
      </w:r>
      <w:proofErr w:type="spellEnd"/>
      <w:r w:rsidRPr="006E7322">
        <w:rPr>
          <w:rFonts w:ascii="Times New Roman" w:hAnsi="Times New Roman" w:cs="Times New Roman"/>
          <w:b/>
          <w:sz w:val="24"/>
          <w:szCs w:val="24"/>
        </w:rPr>
        <w:t xml:space="preserve"> будівлі акушерсько- гінекологічного відділення КНП « Ічнянська міська лікарня» Ічнянської міської ради з облаштуванням захисної споруди цивільного захисту протирадіаційного укриття за адресою : м. Ічня вул. Ковалівка,6</w:t>
      </w:r>
    </w:p>
    <w:p w:rsidR="00F7184D" w:rsidRDefault="00F7184D" w:rsidP="006E73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7322" w:rsidRDefault="006E7322" w:rsidP="006E73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Локальний кошторис на придбання устаткування, меблів та інвентарю № 02-01-05 на придбання устаткування</w:t>
      </w:r>
    </w:p>
    <w:p w:rsidR="006E7322" w:rsidRDefault="006E7322" w:rsidP="006E7322">
      <w:pPr>
        <w:rPr>
          <w:rFonts w:ascii="Times New Roman" w:hAnsi="Times New Roman" w:cs="Times New Roman"/>
          <w:b/>
          <w:sz w:val="24"/>
          <w:szCs w:val="24"/>
        </w:rPr>
      </w:pPr>
      <w:r w:rsidRPr="006E7322">
        <w:rPr>
          <w:rFonts w:ascii="Times New Roman" w:hAnsi="Times New Roman" w:cs="Times New Roman"/>
          <w:b/>
          <w:sz w:val="24"/>
          <w:szCs w:val="24"/>
        </w:rPr>
        <w:t>Об’єм роботи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546"/>
        <w:gridCol w:w="1921"/>
        <w:gridCol w:w="1924"/>
        <w:gridCol w:w="1924"/>
      </w:tblGrid>
      <w:tr w:rsidR="006E7322" w:rsidTr="00F7184D">
        <w:tc>
          <w:tcPr>
            <w:tcW w:w="540" w:type="dxa"/>
            <w:tcBorders>
              <w:bottom w:val="single" w:sz="4" w:space="0" w:color="auto"/>
            </w:tcBorders>
          </w:tcPr>
          <w:p w:rsidR="006E7322" w:rsidRDefault="006E7322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6" w:type="dxa"/>
            <w:tcBorders>
              <w:bottom w:val="single" w:sz="4" w:space="0" w:color="auto"/>
            </w:tcBorders>
          </w:tcPr>
          <w:p w:rsidR="006E7322" w:rsidRDefault="006E7322" w:rsidP="006E732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</w:p>
        </w:tc>
        <w:tc>
          <w:tcPr>
            <w:tcW w:w="1921" w:type="dxa"/>
            <w:tcBorders>
              <w:bottom w:val="single" w:sz="4" w:space="0" w:color="auto"/>
              <w:right w:val="single" w:sz="4" w:space="0" w:color="auto"/>
            </w:tcBorders>
          </w:tcPr>
          <w:p w:rsidR="006E7322" w:rsidRDefault="006E7322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</w:tcBorders>
          </w:tcPr>
          <w:p w:rsidR="006E7322" w:rsidRDefault="006E7322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6E7322" w:rsidRDefault="006E7322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BF4EAB" w:rsidTr="00F718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EAB" w:rsidRDefault="00BF4EAB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EAB" w:rsidRDefault="00BF4EAB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Обладнання і меблі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EAB" w:rsidRDefault="00BF4EAB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EAB" w:rsidRDefault="00BF4EAB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EAB" w:rsidRDefault="00BF4EAB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84D" w:rsidTr="00F7184D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322" w:rsidRDefault="006E7322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322" w:rsidRPr="006E7322" w:rsidRDefault="006E7322" w:rsidP="006E73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Дизельна електростанція 10 кВт 380В PDE14000SA-SA3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322" w:rsidRDefault="002E01FC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322" w:rsidRDefault="002E01FC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322" w:rsidRDefault="006E7322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84D" w:rsidTr="00F7184D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322" w:rsidRDefault="005D4C7E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322" w:rsidRPr="006E7322" w:rsidRDefault="006E7322" w:rsidP="006E73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Термогігрометр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Trotec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BZ05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322" w:rsidRDefault="002E01FC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322" w:rsidRDefault="002E01FC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322" w:rsidRDefault="006E7322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1FC" w:rsidTr="00F7184D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1FC" w:rsidRDefault="005D4C7E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1FC" w:rsidRPr="002E01FC" w:rsidRDefault="002E01FC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Компас планшетний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Tramp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Lite</w:t>
            </w:r>
            <w:proofErr w:type="spellEnd"/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1FC" w:rsidRDefault="002E01FC" w:rsidP="00EF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1FC" w:rsidRDefault="002E01FC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1FC" w:rsidRDefault="002E01FC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84D" w:rsidTr="00F7184D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1FC" w:rsidRDefault="005D4C7E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1FC" w:rsidRPr="006E7322" w:rsidRDefault="002E01FC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 двоярусні 02-20.731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Експерт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1FC" w:rsidRDefault="002E01FC" w:rsidP="00EF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1FC" w:rsidRDefault="002E01FC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1FC" w:rsidRDefault="002E01FC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84D" w:rsidTr="00F7184D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1FC" w:rsidRDefault="005D4C7E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1FC" w:rsidRDefault="002E01FC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 двоярусні 02-20.732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Експерт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1FC" w:rsidRDefault="002E01FC" w:rsidP="00EF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1FC" w:rsidRDefault="002E01FC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1FC" w:rsidRDefault="002E01FC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84D" w:rsidTr="00F7184D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1FC" w:rsidRDefault="005D4C7E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1FC" w:rsidRDefault="002E01FC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Стіл 02-20.111 ТМ Експерт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1FC" w:rsidRDefault="002E01FC" w:rsidP="00EF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1FC" w:rsidRDefault="002E01FC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1FC" w:rsidRDefault="002E01FC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1FC" w:rsidTr="00F7184D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1FC" w:rsidRDefault="005D4C7E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1FC" w:rsidRDefault="002E01FC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Стілець 76-01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-М 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1FC" w:rsidRDefault="002E01FC" w:rsidP="002E01FC">
            <w:pPr>
              <w:pStyle w:val="a4"/>
            </w:pPr>
            <w:r>
              <w:t>шт.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1FC" w:rsidRDefault="002E01FC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1FC" w:rsidRDefault="002E01FC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84D" w:rsidTr="00F7184D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1FC" w:rsidRDefault="005D4C7E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1FC" w:rsidRDefault="002E01FC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Шаф.а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металева ШХ4.100ТМ Експерт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1FC" w:rsidRDefault="002E01FC" w:rsidP="002E01FC">
            <w:pPr>
              <w:pStyle w:val="a4"/>
            </w:pPr>
            <w:r>
              <w:t>шт.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1FC" w:rsidRDefault="002E01FC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1FC" w:rsidRDefault="002E01FC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84D" w:rsidTr="00F7184D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1FC" w:rsidRDefault="005D4C7E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1FC" w:rsidRDefault="002E01FC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Шафа для зберігання медикаментів ШМ4.122 ТМ Експерт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1FC" w:rsidRDefault="002E01FC" w:rsidP="00EF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1FC" w:rsidRDefault="002E01FC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1FC" w:rsidRDefault="002E01FC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84D" w:rsidTr="00F7184D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1FC" w:rsidRDefault="005D4C7E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1FC" w:rsidRDefault="002E01FC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Шафа для ЗІЗ 02.20-720 ТМ Експерт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1FC" w:rsidRDefault="002E01FC" w:rsidP="00EF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1FC" w:rsidRDefault="002E01FC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1FC" w:rsidRDefault="002E01FC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84D" w:rsidTr="00F7184D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1FC" w:rsidRDefault="005D4C7E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1FC" w:rsidRDefault="002E01FC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Кушетка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М 2627-22044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1FC" w:rsidRDefault="002E01FC" w:rsidP="00EF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1FC" w:rsidRDefault="002E01FC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1FC" w:rsidRDefault="002E01FC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84D" w:rsidTr="00F7184D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1FC" w:rsidRDefault="005D4C7E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1FC" w:rsidRDefault="002E01FC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Ширма перегородка ТМ Експерт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1FC" w:rsidRDefault="002E01FC" w:rsidP="00EF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1FC" w:rsidRDefault="002E01FC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1FC" w:rsidRDefault="002E01FC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84D" w:rsidTr="00F7184D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1FC" w:rsidRDefault="005D4C7E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1FC" w:rsidRDefault="002E01FC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Стелаж розбірний 1200х600х2400 53-08-22 ТМ Експерт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1FC" w:rsidRDefault="002E01FC" w:rsidP="00EF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1FC" w:rsidRDefault="002E01FC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1FC" w:rsidRDefault="002E01FC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EAB" w:rsidTr="00F7184D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EAB" w:rsidRDefault="00BF4EAB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EAB" w:rsidRDefault="00BF4EAB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Додаткові матеріали та інструменти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EAB" w:rsidRDefault="00BF4EAB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EAB" w:rsidRDefault="00BF4EAB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EAB" w:rsidRDefault="00BF4EAB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84D" w:rsidTr="00F7184D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EAB" w:rsidRDefault="005D4C7E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EAB" w:rsidRDefault="00BF4EAB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Аптечка колективна –опис №1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EAB" w:rsidRDefault="00BF4EAB">
            <w:r w:rsidRPr="002F5C6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EAB" w:rsidRDefault="00BF4EAB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EAB" w:rsidRDefault="00BF4EAB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84D" w:rsidTr="00F7184D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EAB" w:rsidRDefault="005D4C7E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EAB" w:rsidRDefault="00BF4EAB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Кувалда 16956001 Дніпро-М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EAB" w:rsidRDefault="00BF4EAB">
            <w:r w:rsidRPr="002F5C6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EAB" w:rsidRDefault="00BF4EAB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EAB" w:rsidRDefault="00BF4EAB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84D" w:rsidTr="00F7184D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EAB" w:rsidRDefault="005D4C7E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EAB" w:rsidRPr="00BF4EAB" w:rsidRDefault="00BF4EAB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1200х30 мм</w:t>
            </w:r>
            <w:r w:rsidRPr="00BF4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2093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EAB" w:rsidRDefault="00BF4EAB">
            <w:r w:rsidRPr="002F5C6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EAB" w:rsidRDefault="00BF4EAB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EAB" w:rsidRDefault="00BF4EAB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84D" w:rsidTr="00F7184D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EAB" w:rsidRDefault="005D4C7E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EAB" w:rsidRDefault="00BF4EAB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Лопата штикова 58758002-1 Дніпро –М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EAB" w:rsidRDefault="00BF4EAB">
            <w:r w:rsidRPr="002F5C6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EAB" w:rsidRDefault="00BF4EAB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EAB" w:rsidRDefault="00BF4EAB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84D" w:rsidTr="00F7184D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EAB" w:rsidRDefault="005D4C7E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EAB" w:rsidRDefault="00BF4EAB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Лопата совкова 58759000-1 Дніпро-М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EAB" w:rsidRDefault="00BF4EAB">
            <w:r w:rsidRPr="002F5C6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EAB" w:rsidRDefault="00BF4EAB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EAB" w:rsidRDefault="00BF4EAB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84D" w:rsidTr="00F7184D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EAB" w:rsidRDefault="005D4C7E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EAB" w:rsidRDefault="00BF4EAB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Зубило 000572334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EAB" w:rsidRDefault="00BF4EAB">
            <w:r w:rsidRPr="002F5C6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EAB" w:rsidRDefault="00BF4EAB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EAB" w:rsidRDefault="00BF4EAB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84D" w:rsidTr="00F7184D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EAB" w:rsidRDefault="005D4C7E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EAB" w:rsidRDefault="00BF4EAB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Плоскогубці(кусачки) 16051000 Дніпро –М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EAB" w:rsidRDefault="00BF4EAB">
            <w:r w:rsidRPr="002F5C6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EAB" w:rsidRDefault="00BF4EAB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EAB" w:rsidRDefault="00BF4EAB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84D" w:rsidTr="00F7184D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EAB" w:rsidRDefault="005D4C7E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EAB" w:rsidRDefault="00BF4EAB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Клинці сталеві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EAB" w:rsidRDefault="00BF4EAB">
            <w:r w:rsidRPr="002F5C6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EAB" w:rsidRDefault="00BF4EAB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EAB" w:rsidRDefault="00BF4EAB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84D" w:rsidTr="00F7184D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EAB" w:rsidRDefault="005D4C7E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EAB" w:rsidRDefault="003D37AC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Молоток 81914000 Дн</w:t>
            </w:r>
            <w:bookmarkStart w:id="0" w:name="_GoBack"/>
            <w:bookmarkEnd w:id="0"/>
            <w:r w:rsidR="00BF4EAB">
              <w:rPr>
                <w:rFonts w:ascii="Times New Roman" w:hAnsi="Times New Roman" w:cs="Times New Roman"/>
                <w:sz w:val="24"/>
                <w:szCs w:val="24"/>
              </w:rPr>
              <w:t>іпро-М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EAB" w:rsidRDefault="00BF4EAB">
            <w:r w:rsidRPr="002F5C6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EAB" w:rsidRDefault="00BF4EAB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EAB" w:rsidRDefault="00BF4EAB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84D" w:rsidTr="00F7184D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EAB" w:rsidRDefault="005D4C7E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EAB" w:rsidRDefault="00BF4EAB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Сокири 52218000-2 Дніпро-М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EAB" w:rsidRDefault="00BF4EAB"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EAB" w:rsidRDefault="00BF4EAB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EAB" w:rsidRDefault="00BF4EAB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84D" w:rsidTr="00F7184D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EAB" w:rsidRDefault="005D4C7E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EAB" w:rsidRDefault="00BF4EAB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Пилка – ножівка по дереву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49898000 Дніпро-М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EAB" w:rsidRDefault="00BF4EAB">
            <w:r w:rsidRPr="001C3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EAB" w:rsidRDefault="00BF4EAB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EAB" w:rsidRDefault="00BF4EAB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84D" w:rsidTr="00F7184D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EAB" w:rsidRDefault="005D4C7E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EAB" w:rsidRDefault="00BF4EAB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Пилка-ножівка по металу  97323000 Дніпро-М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EAB" w:rsidRDefault="00BF4EAB"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EAB" w:rsidRDefault="00BF4EAB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EAB" w:rsidRDefault="00BF4EAB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84D" w:rsidTr="00F7184D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EAB" w:rsidRDefault="005D4C7E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EAB" w:rsidRDefault="00BF4EAB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Запасні полотна 97620000 Дніпро-М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EAB" w:rsidRDefault="00BF4EAB"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EAB" w:rsidRDefault="00BF4EAB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EAB" w:rsidRDefault="00BF4EAB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84D" w:rsidTr="00F7184D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EAB" w:rsidRDefault="005D4C7E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EAB" w:rsidRDefault="00BF4EAB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Дриль електричний ударний Dnipro-M HD-80 80598000-2</w:t>
            </w:r>
          </w:p>
          <w:p w:rsidR="00BF4EAB" w:rsidRPr="00BF4EAB" w:rsidRDefault="00BF4EAB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EAB" w:rsidRDefault="00BF4EAB"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EAB" w:rsidRDefault="00BF4EAB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EAB" w:rsidRDefault="00BF4EAB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84D" w:rsidTr="00F7184D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EAB" w:rsidRDefault="005D4C7E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EAB" w:rsidRDefault="00BF4EAB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Набір свердел і біт Дніпро-М(41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16313000-1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EAB" w:rsidRDefault="00BF4EAB"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EAB" w:rsidRDefault="00BF4EAB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EAB" w:rsidRDefault="00BF4EAB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84D" w:rsidTr="00F7184D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EAB" w:rsidRDefault="005D4C7E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EAB" w:rsidRDefault="00BF4EAB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Вогнегасник ВВП-9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EAB" w:rsidRDefault="00BF4EAB"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EAB" w:rsidRDefault="00BF4EAB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EAB" w:rsidRDefault="00BF4EAB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84D" w:rsidTr="00F7184D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EAB" w:rsidRDefault="005D4C7E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EAB" w:rsidRDefault="00BF4EAB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Вогнегасник ВВК-5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EAB" w:rsidRDefault="00BF4EAB"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EAB" w:rsidRDefault="00BF4EAB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EAB" w:rsidRDefault="00BF4EAB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84D" w:rsidTr="00F7184D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1FC" w:rsidRDefault="002E01FC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1FC" w:rsidRDefault="005D4C7E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Інше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1FC" w:rsidRDefault="002E01FC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1FC" w:rsidRDefault="002E01FC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1FC" w:rsidRDefault="002E01FC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84D" w:rsidTr="00F7184D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C7E" w:rsidRDefault="005D4C7E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C7E" w:rsidRDefault="005D4C7E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Респіратор(маска)протипиловий типу М-110 П-ІК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C7E" w:rsidRDefault="005D4C7E">
            <w:r w:rsidRPr="0093365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C7E" w:rsidRDefault="005D4C7E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C7E" w:rsidRDefault="005D4C7E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84D" w:rsidTr="00F7184D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C7E" w:rsidRDefault="005D4C7E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C7E" w:rsidRDefault="005D4C7E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Мішок для побутового сміття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C7E" w:rsidRDefault="005D4C7E">
            <w:r w:rsidRPr="0093365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C7E" w:rsidRDefault="005D4C7E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C7E" w:rsidRDefault="005D4C7E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84D" w:rsidTr="00F7184D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C7E" w:rsidRDefault="005D4C7E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C7E" w:rsidRDefault="005D4C7E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Щітк</w:t>
            </w:r>
            <w:r w:rsidR="003D37A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підлоги 50703943 Епіцентр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C7E" w:rsidRDefault="005D4C7E">
            <w:r w:rsidRPr="0093365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C7E" w:rsidRDefault="005D4C7E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C7E" w:rsidRDefault="005D4C7E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84D" w:rsidTr="00F7184D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C7E" w:rsidRDefault="005D4C7E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C7E" w:rsidRDefault="005D4C7E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Совок для сміття МР9204810 Епіцентр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C7E" w:rsidRDefault="005D4C7E">
            <w:r w:rsidRPr="0093365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C7E" w:rsidRDefault="005D4C7E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C7E" w:rsidRDefault="005D4C7E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84D" w:rsidTr="00F7184D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C7E" w:rsidRDefault="005D4C7E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C7E" w:rsidRDefault="005D4C7E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Урна для сміття МР8282926 Епіцентр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C7E" w:rsidRDefault="005D4C7E">
            <w:r w:rsidRPr="0093365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C7E" w:rsidRDefault="005D4C7E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C7E" w:rsidRDefault="005D4C7E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84D" w:rsidTr="00F7184D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FC" w:rsidRDefault="002E01FC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FC" w:rsidRDefault="002E01FC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FC" w:rsidRDefault="002E01FC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FC" w:rsidRDefault="002E01FC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FC" w:rsidRDefault="002E01FC" w:rsidP="006E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B89" w:rsidRPr="006E7322" w:rsidRDefault="00E97B89" w:rsidP="006E7322">
      <w:pPr>
        <w:rPr>
          <w:rFonts w:ascii="Times New Roman" w:hAnsi="Times New Roman" w:cs="Times New Roman"/>
          <w:sz w:val="24"/>
          <w:szCs w:val="24"/>
        </w:rPr>
      </w:pPr>
    </w:p>
    <w:sectPr w:rsidR="00E97B89" w:rsidRPr="006E73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E7322"/>
    <w:rsid w:val="002E01FC"/>
    <w:rsid w:val="003D37AC"/>
    <w:rsid w:val="005D4C7E"/>
    <w:rsid w:val="006E7322"/>
    <w:rsid w:val="00BF4EAB"/>
    <w:rsid w:val="00E97B89"/>
    <w:rsid w:val="00F7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85E5A"/>
  <w15:docId w15:val="{F1EF14C5-1088-4BD2-8224-0627EB14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2E01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2024-02-23T08:21:00Z</dcterms:created>
  <dcterms:modified xsi:type="dcterms:W3CDTF">2024-02-27T10:58:00Z</dcterms:modified>
</cp:coreProperties>
</file>