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9C" w:rsidRDefault="00EB149C" w:rsidP="00EB149C">
      <w:pPr>
        <w:ind w:left="567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2</w:t>
      </w:r>
    </w:p>
    <w:p w:rsidR="00EB149C" w:rsidRDefault="00EB149C" w:rsidP="00EB149C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  <w:bdr w:val="none" w:sz="0" w:space="0" w:color="auto" w:frame="1"/>
        </w:rPr>
        <w:tab/>
      </w:r>
      <w:r>
        <w:rPr>
          <w:rFonts w:ascii="Times New Roman" w:hAnsi="Times New Roman"/>
          <w:i/>
          <w:bdr w:val="none" w:sz="0" w:space="0" w:color="auto" w:frame="1"/>
        </w:rPr>
        <w:tab/>
      </w:r>
      <w:r>
        <w:rPr>
          <w:rFonts w:ascii="Times New Roman" w:hAnsi="Times New Roman"/>
          <w:i/>
          <w:bdr w:val="none" w:sz="0" w:space="0" w:color="auto" w:frame="1"/>
        </w:rPr>
        <w:tab/>
      </w:r>
      <w:r>
        <w:rPr>
          <w:rFonts w:ascii="Times New Roman" w:hAnsi="Times New Roman"/>
          <w:i/>
          <w:bdr w:val="none" w:sz="0" w:space="0" w:color="auto" w:frame="1"/>
        </w:rPr>
        <w:tab/>
      </w:r>
      <w:r>
        <w:rPr>
          <w:rFonts w:ascii="Times New Roman" w:hAnsi="Times New Roman"/>
          <w:i/>
          <w:bdr w:val="none" w:sz="0" w:space="0" w:color="auto" w:frame="1"/>
        </w:rPr>
        <w:tab/>
      </w:r>
      <w:r>
        <w:rPr>
          <w:rFonts w:ascii="Times New Roman" w:hAnsi="Times New Roman"/>
          <w:i/>
          <w:bdr w:val="none" w:sz="0" w:space="0" w:color="auto" w:frame="1"/>
        </w:rPr>
        <w:tab/>
      </w:r>
      <w:r>
        <w:rPr>
          <w:rFonts w:ascii="Times New Roman" w:hAnsi="Times New Roman"/>
          <w:i/>
          <w:bdr w:val="none" w:sz="0" w:space="0" w:color="auto" w:frame="1"/>
        </w:rPr>
        <w:tab/>
      </w:r>
      <w:r>
        <w:rPr>
          <w:rFonts w:ascii="Times New Roman" w:hAnsi="Times New Roman"/>
          <w:i/>
          <w:bdr w:val="none" w:sz="0" w:space="0" w:color="auto" w:frame="1"/>
        </w:rPr>
        <w:tab/>
      </w:r>
      <w:r>
        <w:rPr>
          <w:rFonts w:ascii="Times New Roman" w:hAnsi="Times New Roman"/>
          <w:i/>
          <w:bdr w:val="none" w:sz="0" w:space="0" w:color="auto" w:frame="1"/>
        </w:rPr>
        <w:tab/>
      </w:r>
      <w:r>
        <w:rPr>
          <w:rFonts w:ascii="Times New Roman" w:hAnsi="Times New Roman"/>
          <w:i/>
          <w:bdr w:val="none" w:sz="0" w:space="0" w:color="auto" w:frame="1"/>
        </w:rPr>
        <w:tab/>
      </w:r>
      <w:r>
        <w:rPr>
          <w:rFonts w:ascii="Times New Roman" w:hAnsi="Times New Roman"/>
          <w:i/>
          <w:bdr w:val="none" w:sz="0" w:space="0" w:color="auto" w:frame="1"/>
        </w:rPr>
        <w:tab/>
      </w:r>
    </w:p>
    <w:p w:rsidR="00EB149C" w:rsidRDefault="00EB149C" w:rsidP="00EB149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Документи для підтвердження відсутності підстав відмови участі в процедурі закупівлі відповідно до ст. 17 Закону України «Про публічні закупівлі»:</w:t>
      </w:r>
    </w:p>
    <w:p w:rsidR="00EB149C" w:rsidRDefault="00EB149C" w:rsidP="00EB149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B149C" w:rsidRDefault="00EB149C" w:rsidP="00EB149C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Довідка на фірмовому бланку (у разі наявності таких бланків) в довільній формі за підписом керівника або уповноваженої особи Учасника про наявність/відсутність підстав для відмови в участі у процедурі закупівлі відповідно до ст. 17 Закону України «Про публічні закупівлі».</w:t>
      </w:r>
    </w:p>
    <w:p w:rsidR="00EB149C" w:rsidRDefault="00EB149C" w:rsidP="00EB149C">
      <w:pPr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111"/>
        <w:gridCol w:w="2933"/>
        <w:gridCol w:w="1921"/>
        <w:gridCol w:w="3093"/>
      </w:tblGrid>
      <w:tr w:rsidR="00EB149C" w:rsidRPr="00C80752" w:rsidTr="00F35540">
        <w:trPr>
          <w:tblHeader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C" w:rsidRDefault="00EB149C" w:rsidP="00F35540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EB149C" w:rsidRDefault="00EB149C" w:rsidP="00F35540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C" w:rsidRDefault="00EB149C" w:rsidP="00F35540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Пункт частини 1 ст. 17 Закону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C" w:rsidRDefault="00EB149C" w:rsidP="00F35540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 Закону щодо відсутності підстави відмови участі в процедурі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C" w:rsidRDefault="00EB149C" w:rsidP="00F35540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Учасник подає у складі пропозиції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C" w:rsidRDefault="00EB149C" w:rsidP="00F35540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Спосіб документального підтвердження учасником переможцем* </w:t>
            </w:r>
          </w:p>
        </w:tc>
      </w:tr>
      <w:tr w:rsidR="00EB149C" w:rsidRPr="00C80752" w:rsidTr="00F3554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C" w:rsidRDefault="00EB149C" w:rsidP="00F35540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C" w:rsidRDefault="00EB149C" w:rsidP="00F35540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 2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C" w:rsidRPr="00C80752" w:rsidRDefault="00EB149C" w:rsidP="00F35540">
            <w:pPr>
              <w:pStyle w:val="1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80752">
              <w:rPr>
                <w:rFonts w:ascii="Times New Roman" w:hAnsi="Times New Roman"/>
                <w:sz w:val="24"/>
                <w:szCs w:val="24"/>
                <w:lang w:eastAsia="uk-UA"/>
              </w:rPr>
              <w:t>Відомості про юридичну особу, яка є учасником, внесено до Єдиного державного реєстру осіб, які вчинили корупційні або пов’язані з корупцією правопорушення.</w:t>
            </w:r>
          </w:p>
          <w:p w:rsidR="00EB149C" w:rsidRPr="00C80752" w:rsidRDefault="00EB149C" w:rsidP="00F35540">
            <w:pPr>
              <w:pStyle w:val="11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EB149C" w:rsidRPr="00C80752" w:rsidRDefault="00EB149C" w:rsidP="00F35540">
            <w:pPr>
              <w:pStyle w:val="11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EB149C" w:rsidRPr="00C80752" w:rsidRDefault="00EB149C" w:rsidP="00F35540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C" w:rsidRDefault="00EB149C" w:rsidP="00F35540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Не підтверджується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C" w:rsidRDefault="00EB149C" w:rsidP="00F35540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</w:t>
            </w:r>
            <w:r>
              <w:rPr>
                <w:rStyle w:val="postbody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ригінал або нотаріально завірена копія</w:t>
            </w:r>
            <w:r>
              <w:rPr>
                <w:rStyle w:val="postbody"/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виданий Уповноваженим на то органом, який підтверджує, що Учасника-юридичну особу не внесено до Єдиного Державного реєстру осіб, які вчинили корупційні або пов’язані з корупцією правопорушення, або лист-пояснення Учасника чи інший документ у довільній формі з обґрунтуванням неможливості надання відомостей з Єдиного Державного реєстру осіб, які вчинили корупційні або пов’язані з корупцією правопорушення, та підтвердженням невчинення ним таких правопорушень, якщо на дату підготовки пропозиції не визначено порядок надання такого документу.</w:t>
            </w:r>
          </w:p>
        </w:tc>
      </w:tr>
      <w:tr w:rsidR="00EB149C" w:rsidRPr="00C80752" w:rsidTr="00F3554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C" w:rsidRDefault="00EB149C" w:rsidP="00F35540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C" w:rsidRDefault="00EB149C" w:rsidP="00F35540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 3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C" w:rsidRPr="00C80752" w:rsidRDefault="00EB149C" w:rsidP="00F35540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807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</w:t>
            </w:r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правопорушення або правопорушення, пов’язаного з корупцією.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C" w:rsidRDefault="00EB149C" w:rsidP="00F35540">
            <w:pPr>
              <w:pStyle w:val="1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Не підтверджується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C" w:rsidRDefault="00EB149C" w:rsidP="00F35540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Документ 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</w:t>
            </w:r>
            <w:r>
              <w:rPr>
                <w:rStyle w:val="postbody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ригінал або нотаріально завірена копія</w:t>
            </w:r>
            <w:r>
              <w:rPr>
                <w:rStyle w:val="postbody"/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виданий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підрозділом МВС, чи Національної поліції, підрозділом Мінюста, чи іншим уповноваженим на то органом про те, що 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Службову (посадову) особу- учасника (керівник та/або особа за довіреністю, якщо така визначена),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(зазначити П.І.Б.),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яку уповноважено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учасником представляти його інтереси під час проведення процедури закупівлі, 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(зазначити «не було»/ «було»)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притягнуто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згідно із Законом до відповідальності за вчинення у сфері державних закупівель корупційного правопорушення.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(для учасників - юридичних осіб).</w:t>
            </w:r>
          </w:p>
          <w:p w:rsidR="00EB149C" w:rsidRPr="00C80752" w:rsidRDefault="00EB149C" w:rsidP="00F35540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  <w:r w:rsidRPr="00C80752"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  <w:t xml:space="preserve">Документ повинен бути не </w:t>
            </w:r>
            <w:proofErr w:type="spellStart"/>
            <w:r w:rsidRPr="00C80752"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  <w:t>більше</w:t>
            </w:r>
            <w:proofErr w:type="spellEnd"/>
            <w:r w:rsidRPr="00C80752"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  <w:t xml:space="preserve"> 45- </w:t>
            </w:r>
            <w:proofErr w:type="spellStart"/>
            <w:r w:rsidRPr="00C80752"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  <w:t>денної</w:t>
            </w:r>
            <w:proofErr w:type="spellEnd"/>
            <w:r w:rsidR="00BD7D5D" w:rsidRPr="00BD7D5D"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C80752"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  <w:t>давнини</w:t>
            </w:r>
            <w:proofErr w:type="spellEnd"/>
            <w:r w:rsidR="00BD7D5D" w:rsidRPr="00BD7D5D"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C80752"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  <w:t>відносно</w:t>
            </w:r>
            <w:proofErr w:type="spellEnd"/>
            <w:r w:rsidR="00BD7D5D" w:rsidRPr="00BD7D5D"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C80752"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  <w:t>дати</w:t>
            </w:r>
            <w:proofErr w:type="spellEnd"/>
            <w:r w:rsidR="00BD7D5D" w:rsidRPr="00BD7D5D"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C80752"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  <w:t>розкриття</w:t>
            </w:r>
            <w:proofErr w:type="spellEnd"/>
            <w:r w:rsidR="00BD7D5D" w:rsidRPr="00BD7D5D"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зазначеної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 в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оприлюдненому</w:t>
            </w:r>
            <w:proofErr w:type="spellEnd"/>
            <w:r w:rsidR="00BD7D5D"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оголошенні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проведення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торгів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більш</w:t>
            </w:r>
            <w:proofErr w:type="spellEnd"/>
            <w:r w:rsidR="00BD7D5D"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пізню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дату</w:t>
            </w:r>
            <w:r w:rsidRPr="00C80752"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  <w:t>.</w:t>
            </w:r>
          </w:p>
        </w:tc>
      </w:tr>
      <w:tr w:rsidR="00EB149C" w:rsidTr="00F3554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C" w:rsidRDefault="00EB149C" w:rsidP="00F35540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C" w:rsidRDefault="00EB149C" w:rsidP="00F35540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 4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C" w:rsidRPr="00C80752" w:rsidRDefault="00EB149C" w:rsidP="00F35540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Суб’єкт господарювання (учасник) протягом останніх трьох років притягувався до відповідальності за порушення, передбачене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  <w:hyperlink r:id="rId4" w:anchor="n52" w:tgtFrame="_blank" w:history="1">
              <w:r w:rsidRPr="00C80752">
                <w:rPr>
                  <w:rStyle w:val="a3"/>
                  <w:color w:val="000099"/>
                  <w:sz w:val="24"/>
                  <w:szCs w:val="24"/>
                  <w:shd w:val="clear" w:color="auto" w:fill="FFFFFF"/>
                  <w:lang w:eastAsia="uk-UA"/>
                </w:rPr>
                <w:t>пунктом 4 частини другої статті 6</w:t>
              </w:r>
            </w:hyperlink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  <w:hyperlink r:id="rId5" w:anchor="n456" w:tgtFrame="_blank" w:history="1">
              <w:r w:rsidRPr="00C80752">
                <w:rPr>
                  <w:rStyle w:val="a3"/>
                  <w:color w:val="000099"/>
                  <w:sz w:val="24"/>
                  <w:szCs w:val="24"/>
                  <w:shd w:val="clear" w:color="auto" w:fill="FFFFFF"/>
                  <w:lang w:eastAsia="uk-UA"/>
                </w:rPr>
                <w:t>пунктом 1 статті 50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Закону України "Про захист економічної конкуренції", у вигляді вчинення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антиконкурентних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узгоджених дій, що стосуються спотворення результатів тендерів.</w:t>
            </w:r>
          </w:p>
          <w:p w:rsidR="00EB149C" w:rsidRPr="00C80752" w:rsidRDefault="00EB149C" w:rsidP="00F35540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C" w:rsidRDefault="00EB149C" w:rsidP="00F35540">
            <w:pPr>
              <w:pStyle w:val="1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Не підтверджується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C" w:rsidRDefault="00EB149C" w:rsidP="00F35540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Не підтверджується</w:t>
            </w:r>
          </w:p>
        </w:tc>
      </w:tr>
      <w:tr w:rsidR="00EB149C" w:rsidRPr="00C80752" w:rsidTr="00F3554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C" w:rsidRDefault="00EB149C" w:rsidP="00F35540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C" w:rsidRDefault="00EB149C" w:rsidP="00F35540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 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C" w:rsidRPr="00C80752" w:rsidRDefault="00EB149C" w:rsidP="00F35540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Фізична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особа, яка є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учасникомпроцедури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закупівлі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,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булазасуджена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за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злочин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, учинений з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корисливихмотивів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(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зокрема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,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пов’язаний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з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хабарництвом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та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відмиваннямкоштів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),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судимість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з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якої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не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знято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або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не погашено у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lastRenderedPageBreak/>
              <w:t>встановленому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законом порядку.</w:t>
            </w:r>
          </w:p>
          <w:p w:rsidR="00EB149C" w:rsidRPr="00C80752" w:rsidRDefault="00EB149C" w:rsidP="00F35540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EB149C" w:rsidRPr="00C80752" w:rsidRDefault="00EB149C" w:rsidP="00F35540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C" w:rsidRPr="00C80752" w:rsidRDefault="00EB149C" w:rsidP="00F35540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Довідка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довільній</w:t>
            </w:r>
            <w:proofErr w:type="spellEnd"/>
            <w:r w:rsidR="00BD7D5D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формі</w:t>
            </w:r>
            <w:proofErr w:type="spellEnd"/>
          </w:p>
          <w:p w:rsidR="00EB149C" w:rsidRPr="00C80752" w:rsidRDefault="00EB149C" w:rsidP="00F35540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для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фізичних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фізичних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-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підприємців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які є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учасниками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C" w:rsidRPr="00C80752" w:rsidRDefault="00EB149C" w:rsidP="00F35540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Документ,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підтверджує</w:t>
            </w:r>
            <w:proofErr w:type="spellEnd"/>
            <w:r w:rsidR="00BD7D5D"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відсутність</w:t>
            </w:r>
            <w:proofErr w:type="spellEnd"/>
            <w:r w:rsidR="00BD7D5D"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підстав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визначених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п. п. 5 ч. 1 ст. 17 Закону (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довідка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відсутність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не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знятої</w:t>
            </w:r>
            <w:proofErr w:type="spellEnd"/>
            <w:r w:rsidR="00BD7D5D"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чи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не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погашеної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встановленому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порядку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судимості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злочини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вчинені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корисливих</w:t>
            </w:r>
            <w:proofErr w:type="spellEnd"/>
            <w:r w:rsidR="00BD7D5D"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мотивів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) за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визначеною</w:t>
            </w:r>
            <w:proofErr w:type="spellEnd"/>
            <w:r w:rsidR="00BD7D5D"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законодавством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формою,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виданий</w:t>
            </w:r>
            <w:proofErr w:type="spellEnd"/>
            <w:r w:rsidR="00BD7D5D"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уповноваженим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це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органом (видана не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раніше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як за 30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днів</w:t>
            </w:r>
            <w:proofErr w:type="spellEnd"/>
            <w:r w:rsidR="00BD7D5D"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відносно</w:t>
            </w:r>
            <w:proofErr w:type="spellEnd"/>
            <w:r w:rsidR="00BD7D5D"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дати</w:t>
            </w:r>
            <w:proofErr w:type="spellEnd"/>
            <w:r w:rsidR="00BD7D5D"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кінцевого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терміну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подання</w:t>
            </w:r>
            <w:proofErr w:type="spellEnd"/>
            <w:r w:rsidR="00BD7D5D"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пропозицій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більш</w:t>
            </w:r>
            <w:proofErr w:type="spellEnd"/>
            <w:r w:rsidR="00BD7D5D"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пізню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дату)</w:t>
            </w:r>
          </w:p>
        </w:tc>
      </w:tr>
      <w:tr w:rsidR="00EB149C" w:rsidRPr="00C80752" w:rsidTr="00F3554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C" w:rsidRDefault="00EB149C" w:rsidP="00F35540">
            <w:pPr>
              <w:widowControl w:val="0"/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C" w:rsidRDefault="00EB149C" w:rsidP="00F35540">
            <w:pPr>
              <w:widowControl w:val="0"/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 6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C" w:rsidRPr="00C80752" w:rsidRDefault="00EB149C" w:rsidP="00F35540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</w:t>
            </w:r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лужбова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(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посадова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) особа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учасника</w:t>
            </w:r>
            <w:proofErr w:type="spellEnd"/>
            <w:r w:rsidR="00BD7D5D" w:rsidRPr="00BD7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процедури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закупівлі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, яка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підписала</w:t>
            </w:r>
            <w:proofErr w:type="spellEnd"/>
            <w:r w:rsidR="00BD7D5D" w:rsidRPr="00BD7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тендерну</w:t>
            </w:r>
            <w:proofErr w:type="spellEnd"/>
            <w:r w:rsidR="00BD7D5D" w:rsidRPr="00BD7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пропозицію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(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або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уповноважена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на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підписання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договору в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разі</w:t>
            </w:r>
            <w:proofErr w:type="spellEnd"/>
            <w:r w:rsidR="00BD7D5D" w:rsidRPr="00BD7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переговорної</w:t>
            </w:r>
            <w:proofErr w:type="spellEnd"/>
            <w:r w:rsidR="00BD7D5D" w:rsidRPr="00BD7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процедури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закупівлі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),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була</w:t>
            </w:r>
            <w:proofErr w:type="spellEnd"/>
            <w:r w:rsidR="00BD7D5D" w:rsidRPr="00BD7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засуджена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за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злочин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,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вчинений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з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корисливих</w:t>
            </w:r>
            <w:proofErr w:type="spellEnd"/>
            <w:r w:rsidR="00BD7D5D" w:rsidRPr="00BD7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мотивів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(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зокрема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,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пов’язаний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з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хабарництвом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,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шахрайством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та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відмиванням</w:t>
            </w:r>
            <w:proofErr w:type="spellEnd"/>
            <w:r w:rsidR="00BD7D5D" w:rsidRPr="00BD7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коштів),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судимість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з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якої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не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знято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або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не погашено у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встановленому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законом порядку.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C" w:rsidRPr="00C80752" w:rsidRDefault="00EB149C" w:rsidP="00F35540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Довідка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довільній</w:t>
            </w:r>
            <w:proofErr w:type="spellEnd"/>
            <w:r w:rsidR="00BD7D5D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формі</w:t>
            </w:r>
            <w:proofErr w:type="spellEnd"/>
          </w:p>
          <w:p w:rsidR="00EB149C" w:rsidRPr="00C80752" w:rsidRDefault="00EB149C" w:rsidP="00F35540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для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юридичних</w:t>
            </w:r>
            <w:proofErr w:type="spellEnd"/>
            <w:r w:rsidR="00D22F1F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bookmarkStart w:id="0" w:name="_GoBack"/>
            <w:bookmarkEnd w:id="0"/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які є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учасниками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C" w:rsidRPr="00C80752" w:rsidRDefault="00EB149C" w:rsidP="00F35540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Документ,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підтверджує</w:t>
            </w:r>
            <w:proofErr w:type="spellEnd"/>
            <w:r w:rsidR="00BD7D5D"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відсутність</w:t>
            </w:r>
            <w:proofErr w:type="spellEnd"/>
            <w:r w:rsidR="00BD7D5D"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підстав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визначених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п. п. 6 ч. 1 ст. 17 Закону (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довідка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відсутність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не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знятої</w:t>
            </w:r>
            <w:proofErr w:type="spellEnd"/>
            <w:r w:rsidR="00BD7D5D"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чи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не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погашеної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встановленому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порядку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судимості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злочини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вчинені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корисливих</w:t>
            </w:r>
            <w:proofErr w:type="spellEnd"/>
            <w:r w:rsidR="00BD7D5D"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мотивів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) за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визначеною</w:t>
            </w:r>
            <w:proofErr w:type="spellEnd"/>
            <w:r w:rsidR="00BD7D5D"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законодавством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формою,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виданий</w:t>
            </w:r>
            <w:proofErr w:type="spellEnd"/>
            <w:r w:rsidR="00BD7D5D"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уповноваженим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це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органом (видана не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раніше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як за 30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днів</w:t>
            </w:r>
            <w:proofErr w:type="spellEnd"/>
            <w:r w:rsidR="00BD7D5D"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відносно</w:t>
            </w:r>
            <w:proofErr w:type="spellEnd"/>
            <w:r w:rsidR="00BD7D5D"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дати</w:t>
            </w:r>
            <w:proofErr w:type="spellEnd"/>
            <w:r w:rsidR="00BD7D5D"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кінцевого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терміну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подання</w:t>
            </w:r>
            <w:proofErr w:type="spellEnd"/>
            <w:r w:rsidR="00BD7D5D"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пропозицій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більш</w:t>
            </w:r>
            <w:proofErr w:type="spellEnd"/>
            <w:r w:rsidR="00BD7D5D"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пізню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дату)</w:t>
            </w:r>
          </w:p>
        </w:tc>
      </w:tr>
      <w:tr w:rsidR="00EB149C" w:rsidRPr="00C80752" w:rsidTr="00F3554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C" w:rsidRDefault="00EB149C" w:rsidP="00F35540">
            <w:pPr>
              <w:widowControl w:val="0"/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C" w:rsidRDefault="00EB149C" w:rsidP="00F35540">
            <w:pPr>
              <w:widowControl w:val="0"/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 8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C" w:rsidRPr="00C80752" w:rsidRDefault="00EB149C" w:rsidP="00F35540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Учасник</w:t>
            </w:r>
            <w:proofErr w:type="spellEnd"/>
            <w:r w:rsidR="00BD7D5D" w:rsidRPr="00BD7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процедури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закупівлі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визнаний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у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встановленому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законом порядку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банкрутом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та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стосовно</w:t>
            </w:r>
            <w:proofErr w:type="spellEnd"/>
            <w:r w:rsidR="00BD7D5D" w:rsidRPr="00BD7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нього</w:t>
            </w:r>
            <w:proofErr w:type="spellEnd"/>
            <w:r w:rsidR="00BD7D5D" w:rsidRPr="00BD7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відкрита</w:t>
            </w:r>
            <w:proofErr w:type="spellEnd"/>
            <w:r w:rsidR="00BD7D5D" w:rsidRPr="00BD7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ліквідаційна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процедура.</w:t>
            </w:r>
          </w:p>
          <w:p w:rsidR="00EB149C" w:rsidRPr="00C80752" w:rsidRDefault="00EB149C" w:rsidP="00F35540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C" w:rsidRDefault="00EB149C" w:rsidP="00F35540">
            <w:pPr>
              <w:pStyle w:val="1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Не підтверджується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C" w:rsidRDefault="00EB149C" w:rsidP="00F355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Документ (оригінал або нотаріально завірена копія), виданий Уповноваженим органом (підрозділом Мінюсту чи іншим уповноваженим на то органом) про те, що Учасник («не визнаний»/ «визнаний») у встановленому законом порядку банкрутом та відносно нього («не відкрита»/ «відкрита») ліквідаційна процедура.</w:t>
            </w:r>
          </w:p>
        </w:tc>
      </w:tr>
      <w:tr w:rsidR="00EB149C" w:rsidTr="00F3554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C" w:rsidRDefault="00EB149C" w:rsidP="00F35540">
            <w:pPr>
              <w:widowControl w:val="0"/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C" w:rsidRDefault="00EB149C" w:rsidP="00F35540">
            <w:pPr>
              <w:widowControl w:val="0"/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 9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C" w:rsidRPr="00C80752" w:rsidRDefault="00EB149C" w:rsidP="00F35540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C807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 </w:t>
            </w:r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Єдиному державному реєстрі юридичних осіб, фізичних осіб - підприємців та громадських формувань відсутня інформація, передбачена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  <w:hyperlink r:id="rId6" w:anchor="n174" w:tgtFrame="_blank" w:history="1">
              <w:r w:rsidRPr="00C80752">
                <w:rPr>
                  <w:rStyle w:val="a3"/>
                  <w:color w:val="000099"/>
                  <w:sz w:val="24"/>
                  <w:szCs w:val="24"/>
                  <w:shd w:val="clear" w:color="auto" w:fill="FFFFFF"/>
                  <w:lang w:eastAsia="uk-UA"/>
                </w:rPr>
                <w:t>пунктом 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частини другої статті 9 Закону України "Про </w:t>
            </w:r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державну реєстрацію юридичних осіб, фізичних осіб - підприємців та громадських формувань" (крім нерезидентів).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C" w:rsidRPr="00C80752" w:rsidRDefault="00EB149C" w:rsidP="00F35540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Не підтверджується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C" w:rsidRDefault="00EB149C" w:rsidP="00F35540">
            <w:pPr>
              <w:pStyle w:val="1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Не підтверджується</w:t>
            </w:r>
          </w:p>
        </w:tc>
      </w:tr>
      <w:tr w:rsidR="00EB149C" w:rsidRPr="00C80752" w:rsidTr="00F3554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C" w:rsidRDefault="00EB149C" w:rsidP="00F35540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C" w:rsidRDefault="00EB149C" w:rsidP="00F35540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 10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49C" w:rsidRPr="00C80752" w:rsidRDefault="00EB149C" w:rsidP="00F35540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лотом).</w:t>
            </w:r>
          </w:p>
          <w:p w:rsidR="00EB149C" w:rsidRPr="00C80752" w:rsidRDefault="00EB149C" w:rsidP="00F35540">
            <w:pPr>
              <w:pStyle w:val="11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EB149C" w:rsidRPr="00C80752" w:rsidRDefault="00EB149C" w:rsidP="00F35540">
            <w:pPr>
              <w:pStyle w:val="11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49C" w:rsidRPr="00C80752" w:rsidRDefault="00EB149C" w:rsidP="00F35540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Не підтверджується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149C" w:rsidRPr="00C80752" w:rsidRDefault="00EB149C" w:rsidP="00F35540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Не підтверджується</w:t>
            </w:r>
          </w:p>
        </w:tc>
      </w:tr>
      <w:tr w:rsidR="00EB149C" w:rsidTr="00F3554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C" w:rsidRDefault="00EB149C" w:rsidP="00F35540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C" w:rsidRDefault="00EB149C" w:rsidP="00F35540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 11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C" w:rsidRPr="00C80752" w:rsidRDefault="00EB149C" w:rsidP="00F35540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Учасник</w:t>
            </w:r>
            <w:proofErr w:type="spellEnd"/>
            <w:r w:rsidR="00BD7D5D" w:rsidRPr="00BD7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процедури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закупівлі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є особою, до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якої</w:t>
            </w:r>
            <w:proofErr w:type="spellEnd"/>
            <w:r w:rsidR="00BD7D5D" w:rsidRPr="00BD7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застосовано</w:t>
            </w:r>
            <w:proofErr w:type="spellEnd"/>
            <w:r w:rsidR="00BD7D5D" w:rsidRPr="00BD7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санкцію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у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виді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заборони на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здійснення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у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неї</w:t>
            </w:r>
            <w:proofErr w:type="spellEnd"/>
            <w:r w:rsidR="00BD7D5D" w:rsidRPr="00BD7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публічних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закупівель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товарів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,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робіт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і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послуг</w:t>
            </w:r>
            <w:proofErr w:type="spellEnd"/>
            <w:r w:rsidR="00BD7D5D" w:rsidRPr="00BD7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згідно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  <w:hyperlink r:id="rId7" w:tgtFrame="_blank" w:history="1">
              <w:r w:rsidRPr="00C80752">
                <w:rPr>
                  <w:rStyle w:val="a3"/>
                  <w:color w:val="000099"/>
                  <w:sz w:val="24"/>
                  <w:szCs w:val="24"/>
                  <w:shd w:val="clear" w:color="auto" w:fill="FFFFFF"/>
                  <w:lang w:val="ru-RU" w:eastAsia="uk-UA"/>
                </w:rPr>
                <w:t>Законом України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"Про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санкції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".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C" w:rsidRDefault="00EB149C" w:rsidP="00F35540">
            <w:pPr>
              <w:pStyle w:val="1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Не підтверджується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C" w:rsidRDefault="00EB149C" w:rsidP="00F35540">
            <w:pPr>
              <w:pStyle w:val="1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Не підтверджується</w:t>
            </w:r>
          </w:p>
        </w:tc>
      </w:tr>
      <w:tr w:rsidR="00EB149C" w:rsidRPr="00C80752" w:rsidTr="00F3554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C" w:rsidRDefault="00EB149C" w:rsidP="00F35540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C" w:rsidRDefault="00EB149C" w:rsidP="00F35540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 12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C" w:rsidRPr="00F42B51" w:rsidRDefault="00EB149C" w:rsidP="00F35540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4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Службова (посадова) особа учасника</w:t>
            </w:r>
            <w:r w:rsidR="00BD7D5D" w:rsidRPr="00BD7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F4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 закупівлі, яку уповноважено</w:t>
            </w:r>
            <w:r w:rsidR="00BD7D5D" w:rsidRPr="00BD7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F4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r w:rsidR="00BD7D5D" w:rsidRPr="00BD7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F4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представляти його інтереси під час проведення процедури закупівлі, фізичну особу, яка є учасником, було</w:t>
            </w:r>
            <w:r w:rsidR="00BD7D5D" w:rsidRPr="00BD7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F4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притягнуто</w:t>
            </w:r>
            <w:r w:rsidR="00BD7D5D" w:rsidRPr="00BD7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F4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згідно із законом до відповідальності за вчинення</w:t>
            </w:r>
            <w:r w:rsidR="00BD7D5D" w:rsidRPr="00BD7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r w:rsidRPr="00F4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правопорушення, пов’язаного з використанням</w:t>
            </w:r>
            <w:r w:rsidR="00BD7D5D" w:rsidRPr="00BD7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r w:rsidRPr="00F4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дитячої</w:t>
            </w:r>
            <w:r w:rsidR="00BD7D5D" w:rsidRPr="00BD7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r w:rsidRPr="00F4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праці</w:t>
            </w:r>
            <w:r w:rsidR="00BD7D5D" w:rsidRPr="00BD7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r w:rsidRPr="00F4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чи будь-якими </w:t>
            </w:r>
            <w:r w:rsidRPr="00F4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формами торгівлі людьми.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C" w:rsidRDefault="00EB149C" w:rsidP="00F35540">
            <w:pPr>
              <w:pStyle w:val="1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Довідка у довільній формі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C" w:rsidRDefault="00EB149C" w:rsidP="00F35540">
            <w:pPr>
              <w:widowControl w:val="0"/>
              <w:shd w:val="clear" w:color="auto" w:fill="FFFFFF"/>
              <w:tabs>
                <w:tab w:val="left" w:pos="245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Довідка в довільній формі про те, що Службова(посадова)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(«було»/ «не було») притягнуто згідно із законом до відповідальності за вчинення правопорушення, пов’язаного з використанням дитячої праці чи будь-якими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формами торгівлі людьми</w:t>
            </w:r>
          </w:p>
        </w:tc>
      </w:tr>
      <w:tr w:rsidR="00EB149C" w:rsidRPr="00C80752" w:rsidTr="00F35540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C" w:rsidRDefault="00EB149C" w:rsidP="00F35540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C" w:rsidRDefault="00EB149C" w:rsidP="00F35540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 13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C" w:rsidRPr="00F42B51" w:rsidRDefault="00EB149C" w:rsidP="00F35540">
            <w:pPr>
              <w:pStyle w:val="11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F42B51">
              <w:rPr>
                <w:rFonts w:ascii="Times New Roman" w:hAnsi="Times New Roman"/>
                <w:sz w:val="24"/>
                <w:szCs w:val="24"/>
                <w:lang w:eastAsia="uk-UA"/>
              </w:rPr>
              <w:t>Учасник має заборгованість із сплати</w:t>
            </w:r>
            <w:r w:rsidR="00BD7D5D"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F42B51">
              <w:rPr>
                <w:rFonts w:ascii="Times New Roman" w:hAnsi="Times New Roman"/>
                <w:sz w:val="24"/>
                <w:szCs w:val="24"/>
                <w:lang w:eastAsia="uk-UA"/>
              </w:rPr>
              <w:t>податків і зборів (обов'язкових</w:t>
            </w:r>
            <w:r w:rsidR="00BD7D5D"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F42B51">
              <w:rPr>
                <w:rFonts w:ascii="Times New Roman" w:hAnsi="Times New Roman"/>
                <w:sz w:val="24"/>
                <w:szCs w:val="24"/>
                <w:lang w:eastAsia="uk-UA"/>
              </w:rPr>
              <w:t>платежів).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C" w:rsidRDefault="00EB149C" w:rsidP="00F35540">
            <w:pPr>
              <w:pStyle w:val="1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Довідка у довільній формі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9C" w:rsidRDefault="00EB149C" w:rsidP="00F35540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F42B51">
              <w:rPr>
                <w:rFonts w:ascii="Times New Roman" w:hAnsi="Times New Roman"/>
                <w:sz w:val="24"/>
                <w:szCs w:val="24"/>
                <w:lang w:eastAsia="uk-UA"/>
              </w:rPr>
              <w:t>Документ, що підтверджує</w:t>
            </w:r>
            <w:r w:rsidR="00BD7D5D" w:rsidRPr="00BD7D5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F42B51">
              <w:rPr>
                <w:rFonts w:ascii="Times New Roman" w:hAnsi="Times New Roman"/>
                <w:sz w:val="24"/>
                <w:szCs w:val="24"/>
                <w:lang w:eastAsia="uk-UA"/>
              </w:rPr>
              <w:t>відсутність</w:t>
            </w:r>
            <w:r w:rsidR="00BD7D5D" w:rsidRPr="00BD7D5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F42B51">
              <w:rPr>
                <w:rFonts w:ascii="Times New Roman" w:hAnsi="Times New Roman"/>
                <w:sz w:val="24"/>
                <w:szCs w:val="24"/>
                <w:lang w:eastAsia="uk-UA"/>
              </w:rPr>
              <w:t>підстав, визначених ч. 2 ст. 17 Закону України «Про публічні закупівлі» (довідка про відсутність</w:t>
            </w:r>
            <w:r w:rsidR="00BD7D5D" w:rsidRPr="00BD7D5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F42B51">
              <w:rPr>
                <w:rFonts w:ascii="Times New Roman" w:hAnsi="Times New Roman"/>
                <w:sz w:val="24"/>
                <w:szCs w:val="24"/>
                <w:lang w:eastAsia="uk-UA"/>
              </w:rPr>
              <w:t>заборгованості із сплати</w:t>
            </w:r>
            <w:r w:rsidR="00BD7D5D" w:rsidRPr="00BD7D5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F42B51">
              <w:rPr>
                <w:rFonts w:ascii="Times New Roman" w:hAnsi="Times New Roman"/>
                <w:sz w:val="24"/>
                <w:szCs w:val="24"/>
                <w:lang w:eastAsia="uk-UA"/>
              </w:rPr>
              <w:t>податків і зборів (обов’язкових</w:t>
            </w:r>
            <w:r w:rsidR="00D22F1F" w:rsidRPr="00D22F1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F42B51">
              <w:rPr>
                <w:rFonts w:ascii="Times New Roman" w:hAnsi="Times New Roman"/>
                <w:sz w:val="24"/>
                <w:szCs w:val="24"/>
                <w:lang w:eastAsia="uk-UA"/>
              </w:rPr>
              <w:t>платежів) за визначеною</w:t>
            </w:r>
            <w:r w:rsidR="00D22F1F" w:rsidRPr="00D22F1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F42B51">
              <w:rPr>
                <w:rFonts w:ascii="Times New Roman" w:hAnsi="Times New Roman"/>
                <w:sz w:val="24"/>
                <w:szCs w:val="24"/>
                <w:lang w:eastAsia="uk-UA"/>
              </w:rPr>
              <w:t>законодавством формою, виданий</w:t>
            </w:r>
            <w:r w:rsidR="00D22F1F" w:rsidRPr="00D22F1F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F42B51">
              <w:rPr>
                <w:rFonts w:ascii="Times New Roman" w:hAnsi="Times New Roman"/>
                <w:sz w:val="24"/>
                <w:szCs w:val="24"/>
                <w:lang w:eastAsia="uk-UA"/>
              </w:rPr>
              <w:t>уповноваженим на це органом чинний на момент подання</w:t>
            </w:r>
            <w:r w:rsidR="00D22F1F" w:rsidRPr="00D22F1F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F42B51">
              <w:rPr>
                <w:rFonts w:ascii="Times New Roman" w:hAnsi="Times New Roman"/>
                <w:sz w:val="24"/>
                <w:szCs w:val="24"/>
                <w:lang w:eastAsia="uk-UA"/>
              </w:rPr>
              <w:t>тендерної</w:t>
            </w:r>
            <w:r w:rsidR="00D22F1F" w:rsidRPr="00D22F1F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F42B51">
              <w:rPr>
                <w:rFonts w:ascii="Times New Roman" w:hAnsi="Times New Roman"/>
                <w:sz w:val="24"/>
                <w:szCs w:val="24"/>
                <w:lang w:eastAsia="uk-UA"/>
              </w:rPr>
              <w:t>пропозиції</w:t>
            </w:r>
            <w:r w:rsidR="00D22F1F" w:rsidRPr="00D22F1F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F42B51">
              <w:rPr>
                <w:rFonts w:ascii="Times New Roman" w:hAnsi="Times New Roman"/>
                <w:sz w:val="24"/>
                <w:szCs w:val="24"/>
                <w:lang w:eastAsia="uk-UA"/>
              </w:rPr>
              <w:t>учасником або на більш</w:t>
            </w:r>
            <w:r w:rsidR="00D22F1F" w:rsidRPr="00D22F1F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F42B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пізню дату.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Також</w:t>
            </w:r>
            <w:proofErr w:type="spellEnd"/>
            <w:r w:rsidR="00D22F1F" w:rsidRPr="00D22F1F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приймається</w:t>
            </w:r>
            <w:proofErr w:type="spellEnd"/>
            <w:r w:rsidR="00D22F1F" w:rsidRPr="00D22F1F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довідка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 в</w:t>
            </w:r>
            <w:proofErr w:type="gram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електронному</w:t>
            </w:r>
            <w:proofErr w:type="spellEnd"/>
            <w:r w:rsidR="00BD7D5D"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вигляді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яка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дійсна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на момент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розкриття</w:t>
            </w:r>
            <w:proofErr w:type="spellEnd"/>
            <w:r w:rsidR="00BD7D5D"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пропозиції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.</w:t>
            </w:r>
          </w:p>
          <w:p w:rsidR="00BD7D5D" w:rsidRPr="00C80752" w:rsidRDefault="00BD7D5D" w:rsidP="00F35540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</w:tbl>
    <w:p w:rsidR="00EB149C" w:rsidRDefault="00EB149C" w:rsidP="00EB149C">
      <w:pPr>
        <w:tabs>
          <w:tab w:val="left" w:pos="1080"/>
        </w:tabs>
        <w:jc w:val="both"/>
        <w:rPr>
          <w:rFonts w:ascii="Times New Roman" w:hAnsi="Times New Roman"/>
          <w:b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/>
          <w:kern w:val="2"/>
          <w:sz w:val="24"/>
          <w:szCs w:val="24"/>
          <w:lang w:eastAsia="ar-SA"/>
        </w:rPr>
        <w:t>* Учасник переможець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відбору підтверджує документально у спосіб, що визначений у Додатку</w:t>
      </w:r>
      <w:r>
        <w:rPr>
          <w:rFonts w:ascii="Times New Roman" w:hAnsi="Times New Roman"/>
          <w:b/>
          <w:color w:val="000000"/>
          <w:kern w:val="2"/>
          <w:sz w:val="24"/>
          <w:szCs w:val="24"/>
          <w:lang w:eastAsia="ar-SA"/>
        </w:rPr>
        <w:t>. Переможець торгів у строк, що не перевищує п’яти днів з дати оприлюднення на веб-порталі Уповноваженого органу повідомлення про намір укласти договір, повинен надати замовнику документи, що підтверджують відсутність підстав, визначених п. п. 2, 3, 5, 6, 8, 12 і 13 ч. 1 ст. 17 Закону України «Про публічні закупівлі», а також цінову пропозицію з оновленою ціною після проведеного аукціону. При цьому, вказані документи повинні бути оприлюднені Учасником на веб-порталі Уповноваженого органу в строк, передбачений законом.</w:t>
      </w:r>
    </w:p>
    <w:p w:rsidR="007364E4" w:rsidRDefault="007364E4"/>
    <w:sectPr w:rsidR="007364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9C"/>
    <w:rsid w:val="007364E4"/>
    <w:rsid w:val="00BD7D5D"/>
    <w:rsid w:val="00D22F1F"/>
    <w:rsid w:val="00EB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B2C6"/>
  <w15:chartTrackingRefBased/>
  <w15:docId w15:val="{E5C982CD-C3C5-4FC1-B155-D8E13D27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149C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B149C"/>
    <w:rPr>
      <w:rFonts w:ascii="Times New Roman" w:hAnsi="Times New Roman" w:cs="Times New Roman" w:hint="default"/>
      <w:color w:val="0000FF"/>
      <w:u w:val="single"/>
    </w:rPr>
  </w:style>
  <w:style w:type="character" w:customStyle="1" w:styleId="NoSpacingChar">
    <w:name w:val="No Spacing Char"/>
    <w:link w:val="11"/>
    <w:locked/>
    <w:rsid w:val="00EB149C"/>
  </w:style>
  <w:style w:type="paragraph" w:customStyle="1" w:styleId="11">
    <w:name w:val="Без интервала11"/>
    <w:link w:val="NoSpacingChar"/>
    <w:qFormat/>
    <w:rsid w:val="00EB149C"/>
    <w:pPr>
      <w:spacing w:after="0" w:line="240" w:lineRule="auto"/>
    </w:pPr>
  </w:style>
  <w:style w:type="character" w:customStyle="1" w:styleId="postbody">
    <w:name w:val="postbody"/>
    <w:basedOn w:val="a0"/>
    <w:rsid w:val="00EB1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644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755-15" TargetMode="External"/><Relationship Id="rId5" Type="http://schemas.openxmlformats.org/officeDocument/2006/relationships/hyperlink" Target="https://zakon.rada.gov.ua/laws/show/2210-14" TargetMode="External"/><Relationship Id="rId4" Type="http://schemas.openxmlformats.org/officeDocument/2006/relationships/hyperlink" Target="https://zakon.rada.gov.ua/laws/show/2210-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5171</Words>
  <Characters>2948</Characters>
  <Application>Microsoft Office Word</Application>
  <DocSecurity>0</DocSecurity>
  <Lines>24</Lines>
  <Paragraphs>16</Paragraphs>
  <ScaleCrop>false</ScaleCrop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Lesion</dc:creator>
  <cp:keywords/>
  <dc:description/>
  <cp:lastModifiedBy>Salabay</cp:lastModifiedBy>
  <cp:revision>3</cp:revision>
  <dcterms:created xsi:type="dcterms:W3CDTF">2021-02-16T08:31:00Z</dcterms:created>
  <dcterms:modified xsi:type="dcterms:W3CDTF">2021-02-16T08:45:00Z</dcterms:modified>
</cp:coreProperties>
</file>