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93573A4" w:rsidR="005B29DA" w:rsidRPr="004E4ADE" w:rsidRDefault="00223909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2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Зарядна станція Ecoflow Delta Max 2000</w:t>
            </w:r>
            <w:r w:rsidR="005B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08EB" w14:textId="77777777" w:rsidR="00223909" w:rsidRPr="00223909" w:rsidRDefault="0022390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Баласти для розрядних ламп чи трубок</w:t>
            </w:r>
          </w:p>
          <w:p w14:paraId="50ACDD76" w14:textId="48160E91" w:rsidR="005B29DA" w:rsidRPr="00940B4A" w:rsidRDefault="0022390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021:2015 - 31150000-2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324824AD" w:rsidR="0031712F" w:rsidRPr="0037194B" w:rsidRDefault="00223909" w:rsidP="0022390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021:2015 - </w:t>
            </w:r>
            <w:r w:rsidR="0037194B" w:rsidRPr="0037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31154000-0</w:t>
            </w:r>
            <w:r w:rsidRPr="0022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 безперебійного живлення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12A219C2" w:rsidR="0031712F" w:rsidRPr="00B863B3" w:rsidRDefault="005B3A88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223909" w:rsidRPr="00223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чотири</w:t>
            </w:r>
            <w:r w:rsidR="00223909" w:rsidRPr="00223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2034FBFF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5B3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B3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0936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66ADC5" w14:textId="77777777" w:rsidR="004E4ADE" w:rsidRPr="004E4ADE" w:rsidRDefault="004E4ADE" w:rsidP="004E4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Технічний опис</w:t>
      </w:r>
    </w:p>
    <w:p w14:paraId="34252214" w14:textId="3472817D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Зарядна станція Ecoflow Delta Max 2000 (DELTA2000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187ECB" w14:textId="58784A8D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Ємність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560000 мАг</w:t>
      </w:r>
    </w:p>
    <w:p w14:paraId="58BA5398" w14:textId="7FAE9E99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Номінальна потужність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2400 Вт</w:t>
      </w:r>
    </w:p>
    <w:p w14:paraId="674D9B0F" w14:textId="5840221C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Пікова потужність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3400 Вт</w:t>
      </w:r>
    </w:p>
    <w:p w14:paraId="7D4456C2" w14:textId="3E8754D3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Джерело живленя станції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Джерело змінного струму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Сонячна батарея</w:t>
      </w:r>
    </w:p>
    <w:p w14:paraId="31748732" w14:textId="3DF546A2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Індикація заряду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Так</w:t>
      </w:r>
    </w:p>
    <w:p w14:paraId="0AD8187B" w14:textId="6BFCAC9F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Час заряджання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3-5 год</w:t>
      </w:r>
    </w:p>
    <w:p w14:paraId="08D713D2" w14:textId="14160D01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Тип акумуляторів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Li-Ion</w:t>
      </w:r>
    </w:p>
    <w:p w14:paraId="480058D0" w14:textId="7406276C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Сумісність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Ноутбук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Смартфон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Планшет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Побутова техніка</w:t>
      </w:r>
    </w:p>
    <w:p w14:paraId="1ED6119A" w14:textId="5EB8156C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Інтерфейси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85A6CFB" w14:textId="38318796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Слотів зарядки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1A4E63CD" w14:textId="7E225986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Тип роз'єму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1 х прикурювач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2 x Type-C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4 х USB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4 х розетки</w:t>
      </w:r>
    </w:p>
    <w:p w14:paraId="502E0DEE" w14:textId="2A8FF828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Вихід змінного струму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230В</w:t>
      </w:r>
    </w:p>
    <w:p w14:paraId="3D9E12F6" w14:textId="77777777" w:rsid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Вихід USB-A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2 х 20В/2,4А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4 х 5В/2,4А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6AB8D" w14:textId="744A2CF9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Вихід USB-C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100 Вт</w:t>
      </w:r>
    </w:p>
    <w:p w14:paraId="6677AEDD" w14:textId="578D3202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Автомобільний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12В/10A</w:t>
      </w:r>
    </w:p>
    <w:p w14:paraId="187C328C" w14:textId="5EC452E3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lastRenderedPageBreak/>
        <w:t>Фізичні характеристики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999E31" w14:textId="7928AE54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Вага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22 кг</w:t>
      </w:r>
    </w:p>
    <w:p w14:paraId="6383941C" w14:textId="3B1E8097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Розміри (ВхШхГ)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497 x 242 x 305 мм</w:t>
      </w:r>
    </w:p>
    <w:p w14:paraId="668D5757" w14:textId="2B936516" w:rsidR="004E4ADE" w:rsidRP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Робоча температура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ADE">
        <w:rPr>
          <w:rFonts w:ascii="Times New Roman" w:eastAsia="Times New Roman" w:hAnsi="Times New Roman" w:cs="Times New Roman"/>
          <w:sz w:val="24"/>
          <w:szCs w:val="24"/>
        </w:rPr>
        <w:t>від -20°С до +45°C</w:t>
      </w:r>
    </w:p>
    <w:p w14:paraId="575C99F1" w14:textId="77777777" w:rsidR="004E4ADE" w:rsidRPr="004E4ADE" w:rsidRDefault="004E4ADE" w:rsidP="004E4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b/>
          <w:bCs/>
          <w:sz w:val="24"/>
          <w:szCs w:val="24"/>
        </w:rPr>
        <w:t>Обгрунтування посилання на конкретну марку чи виробника</w:t>
      </w:r>
    </w:p>
    <w:p w14:paraId="61D836CE" w14:textId="168A9DA0" w:rsid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sz w:val="24"/>
          <w:szCs w:val="24"/>
        </w:rPr>
        <w:t>Застосування саме зазначеного мережевого обладнання передбачено відповідним проектом (схемою) організації зв'язку військового об’єкту (схема до публічного доступу не надається).</w:t>
      </w:r>
    </w:p>
    <w:p w14:paraId="452881BC" w14:textId="77777777" w:rsidR="004E4ADE" w:rsidRDefault="004E4ADE" w:rsidP="004E4AD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4AD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936F9"/>
    <w:rsid w:val="0019513F"/>
    <w:rsid w:val="00223909"/>
    <w:rsid w:val="0031712F"/>
    <w:rsid w:val="00361BF3"/>
    <w:rsid w:val="0037194B"/>
    <w:rsid w:val="004E4ADE"/>
    <w:rsid w:val="005B29DA"/>
    <w:rsid w:val="005B3A88"/>
    <w:rsid w:val="006D7639"/>
    <w:rsid w:val="007F1D0B"/>
    <w:rsid w:val="0091410A"/>
    <w:rsid w:val="00940B4A"/>
    <w:rsid w:val="009508B4"/>
    <w:rsid w:val="00B863B3"/>
    <w:rsid w:val="00E77AE1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14</cp:revision>
  <cp:lastPrinted>2024-03-11T14:49:00Z</cp:lastPrinted>
  <dcterms:created xsi:type="dcterms:W3CDTF">2022-08-17T14:44:00Z</dcterms:created>
  <dcterms:modified xsi:type="dcterms:W3CDTF">2024-03-12T07:37:00Z</dcterms:modified>
</cp:coreProperties>
</file>