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1" w:rsidRPr="00251419" w:rsidRDefault="009666D1" w:rsidP="009666D1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9666D1" w:rsidRPr="00251419" w:rsidRDefault="009666D1" w:rsidP="009666D1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9666D1" w:rsidRPr="00251419" w:rsidRDefault="009666D1" w:rsidP="009666D1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9666D1" w:rsidRPr="00251419" w:rsidRDefault="009666D1" w:rsidP="009666D1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9666D1" w:rsidRPr="00251419" w:rsidRDefault="009666D1" w:rsidP="009666D1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9666D1" w:rsidRPr="00251419" w:rsidRDefault="009666D1" w:rsidP="009666D1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9666D1" w:rsidRPr="00251419" w:rsidRDefault="009666D1" w:rsidP="009666D1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9666D1" w:rsidRPr="00251419" w:rsidRDefault="009666D1" w:rsidP="009666D1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9666D1" w:rsidRPr="00251419" w:rsidRDefault="009666D1" w:rsidP="009666D1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9666D1" w:rsidRPr="00251419" w:rsidRDefault="009666D1" w:rsidP="009666D1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9666D1" w:rsidRPr="00251419" w:rsidRDefault="009666D1" w:rsidP="009666D1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>остановою Кабінету Міністрів України від 12.10.2022 №1178, а також згідно з нормами чинного законодавства України,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9666D1" w:rsidRPr="00251419" w:rsidRDefault="009666D1" w:rsidP="009666D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666D1" w:rsidRPr="00251419" w:rsidRDefault="009666D1" w:rsidP="009666D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666D1" w:rsidRPr="00251419" w:rsidRDefault="009666D1" w:rsidP="009666D1">
      <w:pPr>
        <w:ind w:firstLine="567"/>
        <w:jc w:val="center"/>
        <w:rPr>
          <w:b/>
          <w:i/>
          <w:iCs/>
          <w:u w:val="single"/>
          <w:lang w:val="uk-UA"/>
        </w:rPr>
      </w:pPr>
      <w:r w:rsidRPr="00251419">
        <w:rPr>
          <w:b/>
          <w:i/>
          <w:iCs/>
          <w:u w:val="single"/>
          <w:lang w:val="uk-UA"/>
        </w:rPr>
        <w:t>Посада, підпис, ім</w:t>
      </w:r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32092A" w:rsidRDefault="0032092A">
      <w:bookmarkStart w:id="0" w:name="_GoBack"/>
      <w:bookmarkEnd w:id="0"/>
    </w:p>
    <w:sectPr w:rsidR="0032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40"/>
    <w:rsid w:val="0032092A"/>
    <w:rsid w:val="009666D1"/>
    <w:rsid w:val="00D5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58C38-6353-490B-BBC2-2D1B7B45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2023-10-16T12:04:00Z</dcterms:created>
  <dcterms:modified xsi:type="dcterms:W3CDTF">2023-10-16T12:04:00Z</dcterms:modified>
</cp:coreProperties>
</file>