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bookmarkStart w:id="0" w:name="_GoBack"/>
      <w:bookmarkEnd w:id="0"/>
    </w:p>
    <w:p w:rsidR="0061108F" w:rsidRPr="00393F0F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F72172" w:rsidRPr="00F72172" w:rsidRDefault="0061108F" w:rsidP="00F72172">
      <w:pPr>
        <w:ind w:left="7020" w:hanging="180"/>
        <w:rPr>
          <w:rFonts w:ascii="Times New Roman" w:hAnsi="Times New Roman" w:cs="Times New Roman"/>
          <w:sz w:val="24"/>
          <w:szCs w:val="24"/>
        </w:rPr>
      </w:pPr>
      <w:r w:rsidRPr="00393F0F">
        <w:rPr>
          <w:lang w:val="uk-UA"/>
        </w:rPr>
        <w:t xml:space="preserve"> </w:t>
      </w:r>
      <w:proofErr w:type="spellStart"/>
      <w:r w:rsidR="00F72172" w:rsidRPr="00F7217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F72172" w:rsidRPr="00F7217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до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</w:p>
    <w:p w:rsidR="00F72172" w:rsidRPr="00F72172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</w:p>
    <w:p w:rsidR="00F72172" w:rsidRPr="00F72172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B4033A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033A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B4033A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033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B4033A">
        <w:rPr>
          <w:rFonts w:ascii="Times New Roman" w:hAnsi="Times New Roman" w:cs="Times New Roman"/>
          <w:sz w:val="24"/>
          <w:szCs w:val="24"/>
        </w:rPr>
        <w:t>: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(ПІБ) </w:t>
      </w:r>
      <w:proofErr w:type="spellStart"/>
      <w:r w:rsidRPr="00F72172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72172">
        <w:rPr>
          <w:rFonts w:ascii="Times New Roman" w:hAnsi="Times New Roman" w:cs="Times New Roman"/>
          <w:sz w:val="24"/>
          <w:szCs w:val="24"/>
        </w:rPr>
        <w:t>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Форма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статус: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 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Фактична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адреса:</w:t>
      </w:r>
      <w:r w:rsidR="00BD68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6401BE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1.2. 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дата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субєктів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підприємницької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Код ЄДРПОУ (для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): ___________________________________</w:t>
      </w:r>
      <w:r w:rsidR="006401BE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Індивідуальний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податковий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номер 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1.3. Дата та номер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запису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реєстра-ції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фізичної</w:t>
      </w:r>
      <w:proofErr w:type="spellEnd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</w:t>
      </w:r>
      <w:r w:rsidR="00B2157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</w:t>
      </w:r>
      <w:proofErr w:type="spellStart"/>
      <w:r w:rsidRPr="00F72172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B2157C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1.4.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, посада)</w:t>
      </w:r>
      <w:r w:rsidR="009548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21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 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21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 xml:space="preserve">- особа, яка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підписувати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акцепту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тендерної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9B72B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B72B4" w:rsidRPr="009B72B4" w:rsidRDefault="009B72B4" w:rsidP="009B72B4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систему оподаткування, на якій перебуває Учасник як суб‘єкт </w:t>
      </w:r>
      <w:proofErr w:type="spellStart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підпри-ємницької</w:t>
      </w:r>
      <w:proofErr w:type="spellEnd"/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діяльності з зазначенням відсоткової ставки: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- система оподаткування:________________________________________________________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(на загальних підставах, спрощена система оподаткування тощо)</w:t>
      </w: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(Учасником </w:t>
      </w:r>
      <w:proofErr w:type="spellStart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зазнача-ється</w:t>
      </w:r>
      <w:proofErr w:type="spellEnd"/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відповідна інформація)</w:t>
      </w:r>
    </w:p>
    <w:p w:rsidR="009B72B4" w:rsidRPr="009B72B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B72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відсоткова ставка: _________________________   </w:t>
      </w:r>
      <w:r w:rsidRPr="009B72B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(Учасником зазначається відповідний  %)</w:t>
      </w:r>
    </w:p>
    <w:p w:rsidR="009B72B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2172">
        <w:rPr>
          <w:rFonts w:ascii="Times New Roman" w:hAnsi="Times New Roman" w:cs="Times New Roman"/>
          <w:sz w:val="24"/>
          <w:szCs w:val="24"/>
        </w:rPr>
        <w:t>.</w:t>
      </w:r>
      <w:r w:rsidRPr="00F7217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банку,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обслуговуючого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Поштова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адреса банку претендента: ____________________________________________________________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Розрахунковий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претендента _________________</w:t>
      </w:r>
      <w:r w:rsidR="004B0780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4B0780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72172">
        <w:rPr>
          <w:rFonts w:ascii="Times New Roman" w:hAnsi="Times New Roman" w:cs="Times New Roman"/>
          <w:sz w:val="24"/>
          <w:szCs w:val="24"/>
        </w:rPr>
        <w:t>1</w:t>
      </w:r>
      <w:r w:rsidR="00082EA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F721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Профілюючий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напрямок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>) _______________________________________</w:t>
      </w:r>
      <w:r w:rsidR="004B0780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</w:t>
      </w: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72172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217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2172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F72172">
        <w:rPr>
          <w:rFonts w:ascii="Times New Roman" w:hAnsi="Times New Roman" w:cs="Times New Roman"/>
          <w:sz w:val="24"/>
          <w:szCs w:val="24"/>
        </w:rPr>
        <w:t xml:space="preserve"> особи ___________________________/______________________/</w:t>
      </w:r>
    </w:p>
    <w:p w:rsidR="000A6AE9" w:rsidRPr="00C64A30" w:rsidRDefault="00E6012E" w:rsidP="000C2CDB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(у разі її використання)</w:t>
      </w:r>
      <w:r w:rsidR="009B72B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0A6AE9" w:rsidRPr="00C64A30" w:rsidSect="00F72172">
      <w:headerReference w:type="even" r:id="rId8"/>
      <w:headerReference w:type="default" r:id="rId9"/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C8" w:rsidRDefault="003560C8">
      <w:r>
        <w:separator/>
      </w:r>
    </w:p>
  </w:endnote>
  <w:endnote w:type="continuationSeparator" w:id="0">
    <w:p w:rsidR="003560C8" w:rsidRDefault="0035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C8" w:rsidRDefault="003560C8">
      <w:r>
        <w:separator/>
      </w:r>
    </w:p>
  </w:footnote>
  <w:footnote w:type="continuationSeparator" w:id="0">
    <w:p w:rsidR="003560C8" w:rsidRDefault="0035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784" w:rsidRDefault="00C2078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FCF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7"/>
    <w:rsid w:val="00002E0E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560C8"/>
    <w:rsid w:val="003672A2"/>
    <w:rsid w:val="00367A86"/>
    <w:rsid w:val="00367CEE"/>
    <w:rsid w:val="00380C36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0B6C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4EB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6523"/>
    <w:rsid w:val="00CD7BA8"/>
    <w:rsid w:val="00CE0E90"/>
    <w:rsid w:val="00CE4251"/>
    <w:rsid w:val="00CF039B"/>
    <w:rsid w:val="00CF0764"/>
    <w:rsid w:val="00CF0E39"/>
    <w:rsid w:val="00CF6260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A7FCF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2FAA"/>
    <w:rsid w:val="00FF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  <w:lang w:val="uk-UA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MoBIL GROUP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v_tender1</dc:creator>
  <cp:lastModifiedBy>Admin</cp:lastModifiedBy>
  <cp:revision>2</cp:revision>
  <cp:lastPrinted>2016-09-16T12:30:00Z</cp:lastPrinted>
  <dcterms:created xsi:type="dcterms:W3CDTF">2023-12-01T18:35:00Z</dcterms:created>
  <dcterms:modified xsi:type="dcterms:W3CDTF">2023-12-01T18:35:00Z</dcterms:modified>
</cp:coreProperties>
</file>