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62" w:rsidRPr="00585187" w:rsidRDefault="00585187" w:rsidP="00585187">
      <w:pPr>
        <w:jc w:val="right"/>
        <w:rPr>
          <w:rFonts w:ascii="Times New Roman" w:hAnsi="Times New Roman" w:cs="Times New Roman"/>
          <w:b/>
        </w:rPr>
      </w:pPr>
      <w:r w:rsidRPr="00585187">
        <w:rPr>
          <w:rFonts w:ascii="Times New Roman" w:hAnsi="Times New Roman" w:cs="Times New Roman"/>
          <w:b/>
        </w:rPr>
        <w:t xml:space="preserve">Додаток №4 </w:t>
      </w:r>
      <w:r w:rsidR="005418EE">
        <w:rPr>
          <w:rFonts w:ascii="Times New Roman" w:hAnsi="Times New Roman" w:cs="Times New Roman"/>
          <w:b/>
        </w:rPr>
        <w:t>д</w:t>
      </w:r>
      <w:bookmarkStart w:id="0" w:name="_GoBack"/>
      <w:bookmarkEnd w:id="0"/>
      <w:r w:rsidRPr="00585187">
        <w:rPr>
          <w:rFonts w:ascii="Times New Roman" w:hAnsi="Times New Roman" w:cs="Times New Roman"/>
          <w:b/>
        </w:rPr>
        <w:t>о тендерної документації</w:t>
      </w:r>
    </w:p>
    <w:p w:rsidR="00585187" w:rsidRPr="00585187" w:rsidRDefault="00585187" w:rsidP="00585187">
      <w:pPr>
        <w:jc w:val="right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  <w:r w:rsidRPr="00585187">
        <w:rPr>
          <w:rFonts w:ascii="Times New Roman" w:hAnsi="Times New Roman" w:cs="Times New Roman"/>
          <w:b/>
        </w:rPr>
        <w:t>ТЕНДЕРНА ПРОПОЗИЦІЯ</w:t>
      </w: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5187" w:rsidTr="00585187">
        <w:tc>
          <w:tcPr>
            <w:tcW w:w="4814" w:type="dxa"/>
          </w:tcPr>
          <w:p w:rsidR="00585187" w:rsidRDefault="00585187" w:rsidP="00585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учасника</w:t>
            </w:r>
          </w:p>
        </w:tc>
        <w:tc>
          <w:tcPr>
            <w:tcW w:w="4815" w:type="dxa"/>
          </w:tcPr>
          <w:p w:rsidR="00585187" w:rsidRDefault="00585187" w:rsidP="0058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187" w:rsidTr="00585187">
        <w:tc>
          <w:tcPr>
            <w:tcW w:w="4814" w:type="dxa"/>
          </w:tcPr>
          <w:p w:rsidR="00585187" w:rsidRDefault="00585187" w:rsidP="00585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ЄДРПОУ</w:t>
            </w:r>
          </w:p>
        </w:tc>
        <w:tc>
          <w:tcPr>
            <w:tcW w:w="4815" w:type="dxa"/>
          </w:tcPr>
          <w:p w:rsidR="00585187" w:rsidRDefault="00585187" w:rsidP="0058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187" w:rsidTr="00585187">
        <w:tc>
          <w:tcPr>
            <w:tcW w:w="4814" w:type="dxa"/>
          </w:tcPr>
          <w:p w:rsidR="00585187" w:rsidRDefault="00585187" w:rsidP="00585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Місцезнаходження</w:t>
            </w:r>
          </w:p>
        </w:tc>
        <w:tc>
          <w:tcPr>
            <w:tcW w:w="4815" w:type="dxa"/>
          </w:tcPr>
          <w:p w:rsidR="00585187" w:rsidRDefault="00585187" w:rsidP="0058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187" w:rsidTr="00585187">
        <w:tc>
          <w:tcPr>
            <w:tcW w:w="4814" w:type="dxa"/>
          </w:tcPr>
          <w:p w:rsidR="00585187" w:rsidRDefault="00585187" w:rsidP="00585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Актуальний номер телефону та електронна пошта</w:t>
            </w:r>
          </w:p>
        </w:tc>
        <w:tc>
          <w:tcPr>
            <w:tcW w:w="4815" w:type="dxa"/>
          </w:tcPr>
          <w:p w:rsidR="00585187" w:rsidRDefault="00585187" w:rsidP="00585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Уважно вивчивши тендерну документацію, надаємо свою тендерну пропозицію  із наступними цінами: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268"/>
        <w:gridCol w:w="2552"/>
      </w:tblGrid>
      <w:tr w:rsidR="00585187" w:rsidRPr="001C6381" w:rsidTr="00F20B9F">
        <w:tc>
          <w:tcPr>
            <w:tcW w:w="675" w:type="dxa"/>
          </w:tcPr>
          <w:p w:rsidR="00585187" w:rsidRPr="001C6381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2694" w:type="dxa"/>
          </w:tcPr>
          <w:p w:rsidR="00585187" w:rsidRPr="001C6381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</w:t>
            </w: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овару</w:t>
            </w:r>
          </w:p>
        </w:tc>
        <w:tc>
          <w:tcPr>
            <w:tcW w:w="1417" w:type="dxa"/>
          </w:tcPr>
          <w:p w:rsidR="00585187" w:rsidRPr="001C6381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Кількість </w:t>
            </w:r>
          </w:p>
        </w:tc>
        <w:tc>
          <w:tcPr>
            <w:tcW w:w="2268" w:type="dxa"/>
          </w:tcPr>
          <w:p w:rsidR="00585187" w:rsidRPr="001C6381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Ціна за </w:t>
            </w:r>
            <w:proofErr w:type="spellStart"/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од.товару</w:t>
            </w:r>
            <w:proofErr w:type="spellEnd"/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з/без ПДВ</w:t>
            </w:r>
          </w:p>
        </w:tc>
        <w:tc>
          <w:tcPr>
            <w:tcW w:w="2552" w:type="dxa"/>
          </w:tcPr>
          <w:p w:rsidR="00585187" w:rsidRPr="001C6381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C638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Загальна вартість</w:t>
            </w:r>
          </w:p>
        </w:tc>
      </w:tr>
      <w:tr w:rsidR="00585187" w:rsidTr="00F20B9F">
        <w:tc>
          <w:tcPr>
            <w:tcW w:w="675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85187" w:rsidTr="00F20B9F">
        <w:tc>
          <w:tcPr>
            <w:tcW w:w="675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85187" w:rsidTr="00F20B9F">
        <w:tc>
          <w:tcPr>
            <w:tcW w:w="675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85187" w:rsidTr="00F20B9F">
        <w:tc>
          <w:tcPr>
            <w:tcW w:w="675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85187" w:rsidTr="00F20B9F">
        <w:tc>
          <w:tcPr>
            <w:tcW w:w="675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68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85187" w:rsidTr="00D35678">
        <w:tc>
          <w:tcPr>
            <w:tcW w:w="9606" w:type="dxa"/>
            <w:gridSpan w:val="5"/>
          </w:tcPr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Разом:</w:t>
            </w:r>
          </w:p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85187" w:rsidRDefault="00585187" w:rsidP="00F20B9F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Default="00585187" w:rsidP="00585187">
      <w:pPr>
        <w:jc w:val="center"/>
        <w:rPr>
          <w:rFonts w:ascii="Times New Roman" w:hAnsi="Times New Roman" w:cs="Times New Roman"/>
          <w:b/>
        </w:rPr>
      </w:pPr>
    </w:p>
    <w:p w:rsidR="00585187" w:rsidRPr="00585187" w:rsidRDefault="00585187" w:rsidP="005851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Дата, підпис, ПІП уповноваженої особи учасника</w:t>
      </w:r>
    </w:p>
    <w:sectPr w:rsidR="00585187" w:rsidRPr="00585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20"/>
    <w:rsid w:val="005418EE"/>
    <w:rsid w:val="00585187"/>
    <w:rsid w:val="00C87A62"/>
    <w:rsid w:val="00E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59A"/>
  <w15:chartTrackingRefBased/>
  <w15:docId w15:val="{11B5FB96-933E-4BA0-BE52-6D6B5462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Natalia Laduba</cp:lastModifiedBy>
  <cp:revision>4</cp:revision>
  <dcterms:created xsi:type="dcterms:W3CDTF">2023-01-17T13:59:00Z</dcterms:created>
  <dcterms:modified xsi:type="dcterms:W3CDTF">2023-07-13T08:44:00Z</dcterms:modified>
</cp:coreProperties>
</file>