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0C3" w14:textId="2A231017" w:rsidR="001B0648" w:rsidRPr="000079D0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</w:t>
      </w:r>
      <w:r w:rsidR="008C789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ОДАТОК</w:t>
      </w: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153C71"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2</w:t>
      </w: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</w:p>
    <w:p w14:paraId="6967DEE4" w14:textId="77777777" w:rsidR="001B0648" w:rsidRPr="000079D0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0079D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до тендерної документації</w:t>
      </w:r>
    </w:p>
    <w:p w14:paraId="50DEB9F4" w14:textId="77777777" w:rsidR="001B0648" w:rsidRPr="00F10BBB" w:rsidRDefault="001B0648" w:rsidP="001B064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0B90996A" w14:textId="77777777" w:rsidR="009527F0" w:rsidRPr="00F10BBB" w:rsidRDefault="009527F0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5A2DD5" w14:textId="77777777" w:rsidR="001B0648" w:rsidRDefault="001B0648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79D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14:paraId="4D7CF765" w14:textId="77777777" w:rsidR="00D55992" w:rsidRDefault="00D55992" w:rsidP="001B0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D1E34BC" w14:textId="6486D1FC" w:rsidR="00D55992" w:rsidRPr="00D55992" w:rsidRDefault="00D55992" w:rsidP="00D55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Ноутбуки за кодом ДК 021:2015 - 30210000-4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Машини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обробки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даних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апаратна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92">
        <w:rPr>
          <w:rFonts w:ascii="Times New Roman" w:hAnsi="Times New Roman" w:cs="Times New Roman"/>
          <w:b/>
          <w:bCs/>
          <w:sz w:val="24"/>
          <w:szCs w:val="24"/>
        </w:rPr>
        <w:t>частина</w:t>
      </w:r>
      <w:proofErr w:type="spellEnd"/>
      <w:r w:rsidRPr="00D559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90C28E" w14:textId="218AA3E0" w:rsidR="00D55992" w:rsidRPr="00C25445" w:rsidRDefault="00C25445" w:rsidP="00C254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544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257"/>
      </w:tblGrid>
      <w:tr w:rsidR="00D55992" w:rsidRPr="00D55992" w14:paraId="2A16455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6671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D09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вимоги</w:t>
            </w:r>
          </w:p>
        </w:tc>
      </w:tr>
      <w:tr w:rsidR="00D55992" w:rsidRPr="008C789D" w14:paraId="2015CFD8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B1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Процесор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D0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i5-13420H, 8C (4P + 4E) / 12T, P-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2.1 / 4.6GHz, E-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1.5 / 3.4GHz, 12MB</w:t>
            </w:r>
          </w:p>
        </w:tc>
      </w:tr>
      <w:tr w:rsidR="00D55992" w:rsidRPr="008C789D" w14:paraId="0B9C6CA6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1F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Графічний адаптер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378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Integrated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UHD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(інтегровано)</w:t>
            </w:r>
          </w:p>
        </w:tc>
      </w:tr>
      <w:tr w:rsidR="00D55992" w:rsidRPr="008C789D" w14:paraId="0D3A5FEF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2B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Чіпсет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D3D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SoC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Platform</w:t>
            </w:r>
            <w:proofErr w:type="spellEnd"/>
          </w:p>
        </w:tc>
      </w:tr>
      <w:tr w:rsidR="00D55992" w:rsidRPr="00D55992" w14:paraId="7221B77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073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Оперативна пам'ять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06C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GB DDR4-3200</w:t>
            </w:r>
          </w:p>
        </w:tc>
      </w:tr>
      <w:tr w:rsidR="00D55992" w:rsidRPr="00D55992" w14:paraId="6E44E04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37E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Слоти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оперативної пам’яті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844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одного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слот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DDR4 SO-DIMM, із підтримкою двох каналів (без врахування вбудованої до системної плати)</w:t>
            </w:r>
          </w:p>
        </w:tc>
      </w:tr>
      <w:tr w:rsidR="00D55992" w:rsidRPr="008C789D" w14:paraId="2A23254B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F88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оперативної пам’яті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2D1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16GB (8GB вбудовано + 8GB SO-DIMM) DDR4-3200</w:t>
            </w:r>
          </w:p>
        </w:tc>
      </w:tr>
      <w:tr w:rsidR="00D55992" w:rsidRPr="008C789D" w14:paraId="0449BB75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7D9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Накопичувач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17C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256GB SSD M.2 2242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PCIe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4.0x4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NVMe</w:t>
            </w:r>
            <w:proofErr w:type="spellEnd"/>
          </w:p>
        </w:tc>
      </w:tr>
      <w:tr w:rsidR="00D55992" w:rsidRPr="00D55992" w14:paraId="68511CC5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7A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Підтримка встановлення одночасно двох накопичувачів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B0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3723827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5992" w:rsidRPr="008C789D" w14:paraId="6B5E04DC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8FF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 адаптер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3E9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High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Definition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(HD)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Audio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Realtek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ALC3287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codec</w:t>
            </w:r>
            <w:proofErr w:type="spellEnd"/>
          </w:p>
        </w:tc>
      </w:tr>
      <w:tr w:rsidR="00D55992" w:rsidRPr="00D55992" w14:paraId="21F0093C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512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Динаміки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07ED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Стерео, 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W x2,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Dolby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Audio</w:t>
            </w:r>
            <w:proofErr w:type="spellEnd"/>
          </w:p>
        </w:tc>
      </w:tr>
      <w:tr w:rsidR="00D55992" w:rsidRPr="00D55992" w14:paraId="15B02377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F946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A7E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HD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 з обов’язковою наявністю кришки камери (шторки)</w:t>
            </w:r>
          </w:p>
        </w:tc>
      </w:tr>
      <w:tr w:rsidR="00D55992" w:rsidRPr="00D55992" w14:paraId="76EFD01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431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Мікрофон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E9C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Подвійний мікрофонний масив </w:t>
            </w:r>
          </w:p>
        </w:tc>
      </w:tr>
      <w:tr w:rsidR="00D55992" w:rsidRPr="00D55992" w14:paraId="68AB7E3B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B4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Потужність батареї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002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</w:t>
            </w:r>
            <w:proofErr w:type="spellEnd"/>
          </w:p>
        </w:tc>
      </w:tr>
      <w:tr w:rsidR="00D55992" w:rsidRPr="00D55992" w14:paraId="363A1C6E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81C4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авотономної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F7F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MobileMark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2018: 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6.4 годин (38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6D42C986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Відтворення відео 1080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яскравості дисплею 150nits 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7.5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D55992" w:rsidRPr="00D55992" w14:paraId="15375DC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07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швидкої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97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D55992" w:rsidRPr="00D55992" w14:paraId="5818F779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48F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Блок живлення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9D6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65W </w:t>
            </w:r>
          </w:p>
        </w:tc>
      </w:tr>
      <w:tr w:rsidR="00D55992" w:rsidRPr="008C789D" w14:paraId="5B9F35F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C27C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Дисплей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ED9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15.6" FHD (1920x1080) IPS 300nits з покриттям проти відблиску, 45% NTSC</w:t>
            </w:r>
          </w:p>
        </w:tc>
      </w:tr>
      <w:tr w:rsidR="00D55992" w:rsidRPr="00D55992" w14:paraId="6D542F28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0D4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одночасного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BCA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дисплеї</w:t>
            </w:r>
            <w:proofErr w:type="spellEnd"/>
          </w:p>
        </w:tc>
      </w:tr>
      <w:tr w:rsidR="00D55992" w:rsidRPr="00D55992" w14:paraId="33C7E5D5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A7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57A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захистом від проливання рідини, українська</w:t>
            </w:r>
          </w:p>
        </w:tc>
      </w:tr>
      <w:tr w:rsidR="00D55992" w:rsidRPr="00D55992" w14:paraId="5DB6C4D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E46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цифрового поля на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клавіатурі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72CC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D55992" w:rsidRPr="00D55992" w14:paraId="4D36D31D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3A6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A09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Gigabit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1x RJ-45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перехідник не допускається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992" w:rsidRPr="008C789D" w14:paraId="0D4739C3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EEF4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WLAN +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E44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11a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2x2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Wi-Fi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5.1</w:t>
            </w:r>
          </w:p>
        </w:tc>
      </w:tr>
      <w:tr w:rsidR="00D55992" w:rsidRPr="008C789D" w14:paraId="6E6BB627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B4E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Порти (не менше)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05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(RJ-45)</w:t>
            </w:r>
          </w:p>
          <w:p w14:paraId="525BF7E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1x HDMI 1.4b</w:t>
            </w:r>
          </w:p>
          <w:p w14:paraId="2D437A9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Headphone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microphone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combo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jack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(3.5mm)</w:t>
            </w:r>
          </w:p>
          <w:p w14:paraId="10C1F85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Power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connector</w:t>
            </w:r>
            <w:proofErr w:type="spellEnd"/>
          </w:p>
          <w:p w14:paraId="7C6148D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1x USB 2.0</w:t>
            </w:r>
          </w:p>
          <w:p w14:paraId="3B34707E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USB 3.2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65CC6C8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1x USB-C 3.2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(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transfer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Power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Delivery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3.0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DisplayPort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1.2)</w:t>
            </w:r>
          </w:p>
        </w:tc>
      </w:tr>
      <w:tr w:rsidR="00D55992" w:rsidRPr="00D55992" w14:paraId="45314D2C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EAD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Можливіть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підключення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станції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C02D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D55992" w:rsidRPr="00D55992" w14:paraId="47C766BB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E2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6CA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1,65 кг</w:t>
            </w:r>
          </w:p>
        </w:tc>
      </w:tr>
      <w:tr w:rsidR="00D55992" w:rsidRPr="00D55992" w14:paraId="6B091A7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2A5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Чіп безпеки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9A9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Firmware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TPM 2.0 </w:t>
            </w:r>
          </w:p>
        </w:tc>
      </w:tr>
      <w:tr w:rsidR="00D55992" w:rsidRPr="00D55992" w14:paraId="644FF46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6EB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сертифікатам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B582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ENERGY STAR 8.0</w:t>
            </w:r>
          </w:p>
          <w:p w14:paraId="4092F16D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ErP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  <w:p w14:paraId="6044BB16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ErP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  <w:p w14:paraId="47CA28B0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FSC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certified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package</w:t>
            </w:r>
            <w:proofErr w:type="spellEnd"/>
          </w:p>
          <w:p w14:paraId="3187BEC8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RoHS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compliant</w:t>
            </w:r>
            <w:proofErr w:type="spellEnd"/>
          </w:p>
          <w:p w14:paraId="3FAEC623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TÜV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Rheinland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Low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Blue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Light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Software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Solution</w:t>
            </w:r>
            <w:proofErr w:type="spellEnd"/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EF4117F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гірше MIL-STD-810H</w:t>
            </w:r>
          </w:p>
        </w:tc>
      </w:tr>
      <w:tr w:rsidR="00D55992" w:rsidRPr="00D55992" w14:paraId="54AB9E80" w14:textId="77777777" w:rsidTr="00C2544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EC67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Гарантія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9FA" w14:textId="77777777" w:rsidR="00D55992" w:rsidRPr="00D55992" w:rsidRDefault="00D55992" w:rsidP="00D5599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</w:p>
        </w:tc>
      </w:tr>
    </w:tbl>
    <w:p w14:paraId="4896A2AA" w14:textId="77777777" w:rsidR="00D55992" w:rsidRPr="00D55992" w:rsidRDefault="00D55992" w:rsidP="00D55992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1. Товар,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є предметом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повинен бути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новим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2023-2024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років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виготовлення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і таким,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був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використанні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EB27D4" w14:textId="77777777" w:rsidR="00D55992" w:rsidRPr="00D55992" w:rsidRDefault="00D55992" w:rsidP="00D55992">
      <w:pPr>
        <w:tabs>
          <w:tab w:val="left" w:pos="1134"/>
        </w:tabs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Товару повинна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державним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стандартам,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технічним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регламентам та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законодавству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такого роду/виду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63C236" w14:textId="77777777" w:rsidR="00D55992" w:rsidRPr="003127E9" w:rsidRDefault="00D55992" w:rsidP="00D55992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Запропоновані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моделі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повинні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сучасними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повинно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ввозитися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територію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офіційні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канали поставки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зі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сплатою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всіх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необхідних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податків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зборів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залишає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собою право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запросити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перевірку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моделей та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серійних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номерів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локального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офісу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виробника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відмовитися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в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неофіційного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ввозу. Для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сучасності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офіційності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територію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>надати</w:t>
      </w:r>
      <w:proofErr w:type="spellEnd"/>
      <w:r w:rsidRPr="00D55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листа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виробника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обладнання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офіційного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представництва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зазначенням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5992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D5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запропонованого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Товару, номера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оголошення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веб-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порталі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Уповноваженого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органу.</w:t>
      </w:r>
    </w:p>
    <w:p w14:paraId="51331061" w14:textId="4E2BC1B8" w:rsidR="00D55992" w:rsidRPr="003127E9" w:rsidRDefault="00D55992" w:rsidP="00D55992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Транспортні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витрати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пакування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доставка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здійснюватися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312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C96C51" w14:textId="463FE8E3" w:rsidR="000079D0" w:rsidRPr="003127E9" w:rsidRDefault="000079D0" w:rsidP="000079D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5.Доставка до місця поставки товару, здійснюється Учасником за власний рахунок.</w:t>
      </w:r>
    </w:p>
    <w:p w14:paraId="6C7710A7" w14:textId="5233B3D7" w:rsidR="000079D0" w:rsidRPr="003127E9" w:rsidRDefault="003127E9" w:rsidP="003127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5.1. 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Місце поставки товару –</w:t>
      </w:r>
      <w:r w:rsidR="004C0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2900</w:t>
      </w:r>
      <w:r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м. Хмельницький, вул. Грушевського,</w:t>
      </w:r>
      <w:r w:rsidR="004C0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9D0" w:rsidRPr="003127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97.</w:t>
      </w:r>
    </w:p>
    <w:p w14:paraId="59A1D9E6" w14:textId="77777777" w:rsidR="000079D0" w:rsidRDefault="000079D0" w:rsidP="000079D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34DBD5" w14:textId="4120CB56" w:rsidR="00DC4B07" w:rsidRPr="000079D0" w:rsidRDefault="000079D0" w:rsidP="0081005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79D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Примітка</w:t>
      </w:r>
    </w:p>
    <w:p w14:paraId="12315418" w14:textId="77777777" w:rsidR="00DC4B07" w:rsidRPr="00DC4B07" w:rsidRDefault="00DC4B07" w:rsidP="00DC4B0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14:paraId="0973DB4A" w14:textId="0F7D1D8B" w:rsidR="00DC4B07" w:rsidRPr="00DC4B07" w:rsidRDefault="00DC4B07" w:rsidP="00DC4B0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разі надання учасником еквіваленту – він має надати порівняльну таблицю відповідності, характеристики повинні відповідати або бути кращими за показники, наведені у</w:t>
      </w:r>
      <w:r w:rsidR="00C2544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Таблиці 1 </w:t>
      </w: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="0023533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DC4B07">
        <w:rPr>
          <w:rFonts w:ascii="Times New Roman" w:hAnsi="Times New Roman" w:cs="Times New Roman"/>
          <w:i/>
          <w:iCs/>
          <w:sz w:val="24"/>
          <w:szCs w:val="24"/>
          <w:lang w:val="uk-UA"/>
        </w:rPr>
        <w:t>У разі відсутності зазначених вимог, Замовник залишає право відхилити пропозицію).</w:t>
      </w:r>
    </w:p>
    <w:p w14:paraId="3EAE3885" w14:textId="77777777" w:rsidR="00DC4B07" w:rsidRDefault="00DC4B07" w:rsidP="008100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2DC411" w14:textId="77777777" w:rsidR="00495769" w:rsidRPr="00981315" w:rsidRDefault="00495769" w:rsidP="008100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0D60BF" w14:textId="62106AB6" w:rsidR="001B0648" w:rsidRPr="000079D0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0079D0">
        <w:rPr>
          <w:rFonts w:ascii="Times New Roman" w:hAnsi="Times New Roman"/>
          <w:b/>
          <w:bCs/>
          <w:i/>
          <w:sz w:val="24"/>
          <w:szCs w:val="24"/>
          <w:lang w:eastAsia="uk-UA"/>
        </w:rPr>
        <w:t>Дата: «___» ________________ 20</w:t>
      </w:r>
      <w:r w:rsidR="000079D0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>__</w:t>
      </w:r>
      <w:r w:rsidRPr="000079D0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року </w:t>
      </w:r>
    </w:p>
    <w:p w14:paraId="6F455F38" w14:textId="77777777" w:rsidR="001B0648" w:rsidRPr="000079D0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uk-UA"/>
        </w:rPr>
      </w:pPr>
      <w:r w:rsidRPr="000079D0">
        <w:rPr>
          <w:rFonts w:ascii="Times New Roman" w:hAnsi="Times New Roman"/>
          <w:b/>
          <w:bCs/>
          <w:iCs/>
          <w:sz w:val="24"/>
          <w:szCs w:val="24"/>
          <w:lang w:eastAsia="uk-UA"/>
        </w:rPr>
        <w:t>_________________________________________________/_______________________/</w:t>
      </w:r>
    </w:p>
    <w:p w14:paraId="5362CD78" w14:textId="77777777" w:rsidR="001B0648" w:rsidRPr="00981315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eastAsia="uk-UA"/>
        </w:rPr>
      </w:pPr>
    </w:p>
    <w:p w14:paraId="1071649D" w14:textId="77777777" w:rsidR="001B0648" w:rsidRPr="00981315" w:rsidRDefault="001B0648" w:rsidP="0081005A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Уповноважена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особа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учасника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(посада,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та </w:t>
      </w:r>
      <w:proofErr w:type="spellStart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981315">
        <w:rPr>
          <w:rFonts w:ascii="Times New Roman" w:hAnsi="Times New Roman"/>
          <w:i/>
          <w:iCs/>
          <w:sz w:val="24"/>
          <w:szCs w:val="24"/>
          <w:lang w:eastAsia="uk-UA"/>
        </w:rPr>
        <w:t>)</w:t>
      </w:r>
    </w:p>
    <w:p w14:paraId="692DA3B7" w14:textId="77777777" w:rsidR="001B0648" w:rsidRPr="00981315" w:rsidRDefault="001B0648" w:rsidP="0081005A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Учасник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який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погоджується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з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умовами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та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вимогами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щодо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поставки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даного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товару,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підписує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дані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технічні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вимоги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та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подає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складі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своєї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81315">
        <w:rPr>
          <w:rFonts w:ascii="Times New Roman" w:hAnsi="Times New Roman"/>
          <w:i/>
          <w:color w:val="000000"/>
          <w:sz w:val="24"/>
          <w:szCs w:val="24"/>
        </w:rPr>
        <w:t>пропозиції</w:t>
      </w:r>
      <w:proofErr w:type="spellEnd"/>
      <w:r w:rsidRPr="00981315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16EE84AA" w14:textId="77777777" w:rsidR="001B0648" w:rsidRPr="00981315" w:rsidRDefault="001B0648" w:rsidP="0081005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1B0648" w:rsidRPr="00981315" w:rsidSect="00556ED6">
      <w:pgSz w:w="11906" w:h="16838"/>
      <w:pgMar w:top="737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F81"/>
    <w:multiLevelType w:val="multilevel"/>
    <w:tmpl w:val="DDFCB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45D7"/>
    <w:multiLevelType w:val="hybridMultilevel"/>
    <w:tmpl w:val="CCEAA166"/>
    <w:lvl w:ilvl="0" w:tplc="8E6AEA30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2A0644"/>
    <w:multiLevelType w:val="hybridMultilevel"/>
    <w:tmpl w:val="363275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C3"/>
    <w:multiLevelType w:val="multilevel"/>
    <w:tmpl w:val="6236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55518"/>
    <w:multiLevelType w:val="hybridMultilevel"/>
    <w:tmpl w:val="CB561D28"/>
    <w:lvl w:ilvl="0" w:tplc="FB28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258F"/>
    <w:multiLevelType w:val="multilevel"/>
    <w:tmpl w:val="0D782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E3FDE"/>
    <w:multiLevelType w:val="multilevel"/>
    <w:tmpl w:val="E2461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A2502"/>
    <w:multiLevelType w:val="multilevel"/>
    <w:tmpl w:val="CF8E10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3668E"/>
    <w:multiLevelType w:val="multilevel"/>
    <w:tmpl w:val="292C0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55986"/>
    <w:multiLevelType w:val="multilevel"/>
    <w:tmpl w:val="7F0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148045">
    <w:abstractNumId w:val="4"/>
  </w:num>
  <w:num w:numId="2" w16cid:durableId="130412270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456067977">
    <w:abstractNumId w:val="7"/>
  </w:num>
  <w:num w:numId="4" w16cid:durableId="458258305">
    <w:abstractNumId w:val="3"/>
  </w:num>
  <w:num w:numId="5" w16cid:durableId="1343892419">
    <w:abstractNumId w:val="0"/>
  </w:num>
  <w:num w:numId="6" w16cid:durableId="581570208">
    <w:abstractNumId w:val="5"/>
  </w:num>
  <w:num w:numId="7" w16cid:durableId="111369433">
    <w:abstractNumId w:val="1"/>
  </w:num>
  <w:num w:numId="8" w16cid:durableId="239140925">
    <w:abstractNumId w:val="8"/>
  </w:num>
  <w:num w:numId="9" w16cid:durableId="1752039854">
    <w:abstractNumId w:val="6"/>
  </w:num>
  <w:num w:numId="10" w16cid:durableId="4785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83"/>
    <w:rsid w:val="000041CE"/>
    <w:rsid w:val="000079D0"/>
    <w:rsid w:val="000247CC"/>
    <w:rsid w:val="00036FE4"/>
    <w:rsid w:val="000E1EE8"/>
    <w:rsid w:val="000F1AC6"/>
    <w:rsid w:val="000F41B2"/>
    <w:rsid w:val="00153C71"/>
    <w:rsid w:val="001B0648"/>
    <w:rsid w:val="001B0854"/>
    <w:rsid w:val="00235331"/>
    <w:rsid w:val="00256B49"/>
    <w:rsid w:val="002D416C"/>
    <w:rsid w:val="003127E9"/>
    <w:rsid w:val="00350C71"/>
    <w:rsid w:val="003A04F8"/>
    <w:rsid w:val="003E68C7"/>
    <w:rsid w:val="004001EC"/>
    <w:rsid w:val="0048225B"/>
    <w:rsid w:val="00483EF2"/>
    <w:rsid w:val="00495769"/>
    <w:rsid w:val="004A4383"/>
    <w:rsid w:val="004C0CE3"/>
    <w:rsid w:val="004F0C40"/>
    <w:rsid w:val="005550BD"/>
    <w:rsid w:val="00556ED6"/>
    <w:rsid w:val="00623735"/>
    <w:rsid w:val="00726B09"/>
    <w:rsid w:val="00747015"/>
    <w:rsid w:val="0081005A"/>
    <w:rsid w:val="00861ABE"/>
    <w:rsid w:val="00867513"/>
    <w:rsid w:val="008C789D"/>
    <w:rsid w:val="008F178D"/>
    <w:rsid w:val="008F2B6F"/>
    <w:rsid w:val="0094442D"/>
    <w:rsid w:val="009527F0"/>
    <w:rsid w:val="0097705E"/>
    <w:rsid w:val="009D194A"/>
    <w:rsid w:val="00A00F6B"/>
    <w:rsid w:val="00A37984"/>
    <w:rsid w:val="00AE7AE5"/>
    <w:rsid w:val="00B71716"/>
    <w:rsid w:val="00B83145"/>
    <w:rsid w:val="00C25445"/>
    <w:rsid w:val="00CE3E64"/>
    <w:rsid w:val="00CF250C"/>
    <w:rsid w:val="00D55992"/>
    <w:rsid w:val="00DC4B07"/>
    <w:rsid w:val="00E001FE"/>
    <w:rsid w:val="00E30CF0"/>
    <w:rsid w:val="00EE06A5"/>
    <w:rsid w:val="00F10BBB"/>
    <w:rsid w:val="00F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ECE"/>
  <w15:chartTrackingRefBased/>
  <w15:docId w15:val="{6D809140-D937-40B3-8542-D322D62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A43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A4383"/>
  </w:style>
  <w:style w:type="paragraph" w:styleId="a3">
    <w:name w:val="No Spacing"/>
    <w:link w:val="a4"/>
    <w:qFormat/>
    <w:rsid w:val="004A43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0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1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n-detailstableblack">
    <w:name w:val="main-details__table_black"/>
    <w:basedOn w:val="a"/>
    <w:rsid w:val="00CE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E3E6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B0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Абзац списку Знак"/>
    <w:link w:val="a6"/>
    <w:uiPriority w:val="34"/>
    <w:locked/>
    <w:rsid w:val="001B064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rsid w:val="001B0648"/>
  </w:style>
  <w:style w:type="paragraph" w:styleId="a8">
    <w:name w:val="Balloon Text"/>
    <w:basedOn w:val="a"/>
    <w:link w:val="a9"/>
    <w:uiPriority w:val="99"/>
    <w:semiHidden/>
    <w:unhideWhenUsed/>
    <w:rsid w:val="00EE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06A5"/>
    <w:rPr>
      <w:rFonts w:ascii="Segoe UI" w:hAnsi="Segoe UI" w:cs="Segoe UI"/>
      <w:sz w:val="18"/>
      <w:szCs w:val="18"/>
    </w:rPr>
  </w:style>
  <w:style w:type="character" w:customStyle="1" w:styleId="jshopcodeprod">
    <w:name w:val="jshop_code_prod"/>
    <w:basedOn w:val="a0"/>
    <w:rsid w:val="00B71716"/>
  </w:style>
  <w:style w:type="character" w:customStyle="1" w:styleId="21">
    <w:name w:val="Основной текст (2)_"/>
    <w:link w:val="210"/>
    <w:locked/>
    <w:rsid w:val="0094442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4442D"/>
    <w:pPr>
      <w:widowControl w:val="0"/>
      <w:shd w:val="clear" w:color="auto" w:fill="FFFFFF"/>
      <w:spacing w:before="600" w:after="600" w:line="240" w:lineRule="atLeas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9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9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5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1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4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3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4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1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8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6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9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5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599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3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27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2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3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600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131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7616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6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023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77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39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36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9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802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1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8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33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348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0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440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236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8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38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9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1799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37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6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07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477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86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9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9343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1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4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561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254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22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8951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9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1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86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1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8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500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786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90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2075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09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578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9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2258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8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400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48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777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020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65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92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995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101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78393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968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838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430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E95D2A"/>
                                        <w:left w:val="none" w:sz="0" w:space="0" w:color="auto"/>
                                        <w:bottom w:val="single" w:sz="6" w:space="8" w:color="E95D2A"/>
                                        <w:right w:val="none" w:sz="0" w:space="0" w:color="auto"/>
                                      </w:divBdr>
                                      <w:divsChild>
                                        <w:div w:id="45903768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16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6887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5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62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1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6508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872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076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72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3632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E95D2A"/>
                                        <w:left w:val="none" w:sz="0" w:space="0" w:color="auto"/>
                                        <w:bottom w:val="single" w:sz="6" w:space="8" w:color="E95D2A"/>
                                        <w:right w:val="none" w:sz="0" w:space="0" w:color="auto"/>
                                      </w:divBdr>
                                      <w:divsChild>
                                        <w:div w:id="143956963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177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39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14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96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5560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61473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4939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93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1" w:color="F2F3F5"/>
                                    <w:left w:val="none" w:sz="0" w:space="11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  <w:divsChild>
                                    <w:div w:id="17064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1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67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1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0634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02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68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91959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7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6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8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5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6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4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6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09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7748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8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47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71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30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75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6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34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52551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4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1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759291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2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93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6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61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3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846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1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8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55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17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43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6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91960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1874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6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1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65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7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94786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8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0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5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9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23232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0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4375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8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67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7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5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45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2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8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968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1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01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6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9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02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069010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9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071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89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33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9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34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4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1442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0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73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74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6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567342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4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6204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6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80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1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9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21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78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4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1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5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6659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34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0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90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57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7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2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0864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302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24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5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5548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38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68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3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9" w:color="F2F3F5"/>
                                <w:bottom w:val="none" w:sz="0" w:space="11" w:color="auto"/>
                                <w:right w:val="none" w:sz="0" w:space="19" w:color="auto"/>
                              </w:divBdr>
                              <w:divsChild>
                                <w:div w:id="14443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42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76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0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6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33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6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524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70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06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7482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069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247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755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1761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99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40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44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9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8614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23365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028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3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7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88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0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07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2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87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7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4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40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9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3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69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60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83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8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984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1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928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24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7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5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87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6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04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8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9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0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FE61-B941-4081-84BB-24BBE986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3031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16</cp:revision>
  <cp:lastPrinted>2023-10-26T09:18:00Z</cp:lastPrinted>
  <dcterms:created xsi:type="dcterms:W3CDTF">2023-10-30T13:39:00Z</dcterms:created>
  <dcterms:modified xsi:type="dcterms:W3CDTF">2024-03-01T14:58:00Z</dcterms:modified>
</cp:coreProperties>
</file>