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3D97" w14:textId="77777777" w:rsidR="00986A91" w:rsidRPr="00CE4AE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CE4AE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CE4AE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77AB96F4" w14:textId="77777777" w:rsidR="00986A91" w:rsidRPr="00CE4AE6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CE4AE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CE4AE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д</w:t>
      </w:r>
      <w:r w:rsidRPr="00CE4AE6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CE4AE6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CE4AE6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CCB0B53" w14:textId="77777777" w:rsidR="00986A91" w:rsidRPr="00CE4AE6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CE4AE6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647E2C38" w14:textId="77777777" w:rsidR="00C32565" w:rsidRPr="00CE4AE6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57733B9B" w14:textId="77777777" w:rsidR="00A305FF" w:rsidRPr="00CE4AE6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 w:val="24"/>
          <w:szCs w:val="24"/>
          <w:lang w:eastAsia="ru-RU"/>
        </w:rPr>
      </w:pPr>
      <w:r w:rsidRPr="00CE4AE6">
        <w:rPr>
          <w:b/>
          <w:bCs/>
          <w:color w:val="000000"/>
          <w:sz w:val="24"/>
          <w:szCs w:val="24"/>
          <w:lang w:eastAsia="ru-RU"/>
        </w:rPr>
        <w:t>Ф</w:t>
      </w:r>
      <w:r w:rsidR="00826760" w:rsidRPr="00CE4AE6">
        <w:rPr>
          <w:b/>
          <w:bCs/>
          <w:color w:val="000000"/>
          <w:sz w:val="24"/>
          <w:szCs w:val="24"/>
          <w:lang w:eastAsia="ru-RU"/>
        </w:rPr>
        <w:t>орма «Тендерна пропозиція»</w:t>
      </w:r>
    </w:p>
    <w:p w14:paraId="7AC28C49" w14:textId="77777777" w:rsidR="00032207" w:rsidRPr="00CE4AE6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CE4AE6">
        <w:rPr>
          <w:i/>
          <w:sz w:val="22"/>
          <w:szCs w:val="24"/>
          <w:lang w:eastAsia="uk-UA"/>
        </w:rPr>
        <w:t>(</w:t>
      </w:r>
      <w:r w:rsidR="00964860" w:rsidRPr="00CE4AE6">
        <w:rPr>
          <w:i/>
          <w:sz w:val="22"/>
          <w:szCs w:val="24"/>
          <w:lang w:eastAsia="uk-UA"/>
        </w:rPr>
        <w:t xml:space="preserve">Учасник </w:t>
      </w:r>
      <w:r w:rsidR="00102677" w:rsidRPr="00CE4AE6">
        <w:rPr>
          <w:i/>
          <w:sz w:val="22"/>
          <w:szCs w:val="24"/>
          <w:lang w:eastAsia="uk-UA"/>
        </w:rPr>
        <w:t xml:space="preserve">надає </w:t>
      </w:r>
      <w:proofErr w:type="spellStart"/>
      <w:r w:rsidR="00102677" w:rsidRPr="00CE4AE6">
        <w:rPr>
          <w:i/>
          <w:sz w:val="22"/>
          <w:szCs w:val="24"/>
          <w:lang w:eastAsia="uk-UA"/>
        </w:rPr>
        <w:t>скан</w:t>
      </w:r>
      <w:proofErr w:type="spellEnd"/>
      <w:r w:rsidR="00CD062A" w:rsidRPr="00CE4AE6">
        <w:rPr>
          <w:i/>
          <w:sz w:val="22"/>
          <w:szCs w:val="24"/>
          <w:lang w:eastAsia="uk-UA"/>
        </w:rPr>
        <w:t xml:space="preserve">–копію </w:t>
      </w:r>
      <w:r w:rsidR="00964860" w:rsidRPr="00CE4AE6">
        <w:rPr>
          <w:i/>
          <w:sz w:val="22"/>
          <w:szCs w:val="24"/>
          <w:lang w:eastAsia="uk-UA"/>
        </w:rPr>
        <w:t>заповн</w:t>
      </w:r>
      <w:r w:rsidR="00CD062A" w:rsidRPr="00CE4AE6">
        <w:rPr>
          <w:i/>
          <w:sz w:val="22"/>
          <w:szCs w:val="24"/>
          <w:lang w:eastAsia="uk-UA"/>
        </w:rPr>
        <w:t>еного</w:t>
      </w:r>
      <w:r w:rsidR="00964860" w:rsidRPr="00CE4AE6">
        <w:rPr>
          <w:i/>
          <w:sz w:val="22"/>
          <w:szCs w:val="24"/>
          <w:lang w:eastAsia="uk-UA"/>
        </w:rPr>
        <w:t xml:space="preserve"> Додат</w:t>
      </w:r>
      <w:r w:rsidR="00177914" w:rsidRPr="00CE4AE6">
        <w:rPr>
          <w:i/>
          <w:sz w:val="22"/>
          <w:szCs w:val="24"/>
          <w:lang w:eastAsia="uk-UA"/>
        </w:rPr>
        <w:t>ку</w:t>
      </w:r>
      <w:r w:rsidR="00964860" w:rsidRPr="00CE4AE6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CE4AE6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148CCAB4" w14:textId="77777777" w:rsidR="00D56E71" w:rsidRPr="00CE4AE6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78490A5E" w14:textId="77777777" w:rsidR="00D56E71" w:rsidRPr="00CE4AE6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CE4AE6">
        <w:rPr>
          <w:sz w:val="24"/>
          <w:szCs w:val="24"/>
          <w:lang w:eastAsia="ru-RU"/>
        </w:rPr>
        <w:t>Найменування учасника</w:t>
      </w:r>
      <w:r w:rsidR="00D56E71" w:rsidRPr="00CE4AE6">
        <w:rPr>
          <w:sz w:val="24"/>
          <w:szCs w:val="24"/>
          <w:lang w:eastAsia="ru-RU"/>
        </w:rPr>
        <w:t xml:space="preserve"> __________________________________________________________</w:t>
      </w:r>
    </w:p>
    <w:p w14:paraId="251FB415" w14:textId="77777777" w:rsidR="00D56E71" w:rsidRPr="00CE4AE6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CE4AE6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4C4C4DE3" w14:textId="77777777" w:rsidR="00D56E71" w:rsidRPr="00CE4AE6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CE4AE6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14:paraId="2654E983" w14:textId="77777777" w:rsidR="00D56E71" w:rsidRPr="00CE4AE6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CE4AE6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228F1D95" w14:textId="77777777" w:rsidR="00D56E71" w:rsidRPr="00CE4AE6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CE4AE6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676EB28C" w14:textId="77777777" w:rsidR="00D56E71" w:rsidRPr="00CE4AE6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1CC48166" w14:textId="5A115F87" w:rsidR="00D56E71" w:rsidRPr="00CE4AE6" w:rsidRDefault="00826760" w:rsidP="006F470B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sz w:val="24"/>
          <w:szCs w:val="24"/>
          <w:lang w:eastAsia="ru-RU"/>
        </w:rPr>
      </w:pPr>
      <w:r w:rsidRPr="00CE4AE6">
        <w:rPr>
          <w:sz w:val="24"/>
          <w:szCs w:val="24"/>
          <w:lang w:eastAsia="ru-RU"/>
        </w:rPr>
        <w:t>Вивчивши Т</w:t>
      </w:r>
      <w:r w:rsidR="00D56E71" w:rsidRPr="00CE4AE6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CE4AE6">
        <w:rPr>
          <w:sz w:val="24"/>
          <w:szCs w:val="24"/>
          <w:lang w:eastAsia="ru-RU"/>
        </w:rPr>
        <w:t>характеристики</w:t>
      </w:r>
      <w:r w:rsidR="0089271E" w:rsidRPr="00CE4AE6">
        <w:rPr>
          <w:sz w:val="24"/>
          <w:szCs w:val="24"/>
          <w:lang w:eastAsia="ru-RU"/>
        </w:rPr>
        <w:t xml:space="preserve"> </w:t>
      </w:r>
      <w:r w:rsidR="00D56E71" w:rsidRPr="00CE4AE6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здійснити постачання </w:t>
      </w:r>
      <w:r w:rsidRPr="00CE4AE6">
        <w:rPr>
          <w:sz w:val="24"/>
          <w:szCs w:val="24"/>
          <w:lang w:eastAsia="ru-RU"/>
        </w:rPr>
        <w:t>предмета закупівлі</w:t>
      </w:r>
      <w:r w:rsidR="0037052D" w:rsidRPr="00CE4AE6">
        <w:rPr>
          <w:sz w:val="24"/>
          <w:szCs w:val="24"/>
          <w:lang w:eastAsia="ru-RU"/>
        </w:rPr>
        <w:t>, код національного класифікатора України</w:t>
      </w:r>
      <w:r w:rsidR="0037052D" w:rsidRPr="00CE4AE6">
        <w:rPr>
          <w:b/>
          <w:sz w:val="24"/>
          <w:szCs w:val="24"/>
          <w:lang w:eastAsia="ru-RU"/>
        </w:rPr>
        <w:t xml:space="preserve"> </w:t>
      </w:r>
      <w:r w:rsidR="00ED58EE" w:rsidRPr="00CE4AE6">
        <w:rPr>
          <w:b/>
          <w:sz w:val="24"/>
          <w:szCs w:val="24"/>
          <w:lang w:eastAsia="ru-RU"/>
        </w:rPr>
        <w:t>ДК 021:2015 «Єдиний закупівельний словник»: 03220000-9 - Овочі, фрукти та горіхи (Свіжі овочі та фрукти</w:t>
      </w:r>
      <w:r w:rsidR="00256D9C" w:rsidRPr="00CE4AE6">
        <w:rPr>
          <w:b/>
          <w:sz w:val="24"/>
          <w:szCs w:val="24"/>
          <w:lang w:eastAsia="ru-RU"/>
        </w:rPr>
        <w:t xml:space="preserve"> (сезонні)</w:t>
      </w:r>
      <w:r w:rsidR="00ED58EE" w:rsidRPr="00CE4AE6">
        <w:rPr>
          <w:b/>
          <w:sz w:val="24"/>
          <w:szCs w:val="24"/>
          <w:lang w:eastAsia="ru-RU"/>
        </w:rPr>
        <w:t>)</w:t>
      </w:r>
      <w:r w:rsidR="00F4426F" w:rsidRPr="00CE4AE6">
        <w:rPr>
          <w:b/>
          <w:sz w:val="24"/>
          <w:szCs w:val="24"/>
          <w:lang w:eastAsia="ru-RU"/>
        </w:rPr>
        <w:t>,</w:t>
      </w:r>
      <w:r w:rsidR="00D56E71" w:rsidRPr="00CE4AE6">
        <w:rPr>
          <w:sz w:val="24"/>
          <w:szCs w:val="24"/>
          <w:lang w:eastAsia="ru-RU"/>
        </w:rPr>
        <w:t xml:space="preserve"> виконати вимоги Замовника на умовах, зазначених у цій пропозиції.</w:t>
      </w:r>
    </w:p>
    <w:p w14:paraId="39A4E60B" w14:textId="77777777" w:rsidR="00D56E71" w:rsidRPr="00CE4AE6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CE4AE6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CE4AE6">
        <w:rPr>
          <w:sz w:val="24"/>
          <w:szCs w:val="24"/>
          <w:lang w:eastAsia="ru-RU"/>
        </w:rPr>
        <w:t>______</w:t>
      </w:r>
      <w:r w:rsidRPr="00CE4AE6">
        <w:rPr>
          <w:sz w:val="24"/>
          <w:szCs w:val="24"/>
          <w:lang w:eastAsia="ru-RU"/>
        </w:rPr>
        <w:t>___</w:t>
      </w:r>
      <w:r w:rsidR="00826760" w:rsidRPr="00CE4AE6">
        <w:rPr>
          <w:sz w:val="24"/>
          <w:szCs w:val="24"/>
          <w:lang w:eastAsia="ru-RU"/>
        </w:rPr>
        <w:t>__</w:t>
      </w:r>
      <w:r w:rsidRPr="00CE4AE6">
        <w:rPr>
          <w:sz w:val="24"/>
          <w:szCs w:val="24"/>
          <w:lang w:eastAsia="ru-RU"/>
        </w:rPr>
        <w:t>__________________________</w:t>
      </w:r>
      <w:r w:rsidR="007042F1" w:rsidRPr="00CE4AE6">
        <w:rPr>
          <w:sz w:val="24"/>
          <w:szCs w:val="24"/>
          <w:lang w:eastAsia="ru-RU"/>
        </w:rPr>
        <w:t>_</w:t>
      </w:r>
      <w:r w:rsidRPr="00CE4AE6">
        <w:rPr>
          <w:sz w:val="24"/>
          <w:szCs w:val="24"/>
          <w:lang w:eastAsia="ru-RU"/>
        </w:rPr>
        <w:t>________</w:t>
      </w:r>
    </w:p>
    <w:p w14:paraId="061A127C" w14:textId="77777777" w:rsidR="00D56E71" w:rsidRPr="00CE4AE6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CE4AE6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CE4AE6">
        <w:rPr>
          <w:sz w:val="24"/>
          <w:szCs w:val="24"/>
          <w:lang w:eastAsia="ru-RU"/>
        </w:rPr>
        <w:t>__</w:t>
      </w:r>
      <w:r w:rsidRPr="00CE4AE6">
        <w:rPr>
          <w:sz w:val="24"/>
          <w:szCs w:val="24"/>
          <w:lang w:eastAsia="ru-RU"/>
        </w:rPr>
        <w:t>____</w:t>
      </w:r>
      <w:r w:rsidR="007042F1" w:rsidRPr="00CE4AE6">
        <w:rPr>
          <w:sz w:val="24"/>
          <w:szCs w:val="24"/>
          <w:lang w:eastAsia="ru-RU"/>
        </w:rPr>
        <w:t>_</w:t>
      </w:r>
      <w:r w:rsidRPr="00CE4AE6">
        <w:rPr>
          <w:sz w:val="24"/>
          <w:szCs w:val="24"/>
          <w:lang w:eastAsia="ru-RU"/>
        </w:rPr>
        <w:t>________</w:t>
      </w:r>
    </w:p>
    <w:p w14:paraId="3143D466" w14:textId="77777777" w:rsidR="00D56E71" w:rsidRPr="00CE4AE6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CE4AE6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CE4AE6">
        <w:rPr>
          <w:sz w:val="24"/>
          <w:szCs w:val="24"/>
          <w:lang w:eastAsia="he-IL" w:bidi="he-IL"/>
        </w:rPr>
        <w:t>о телефону) ________________</w:t>
      </w:r>
      <w:r w:rsidRPr="00CE4AE6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CE4AE6">
        <w:rPr>
          <w:sz w:val="24"/>
          <w:szCs w:val="24"/>
          <w:lang w:eastAsia="ru-RU"/>
        </w:rPr>
        <w:t>__</w:t>
      </w:r>
      <w:r w:rsidR="00826760" w:rsidRPr="00CE4AE6">
        <w:rPr>
          <w:sz w:val="24"/>
          <w:szCs w:val="24"/>
          <w:lang w:eastAsia="ru-RU"/>
        </w:rPr>
        <w:t>_</w:t>
      </w:r>
      <w:r w:rsidR="007042F1" w:rsidRPr="00CE4AE6">
        <w:rPr>
          <w:sz w:val="24"/>
          <w:szCs w:val="24"/>
          <w:lang w:eastAsia="ru-RU"/>
        </w:rPr>
        <w:t>_</w:t>
      </w:r>
      <w:r w:rsidRPr="00CE4AE6">
        <w:rPr>
          <w:sz w:val="24"/>
          <w:szCs w:val="24"/>
          <w:lang w:eastAsia="ru-RU"/>
        </w:rPr>
        <w:t>____________</w:t>
      </w:r>
    </w:p>
    <w:p w14:paraId="12380D1F" w14:textId="77777777" w:rsidR="00D56E71" w:rsidRPr="00CE4AE6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CE4AE6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14:paraId="0B5C1D5B" w14:textId="77777777" w:rsidR="00D56E71" w:rsidRPr="00CE4AE6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CE4AE6">
        <w:rPr>
          <w:sz w:val="24"/>
          <w:szCs w:val="24"/>
          <w:lang w:eastAsia="he-IL" w:bidi="he-IL"/>
        </w:rPr>
        <w:lastRenderedPageBreak/>
        <w:t>Банківські реквізити ____________________________________________________________</w:t>
      </w:r>
    </w:p>
    <w:p w14:paraId="67DEDD49" w14:textId="77777777" w:rsidR="007042F1" w:rsidRPr="00CE4AE6" w:rsidRDefault="007042F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6BDC2052" w14:textId="77777777" w:rsidR="00D56E71" w:rsidRPr="00CE4AE6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CE4AE6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02"/>
        <w:gridCol w:w="1134"/>
        <w:gridCol w:w="1276"/>
        <w:gridCol w:w="2242"/>
        <w:gridCol w:w="1985"/>
      </w:tblGrid>
      <w:tr w:rsidR="00C32565" w:rsidRPr="00CE4AE6" w14:paraId="5BB403EB" w14:textId="77777777" w:rsidTr="000B4C94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BB8" w14:textId="77777777" w:rsidR="00C32565" w:rsidRPr="00CE4AE6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E4AE6">
              <w:rPr>
                <w:b/>
                <w:bCs/>
                <w:sz w:val="22"/>
                <w:lang w:eastAsia="uk-UA"/>
              </w:rPr>
              <w:t>№ п/п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43B45" w14:textId="77777777" w:rsidR="00C32565" w:rsidRPr="00CE4AE6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E4AE6">
              <w:rPr>
                <w:b/>
                <w:bCs/>
                <w:sz w:val="22"/>
                <w:lang w:eastAsia="uk-UA"/>
              </w:rPr>
              <w:t>Найменування предмет</w:t>
            </w:r>
            <w:r w:rsidR="009C1021" w:rsidRPr="00CE4AE6">
              <w:rPr>
                <w:b/>
                <w:bCs/>
                <w:sz w:val="22"/>
                <w:lang w:eastAsia="uk-UA"/>
              </w:rPr>
              <w:t>а</w:t>
            </w:r>
            <w:r w:rsidRPr="00CE4AE6">
              <w:rPr>
                <w:b/>
                <w:bCs/>
                <w:sz w:val="22"/>
                <w:lang w:eastAsia="uk-UA"/>
              </w:rPr>
              <w:t xml:space="preserve"> закупівлі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28F6B" w14:textId="77777777" w:rsidR="00C32565" w:rsidRPr="00CE4AE6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E4AE6">
              <w:rPr>
                <w:b/>
                <w:bCs/>
                <w:sz w:val="22"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4F567" w14:textId="77777777" w:rsidR="00C32565" w:rsidRPr="00CE4AE6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E4AE6">
              <w:rPr>
                <w:b/>
                <w:bCs/>
                <w:sz w:val="22"/>
                <w:lang w:eastAsia="uk-UA"/>
              </w:rPr>
              <w:t>Кількість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76216" w14:textId="77777777" w:rsidR="00071B42" w:rsidRPr="00CE4AE6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E4AE6">
              <w:rPr>
                <w:b/>
                <w:bCs/>
                <w:sz w:val="22"/>
                <w:lang w:eastAsia="uk-UA"/>
              </w:rPr>
              <w:t xml:space="preserve">Ціна за </w:t>
            </w:r>
            <w:r w:rsidR="00826760" w:rsidRPr="00CE4AE6">
              <w:rPr>
                <w:b/>
                <w:bCs/>
                <w:sz w:val="22"/>
                <w:lang w:eastAsia="uk-UA"/>
              </w:rPr>
              <w:t>одиницю виміру</w:t>
            </w:r>
            <w:r w:rsidRPr="00CE4AE6">
              <w:rPr>
                <w:b/>
                <w:bCs/>
                <w:sz w:val="22"/>
                <w:lang w:eastAsia="uk-UA"/>
              </w:rPr>
              <w:t xml:space="preserve">, </w:t>
            </w:r>
            <w:r w:rsidR="00071B42" w:rsidRPr="00CE4AE6">
              <w:rPr>
                <w:b/>
                <w:bCs/>
                <w:sz w:val="22"/>
                <w:lang w:eastAsia="uk-UA"/>
              </w:rPr>
              <w:t>грн.</w:t>
            </w:r>
            <w:r w:rsidRPr="00CE4AE6">
              <w:rPr>
                <w:b/>
                <w:bCs/>
                <w:sz w:val="22"/>
                <w:lang w:eastAsia="uk-UA"/>
              </w:rPr>
              <w:t xml:space="preserve"> </w:t>
            </w:r>
          </w:p>
          <w:p w14:paraId="19CAAE87" w14:textId="77777777" w:rsidR="00C32565" w:rsidRPr="00CE4AE6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E4AE6">
              <w:rPr>
                <w:b/>
                <w:bCs/>
                <w:sz w:val="22"/>
                <w:lang w:eastAsia="uk-UA"/>
              </w:rPr>
              <w:t>(з/без ПДВ*)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61DEE" w14:textId="77777777" w:rsidR="00071B42" w:rsidRPr="00CE4AE6" w:rsidRDefault="00071B42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E4AE6">
              <w:rPr>
                <w:b/>
                <w:bCs/>
                <w:sz w:val="22"/>
                <w:lang w:eastAsia="uk-UA"/>
              </w:rPr>
              <w:t>Загальна сума, грн.</w:t>
            </w:r>
          </w:p>
          <w:p w14:paraId="0D06DF5F" w14:textId="77777777" w:rsidR="00C32565" w:rsidRPr="00CE4AE6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E4AE6">
              <w:rPr>
                <w:b/>
                <w:bCs/>
                <w:sz w:val="22"/>
                <w:lang w:eastAsia="uk-UA"/>
              </w:rPr>
              <w:t>(з/без ПДВ*)</w:t>
            </w:r>
          </w:p>
        </w:tc>
      </w:tr>
      <w:tr w:rsidR="00ED58EE" w:rsidRPr="00CE4AE6" w14:paraId="2F05D7C8" w14:textId="77777777" w:rsidTr="000B4C94">
        <w:trPr>
          <w:trHeight w:val="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85B" w14:textId="31AB84B8" w:rsidR="00ED58EE" w:rsidRPr="00CE4AE6" w:rsidRDefault="00ED58EE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1</w:t>
            </w:r>
            <w:r w:rsidR="005625E9" w:rsidRPr="00CE4AE6">
              <w:rPr>
                <w:sz w:val="22"/>
                <w:lang w:eastAsia="uk-UA"/>
              </w:rPr>
              <w:t>.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F99CF" w14:textId="3F531AC0" w:rsidR="00ED58EE" w:rsidRPr="00CE4AE6" w:rsidRDefault="00256D9C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 xml:space="preserve">Огірки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6C705E" w14:textId="77777777" w:rsidR="00ED58EE" w:rsidRPr="00CE4AE6" w:rsidRDefault="00ED58EE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F9BA4" w14:textId="640EF281" w:rsidR="00ED58EE" w:rsidRPr="00CE4AE6" w:rsidRDefault="00ED58EE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500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A2C615" w14:textId="77777777" w:rsidR="00ED58EE" w:rsidRPr="00CE4AE6" w:rsidRDefault="00ED58EE" w:rsidP="00ED58EE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95F5DC" w14:textId="77777777" w:rsidR="00ED58EE" w:rsidRPr="00CE4AE6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2"/>
                <w:lang w:eastAsia="uk-UA"/>
              </w:rPr>
            </w:pPr>
          </w:p>
        </w:tc>
      </w:tr>
      <w:tr w:rsidR="00ED58EE" w:rsidRPr="00CE4AE6" w14:paraId="465B3674" w14:textId="77777777" w:rsidTr="000B4C9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EBDA" w14:textId="1C0F6209" w:rsidR="00ED58EE" w:rsidRPr="00CE4AE6" w:rsidRDefault="00ED58EE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2</w:t>
            </w:r>
            <w:r w:rsidR="005625E9" w:rsidRPr="00CE4AE6">
              <w:rPr>
                <w:sz w:val="22"/>
                <w:lang w:eastAsia="uk-UA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EBB5A7" w14:textId="3A7AF2C2" w:rsidR="00ED58EE" w:rsidRPr="00CE4AE6" w:rsidRDefault="00256D9C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 xml:space="preserve">Кабачки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A4AEFF" w14:textId="77777777" w:rsidR="00ED58EE" w:rsidRPr="00CE4AE6" w:rsidRDefault="00ED58EE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DA32B3" w14:textId="4271C484" w:rsidR="00ED58EE" w:rsidRPr="00CE4AE6" w:rsidRDefault="00A16402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10</w:t>
            </w:r>
            <w:r w:rsidR="00ED58EE" w:rsidRPr="00CE4AE6">
              <w:rPr>
                <w:sz w:val="22"/>
                <w:lang w:eastAsia="uk-UA"/>
              </w:rPr>
              <w:t>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D7AA22" w14:textId="77777777" w:rsidR="00ED58EE" w:rsidRPr="00CE4AE6" w:rsidRDefault="00ED58EE" w:rsidP="00ED58EE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6C188" w14:textId="77777777" w:rsidR="00ED58EE" w:rsidRPr="00CE4AE6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2"/>
                <w:lang w:eastAsia="uk-UA"/>
              </w:rPr>
            </w:pPr>
          </w:p>
        </w:tc>
      </w:tr>
      <w:tr w:rsidR="00ED58EE" w:rsidRPr="00CE4AE6" w14:paraId="498C3742" w14:textId="77777777" w:rsidTr="000B4C94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D4E3" w14:textId="1530A8EC" w:rsidR="00ED58EE" w:rsidRPr="00CE4AE6" w:rsidRDefault="00ED58EE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3</w:t>
            </w:r>
            <w:r w:rsidR="005625E9" w:rsidRPr="00CE4AE6">
              <w:rPr>
                <w:sz w:val="22"/>
                <w:lang w:eastAsia="uk-UA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7CCA6" w14:textId="6BC62487" w:rsidR="00ED58EE" w:rsidRPr="00CE4AE6" w:rsidRDefault="00256D9C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 xml:space="preserve">Помідори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62E161" w14:textId="77777777" w:rsidR="00ED58EE" w:rsidRPr="00CE4AE6" w:rsidRDefault="00ED58EE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6D47B7" w14:textId="218CE228" w:rsidR="00ED58EE" w:rsidRPr="00CE4AE6" w:rsidRDefault="00ED58EE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500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50C87" w14:textId="77777777" w:rsidR="00ED58EE" w:rsidRPr="00CE4AE6" w:rsidRDefault="00ED58EE" w:rsidP="00ED58EE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9E50BC" w14:textId="77777777" w:rsidR="00ED58EE" w:rsidRPr="00CE4AE6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2"/>
                <w:lang w:eastAsia="uk-UA"/>
              </w:rPr>
            </w:pPr>
          </w:p>
        </w:tc>
      </w:tr>
      <w:tr w:rsidR="00ED58EE" w:rsidRPr="00CE4AE6" w14:paraId="7CB5CAB4" w14:textId="77777777" w:rsidTr="000B4C9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AC3B" w14:textId="06CD1B50" w:rsidR="00ED58EE" w:rsidRPr="00CE4AE6" w:rsidRDefault="00ED58EE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4</w:t>
            </w:r>
            <w:r w:rsidR="005625E9" w:rsidRPr="00CE4AE6">
              <w:rPr>
                <w:sz w:val="22"/>
                <w:lang w:eastAsia="uk-UA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4C1154" w14:textId="28989976" w:rsidR="00ED58EE" w:rsidRPr="00CE4AE6" w:rsidRDefault="00256D9C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Перець солодкий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417858" w14:textId="77777777" w:rsidR="00ED58EE" w:rsidRPr="00CE4AE6" w:rsidRDefault="00ED58EE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B27D9F" w14:textId="5F74B205" w:rsidR="00ED58EE" w:rsidRPr="00CE4AE6" w:rsidRDefault="00A16402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5</w:t>
            </w:r>
            <w:r w:rsidR="00ED58EE" w:rsidRPr="00CE4AE6">
              <w:rPr>
                <w:sz w:val="22"/>
                <w:lang w:eastAsia="uk-UA"/>
              </w:rPr>
              <w:t>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89F256" w14:textId="77777777" w:rsidR="00ED58EE" w:rsidRPr="00CE4AE6" w:rsidRDefault="00ED58EE" w:rsidP="00ED58EE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22A235" w14:textId="77777777" w:rsidR="00ED58EE" w:rsidRPr="00CE4AE6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2"/>
                <w:lang w:eastAsia="uk-UA"/>
              </w:rPr>
            </w:pPr>
          </w:p>
        </w:tc>
      </w:tr>
      <w:tr w:rsidR="00ED58EE" w:rsidRPr="00CE4AE6" w14:paraId="378637D9" w14:textId="77777777" w:rsidTr="000B4C94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5A78" w14:textId="059D7AAC" w:rsidR="00ED58EE" w:rsidRPr="00CE4AE6" w:rsidRDefault="00ED58EE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5</w:t>
            </w:r>
            <w:r w:rsidR="005625E9" w:rsidRPr="00CE4AE6">
              <w:rPr>
                <w:sz w:val="22"/>
                <w:lang w:eastAsia="uk-UA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5189D5" w14:textId="4B820412" w:rsidR="00ED58EE" w:rsidRPr="00CE4AE6" w:rsidRDefault="00256D9C" w:rsidP="00ED58EE">
            <w:pPr>
              <w:spacing w:after="0" w:line="240" w:lineRule="auto"/>
              <w:jc w:val="center"/>
              <w:rPr>
                <w:sz w:val="22"/>
              </w:rPr>
            </w:pPr>
            <w:r w:rsidRPr="00CE4AE6">
              <w:rPr>
                <w:sz w:val="22"/>
              </w:rPr>
              <w:t>Баклажан</w:t>
            </w:r>
            <w:r w:rsidR="00A16402" w:rsidRPr="00CE4AE6">
              <w:rPr>
                <w:sz w:val="22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217ADB" w14:textId="77777777" w:rsidR="00ED58EE" w:rsidRPr="00CE4AE6" w:rsidRDefault="00ED58EE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731286" w14:textId="0B1FB28F" w:rsidR="00ED58EE" w:rsidRPr="00CE4AE6" w:rsidRDefault="00A16402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2</w:t>
            </w:r>
            <w:r w:rsidR="00ED58EE" w:rsidRPr="00CE4AE6">
              <w:rPr>
                <w:sz w:val="22"/>
                <w:lang w:eastAsia="uk-UA"/>
              </w:rPr>
              <w:t>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9A9F41" w14:textId="77777777" w:rsidR="00ED58EE" w:rsidRPr="00CE4AE6" w:rsidRDefault="00ED58EE" w:rsidP="00ED58EE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DC7521" w14:textId="77777777" w:rsidR="00ED58EE" w:rsidRPr="00CE4AE6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2"/>
                <w:lang w:eastAsia="uk-UA"/>
              </w:rPr>
            </w:pPr>
          </w:p>
        </w:tc>
      </w:tr>
      <w:tr w:rsidR="00ED58EE" w:rsidRPr="00CE4AE6" w14:paraId="0CCB2E39" w14:textId="77777777" w:rsidTr="000B4C94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56E6" w14:textId="0577CB37" w:rsidR="00ED58EE" w:rsidRPr="00CE4AE6" w:rsidRDefault="00ED58EE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6</w:t>
            </w:r>
            <w:r w:rsidR="005625E9" w:rsidRPr="00CE4AE6">
              <w:rPr>
                <w:sz w:val="22"/>
                <w:lang w:eastAsia="uk-UA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2791F0" w14:textId="35F7A4EC" w:rsidR="00ED58EE" w:rsidRPr="00CE4AE6" w:rsidRDefault="00256D9C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Кавун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6A2F6" w14:textId="77777777" w:rsidR="00ED58EE" w:rsidRPr="00CE4AE6" w:rsidRDefault="00ED58EE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76C476" w14:textId="4BBCBECF" w:rsidR="00ED58EE" w:rsidRPr="00CE4AE6" w:rsidRDefault="002A5015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2</w:t>
            </w:r>
            <w:r w:rsidR="00A16402" w:rsidRPr="00CE4AE6">
              <w:rPr>
                <w:sz w:val="22"/>
                <w:lang w:eastAsia="uk-UA"/>
              </w:rPr>
              <w:t>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5B978B" w14:textId="77777777" w:rsidR="00ED58EE" w:rsidRPr="00CE4AE6" w:rsidRDefault="00ED58EE" w:rsidP="00ED58EE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D17D92" w14:textId="77777777" w:rsidR="00ED58EE" w:rsidRPr="00CE4AE6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2"/>
                <w:lang w:eastAsia="uk-UA"/>
              </w:rPr>
            </w:pPr>
          </w:p>
        </w:tc>
      </w:tr>
      <w:tr w:rsidR="00256D9C" w:rsidRPr="00CE4AE6" w14:paraId="36CC081B" w14:textId="77777777" w:rsidTr="000B4C94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C93A" w14:textId="5FBBAF55" w:rsidR="00256D9C" w:rsidRPr="00CE4AE6" w:rsidRDefault="00256D9C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7</w:t>
            </w:r>
            <w:r w:rsidR="005625E9" w:rsidRPr="00CE4AE6">
              <w:rPr>
                <w:sz w:val="22"/>
                <w:lang w:eastAsia="uk-UA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2BA39E" w14:textId="47D40ECC" w:rsidR="00256D9C" w:rsidRPr="00CE4AE6" w:rsidRDefault="00256D9C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 xml:space="preserve">Персик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0AD4E" w14:textId="14D45234" w:rsidR="00256D9C" w:rsidRPr="00CE4AE6" w:rsidRDefault="00256D9C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755910" w14:textId="371F504A" w:rsidR="00256D9C" w:rsidRPr="00CE4AE6" w:rsidRDefault="00A16402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300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E6787A" w14:textId="77777777" w:rsidR="00256D9C" w:rsidRPr="00CE4AE6" w:rsidRDefault="00256D9C" w:rsidP="00ED58EE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8CCF8" w14:textId="77777777" w:rsidR="00256D9C" w:rsidRPr="00CE4AE6" w:rsidRDefault="00256D9C" w:rsidP="00ED58E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2"/>
                <w:lang w:eastAsia="uk-UA"/>
              </w:rPr>
            </w:pPr>
          </w:p>
        </w:tc>
      </w:tr>
      <w:tr w:rsidR="00256D9C" w:rsidRPr="00CE4AE6" w14:paraId="738BA02C" w14:textId="77777777" w:rsidTr="000B4C94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10BF" w14:textId="3E422C1E" w:rsidR="00256D9C" w:rsidRPr="00CE4AE6" w:rsidRDefault="00256D9C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8</w:t>
            </w:r>
            <w:r w:rsidR="005625E9" w:rsidRPr="00CE4AE6">
              <w:rPr>
                <w:sz w:val="22"/>
                <w:lang w:eastAsia="uk-UA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3C4C73" w14:textId="6A0F5EBC" w:rsidR="00256D9C" w:rsidRPr="00CE4AE6" w:rsidRDefault="00256D9C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 xml:space="preserve">Слива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DA22F" w14:textId="4656A61F" w:rsidR="00256D9C" w:rsidRPr="00CE4AE6" w:rsidRDefault="00256D9C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53A6B7" w14:textId="07C5D86F" w:rsidR="00256D9C" w:rsidRPr="00CE4AE6" w:rsidRDefault="00A16402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300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F7275" w14:textId="77777777" w:rsidR="00256D9C" w:rsidRPr="00CE4AE6" w:rsidRDefault="00256D9C" w:rsidP="00ED58EE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699EC" w14:textId="77777777" w:rsidR="00256D9C" w:rsidRPr="00CE4AE6" w:rsidRDefault="00256D9C" w:rsidP="00ED58E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2"/>
                <w:lang w:eastAsia="uk-UA"/>
              </w:rPr>
            </w:pPr>
          </w:p>
        </w:tc>
      </w:tr>
      <w:tr w:rsidR="00256D9C" w:rsidRPr="00CE4AE6" w14:paraId="5BCE3E5A" w14:textId="77777777" w:rsidTr="000B4C94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2E6E" w14:textId="0BA34561" w:rsidR="00256D9C" w:rsidRPr="00CE4AE6" w:rsidRDefault="00256D9C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9</w:t>
            </w:r>
            <w:r w:rsidR="005625E9" w:rsidRPr="00CE4AE6">
              <w:rPr>
                <w:sz w:val="22"/>
                <w:lang w:eastAsia="uk-UA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B24F9" w14:textId="57C1686F" w:rsidR="00256D9C" w:rsidRPr="00CE4AE6" w:rsidRDefault="00256D9C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 xml:space="preserve">Банани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965DB1" w14:textId="157794A5" w:rsidR="00256D9C" w:rsidRPr="00CE4AE6" w:rsidRDefault="00256D9C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952519" w14:textId="0DD43B98" w:rsidR="00256D9C" w:rsidRPr="00CE4AE6" w:rsidRDefault="002A5015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10</w:t>
            </w:r>
            <w:r w:rsidR="00A16402" w:rsidRPr="00CE4AE6">
              <w:rPr>
                <w:sz w:val="22"/>
                <w:lang w:eastAsia="uk-UA"/>
              </w:rPr>
              <w:t>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BCE2BB" w14:textId="77777777" w:rsidR="00256D9C" w:rsidRPr="00CE4AE6" w:rsidRDefault="00256D9C" w:rsidP="00ED58EE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53180B" w14:textId="77777777" w:rsidR="00256D9C" w:rsidRPr="00CE4AE6" w:rsidRDefault="00256D9C" w:rsidP="00ED58E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2"/>
                <w:lang w:eastAsia="uk-UA"/>
              </w:rPr>
            </w:pPr>
          </w:p>
        </w:tc>
      </w:tr>
      <w:tr w:rsidR="00256D9C" w:rsidRPr="00CE4AE6" w14:paraId="7630C3B3" w14:textId="77777777" w:rsidTr="000B4C94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6F8C" w14:textId="11A962D9" w:rsidR="00256D9C" w:rsidRPr="00CE4AE6" w:rsidRDefault="00256D9C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10</w:t>
            </w:r>
            <w:r w:rsidR="005625E9" w:rsidRPr="00CE4AE6">
              <w:rPr>
                <w:sz w:val="22"/>
                <w:lang w:eastAsia="uk-UA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6D2D52" w14:textId="168CD56D" w:rsidR="00256D9C" w:rsidRPr="00CE4AE6" w:rsidRDefault="00256D9C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 xml:space="preserve">Апельсини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7065FF" w14:textId="19579604" w:rsidR="00256D9C" w:rsidRPr="00CE4AE6" w:rsidRDefault="00256D9C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05E537" w14:textId="0A6456D1" w:rsidR="00256D9C" w:rsidRPr="00CE4AE6" w:rsidRDefault="002A5015" w:rsidP="00ED58E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E4AE6">
              <w:rPr>
                <w:sz w:val="22"/>
                <w:lang w:eastAsia="uk-UA"/>
              </w:rPr>
              <w:t>5</w:t>
            </w:r>
            <w:r w:rsidR="00A16402" w:rsidRPr="00CE4AE6">
              <w:rPr>
                <w:sz w:val="22"/>
                <w:lang w:eastAsia="uk-UA"/>
              </w:rPr>
              <w:t>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37594D" w14:textId="77777777" w:rsidR="00256D9C" w:rsidRPr="00CE4AE6" w:rsidRDefault="00256D9C" w:rsidP="00ED58EE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69D583" w14:textId="77777777" w:rsidR="00256D9C" w:rsidRPr="00CE4AE6" w:rsidRDefault="00256D9C" w:rsidP="00ED58E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2"/>
                <w:lang w:eastAsia="uk-UA"/>
              </w:rPr>
            </w:pPr>
          </w:p>
        </w:tc>
      </w:tr>
      <w:tr w:rsidR="0014185F" w:rsidRPr="00CE4AE6" w14:paraId="683C8996" w14:textId="77777777" w:rsidTr="00ED58EE">
        <w:trPr>
          <w:trHeight w:val="425"/>
        </w:trPr>
        <w:tc>
          <w:tcPr>
            <w:tcW w:w="9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EEA3" w14:textId="77777777" w:rsidR="00D56E71" w:rsidRPr="00CE4AE6" w:rsidRDefault="00D56E71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</w:p>
          <w:p w14:paraId="76A7CA50" w14:textId="77777777" w:rsidR="0014185F" w:rsidRPr="00CE4AE6" w:rsidRDefault="0014185F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  <w:r w:rsidRPr="00CE4AE6">
              <w:rPr>
                <w:b/>
                <w:bCs/>
                <w:sz w:val="22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14:paraId="1E095CDF" w14:textId="77777777" w:rsidR="00BB7D87" w:rsidRPr="00CE4AE6" w:rsidRDefault="0014185F" w:rsidP="00ED58EE">
            <w:pPr>
              <w:spacing w:after="0" w:line="240" w:lineRule="auto"/>
              <w:ind w:firstLine="284"/>
              <w:rPr>
                <w:bCs/>
                <w:i/>
                <w:sz w:val="22"/>
                <w:lang w:eastAsia="uk-UA"/>
              </w:rPr>
            </w:pPr>
            <w:r w:rsidRPr="00CE4AE6">
              <w:rPr>
                <w:b/>
                <w:bCs/>
                <w:sz w:val="22"/>
                <w:lang w:eastAsia="uk-UA"/>
              </w:rPr>
              <w:t xml:space="preserve">                           </w:t>
            </w:r>
            <w:r w:rsidR="00D56E71" w:rsidRPr="00CE4AE6">
              <w:rPr>
                <w:b/>
                <w:bCs/>
                <w:sz w:val="22"/>
                <w:lang w:eastAsia="uk-UA"/>
              </w:rPr>
              <w:t xml:space="preserve">                              </w:t>
            </w:r>
            <w:r w:rsidRPr="00CE4AE6">
              <w:rPr>
                <w:b/>
                <w:bCs/>
                <w:sz w:val="22"/>
                <w:lang w:eastAsia="uk-UA"/>
              </w:rPr>
              <w:t xml:space="preserve">  </w:t>
            </w:r>
            <w:r w:rsidRPr="00CE4AE6">
              <w:rPr>
                <w:bCs/>
                <w:i/>
                <w:sz w:val="22"/>
                <w:lang w:eastAsia="uk-UA"/>
              </w:rPr>
              <w:t>(Цифрами та словами)</w:t>
            </w:r>
          </w:p>
        </w:tc>
      </w:tr>
    </w:tbl>
    <w:p w14:paraId="78919B54" w14:textId="4013D9F1" w:rsidR="0037052D" w:rsidRPr="00CE4AE6" w:rsidRDefault="00986A91" w:rsidP="006F470B">
      <w:pPr>
        <w:spacing w:after="0" w:line="240" w:lineRule="auto"/>
        <w:jc w:val="both"/>
        <w:rPr>
          <w:i/>
          <w:color w:val="000000"/>
          <w:sz w:val="22"/>
          <w:lang w:eastAsia="ru-RU"/>
        </w:rPr>
      </w:pPr>
      <w:r w:rsidRPr="00CE4AE6">
        <w:rPr>
          <w:i/>
          <w:color w:val="000000"/>
          <w:sz w:val="22"/>
          <w:lang w:eastAsia="ru-RU"/>
        </w:rPr>
        <w:t>* - Учаснику необхід</w:t>
      </w:r>
      <w:r w:rsidR="003E0C79" w:rsidRPr="00CE4AE6">
        <w:rPr>
          <w:i/>
          <w:color w:val="000000"/>
          <w:sz w:val="22"/>
          <w:lang w:eastAsia="ru-RU"/>
        </w:rPr>
        <w:t>но врахувати ПДВ (у разі, якщо у</w:t>
      </w:r>
      <w:r w:rsidRPr="00CE4AE6">
        <w:rPr>
          <w:i/>
          <w:color w:val="000000"/>
          <w:sz w:val="22"/>
          <w:lang w:eastAsia="ru-RU"/>
        </w:rPr>
        <w:t>часник є платником податку на додану вартість)</w:t>
      </w:r>
    </w:p>
    <w:p w14:paraId="30BCEF52" w14:textId="29C4C14C" w:rsidR="00A16402" w:rsidRPr="00CE4AE6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CE4AE6">
        <w:rPr>
          <w:color w:val="000000"/>
          <w:sz w:val="24"/>
          <w:szCs w:val="24"/>
          <w:lang w:eastAsia="ru-RU"/>
        </w:rPr>
        <w:t>1. Учасник погоджується з умовами, що Замовник може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14:paraId="5B35F3B4" w14:textId="77777777" w:rsidR="00A16402" w:rsidRPr="00CE4AE6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CE4AE6">
        <w:rPr>
          <w:color w:val="000000"/>
          <w:sz w:val="24"/>
          <w:szCs w:val="24"/>
          <w:lang w:eastAsia="ru-RU"/>
        </w:rPr>
        <w:t xml:space="preserve">2. Учасник погоджується дотримуватися умов тендерної </w:t>
      </w:r>
      <w:bookmarkStart w:id="0" w:name="_GoBack"/>
      <w:bookmarkEnd w:id="0"/>
      <w:r w:rsidRPr="00CE4AE6">
        <w:rPr>
          <w:color w:val="000000"/>
          <w:sz w:val="24"/>
          <w:szCs w:val="24"/>
          <w:lang w:eastAsia="ru-RU"/>
        </w:rPr>
        <w:t>пропозиції протягом 90 (дев’яносто) днів з дати кінцевого строку подання тендерних пропозицій. Пропозиція учасника буде 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3FD33534" w14:textId="77777777" w:rsidR="00A16402" w:rsidRPr="00CE4AE6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CE4AE6">
        <w:rPr>
          <w:color w:val="000000"/>
          <w:sz w:val="24"/>
          <w:szCs w:val="24"/>
          <w:lang w:eastAsia="ru-RU"/>
        </w:rPr>
        <w:t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14:paraId="24ACEC8D" w14:textId="77777777" w:rsidR="00A16402" w:rsidRPr="00CE4AE6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CE4AE6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14:paraId="18FB9CD7" w14:textId="59E4B590" w:rsidR="00A16402" w:rsidRPr="00CE4AE6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CE4AE6">
        <w:rPr>
          <w:color w:val="000000"/>
          <w:sz w:val="24"/>
          <w:szCs w:val="24"/>
          <w:lang w:eastAsia="ru-RU"/>
        </w:rPr>
        <w:lastRenderedPageBreak/>
        <w:t>4. Учасник визначає ціну на товар, який він пропонує поставити за договором, з урахуванням податків і зборів (обов’язкових платежів), що сплачуються, або мають бути сплачені, витрат на доставку до Замовника, зберігання, навантаження, розвантаження, а також інших витрат, про що надає гарантійний лист.</w:t>
      </w:r>
    </w:p>
    <w:p w14:paraId="07BC9FC1" w14:textId="77777777" w:rsidR="00A16402" w:rsidRPr="00CE4AE6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CE4AE6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5E552927" w14:textId="77777777" w:rsidR="00A305FF" w:rsidRPr="00CE4AE6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0418A9BE" w14:textId="77777777" w:rsidR="00737C14" w:rsidRPr="00CE4AE6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41349911" w14:textId="77777777" w:rsidR="00737C14" w:rsidRPr="00CE4AE6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19E1001D" w14:textId="77777777" w:rsidR="00964860" w:rsidRPr="00CE4AE6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67CE1154" w14:textId="67EFB1DB" w:rsidR="0037052D" w:rsidRPr="0037052D" w:rsidRDefault="0037052D" w:rsidP="006F470B">
      <w:pPr>
        <w:spacing w:after="0" w:line="240" w:lineRule="auto"/>
        <w:jc w:val="center"/>
        <w:rPr>
          <w:b/>
          <w:i/>
          <w:sz w:val="24"/>
          <w:szCs w:val="24"/>
          <w:lang w:eastAsia="ru-RU"/>
        </w:rPr>
      </w:pPr>
      <w:bookmarkStart w:id="1" w:name="_Hlk137201205"/>
      <w:r w:rsidRPr="00CE4AE6">
        <w:rPr>
          <w:b/>
          <w:i/>
          <w:sz w:val="24"/>
          <w:szCs w:val="24"/>
          <w:lang w:eastAsia="ru-RU"/>
        </w:rPr>
        <w:t xml:space="preserve">Зазначеним нижче підписом </w:t>
      </w:r>
      <w:r w:rsidR="00CE4AE6">
        <w:rPr>
          <w:b/>
          <w:i/>
          <w:sz w:val="24"/>
          <w:szCs w:val="24"/>
          <w:lang w:eastAsia="ru-RU"/>
        </w:rPr>
        <w:t>учасник має</w:t>
      </w:r>
      <w:r w:rsidRPr="00CE4AE6">
        <w:rPr>
          <w:b/>
          <w:i/>
          <w:sz w:val="24"/>
          <w:szCs w:val="24"/>
          <w:lang w:eastAsia="ru-RU"/>
        </w:rPr>
        <w:t xml:space="preserve"> підтверд</w:t>
      </w:r>
      <w:r w:rsidR="00CE4AE6">
        <w:rPr>
          <w:b/>
          <w:i/>
          <w:sz w:val="24"/>
          <w:szCs w:val="24"/>
          <w:lang w:eastAsia="ru-RU"/>
        </w:rPr>
        <w:t>ити</w:t>
      </w:r>
      <w:r w:rsidRPr="00CE4AE6">
        <w:rPr>
          <w:b/>
          <w:i/>
          <w:sz w:val="24"/>
          <w:szCs w:val="24"/>
          <w:lang w:eastAsia="ru-RU"/>
        </w:rPr>
        <w:t xml:space="preserve"> повну, безумовну і беззаперечну згоду з усіма умовами та зобов'язує</w:t>
      </w:r>
      <w:r w:rsidR="00CE4AE6">
        <w:rPr>
          <w:b/>
          <w:i/>
          <w:sz w:val="24"/>
          <w:szCs w:val="24"/>
          <w:lang w:eastAsia="ru-RU"/>
        </w:rPr>
        <w:t>ться</w:t>
      </w:r>
      <w:r w:rsidRPr="00CE4AE6">
        <w:rPr>
          <w:b/>
          <w:i/>
          <w:sz w:val="24"/>
          <w:szCs w:val="24"/>
          <w:lang w:eastAsia="ru-RU"/>
        </w:rPr>
        <w:t xml:space="preserve"> їх дотримуватися</w:t>
      </w:r>
    </w:p>
    <w:bookmarkEnd w:id="1"/>
    <w:p w14:paraId="677BB794" w14:textId="77777777" w:rsidR="00525C70" w:rsidRPr="0030068B" w:rsidRDefault="00525C70" w:rsidP="006F470B">
      <w:pPr>
        <w:tabs>
          <w:tab w:val="left" w:pos="1215"/>
        </w:tabs>
        <w:rPr>
          <w:sz w:val="24"/>
          <w:szCs w:val="24"/>
          <w:lang w:eastAsia="uk-UA"/>
        </w:rPr>
      </w:pPr>
    </w:p>
    <w:sectPr w:rsidR="00525C70" w:rsidRPr="0030068B" w:rsidSect="000C0CC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EF80" w14:textId="77777777"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14:paraId="5C919608" w14:textId="77777777"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C1EC" w14:textId="77777777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600C1" w:rsidRPr="002600C1">
      <w:rPr>
        <w:noProof/>
        <w:lang w:val="ru-RU"/>
      </w:rPr>
      <w:t>1</w:t>
    </w:r>
    <w:r>
      <w:fldChar w:fldCharType="end"/>
    </w:r>
  </w:p>
  <w:p w14:paraId="527F5300" w14:textId="77777777" w:rsidR="00927E39" w:rsidRDefault="00927E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9078" w14:textId="77777777"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14:paraId="66DD0D58" w14:textId="77777777"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2A65" w14:textId="77777777" w:rsidR="00A305FF" w:rsidRDefault="00CE4AE6">
    <w:pPr>
      <w:pStyle w:val="a9"/>
    </w:pPr>
    <w:r>
      <w:rPr>
        <w:noProof/>
      </w:rPr>
      <w:pict w14:anchorId="15B24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6" o:spid="_x0000_s2050" type="#_x0000_t136" style="position:absolute;margin-left:0;margin-top:0;width:734.25pt;height:50.2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26EB" w14:textId="77777777" w:rsidR="00A305FF" w:rsidRDefault="00CE4AE6">
    <w:pPr>
      <w:pStyle w:val="a9"/>
    </w:pPr>
    <w:r>
      <w:rPr>
        <w:noProof/>
      </w:rPr>
      <w:pict w14:anchorId="73F723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7" o:spid="_x0000_s2051" type="#_x0000_t136" style="position:absolute;margin-left:0;margin-top:0;width:734.25pt;height:50.2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CB97" w14:textId="77777777" w:rsidR="00A305FF" w:rsidRDefault="00CE4AE6">
    <w:pPr>
      <w:pStyle w:val="a9"/>
    </w:pPr>
    <w:r>
      <w:rPr>
        <w:noProof/>
      </w:rPr>
      <w:pict w14:anchorId="6B0B2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5" o:spid="_x0000_s2049" type="#_x0000_t136" style="position:absolute;margin-left:0;margin-top:0;width:734.25pt;height:50.2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51DB6"/>
    <w:rsid w:val="0005244A"/>
    <w:rsid w:val="00056D01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24C2"/>
    <w:rsid w:val="00152CC0"/>
    <w:rsid w:val="001556C7"/>
    <w:rsid w:val="00163D6C"/>
    <w:rsid w:val="00166B62"/>
    <w:rsid w:val="00177914"/>
    <w:rsid w:val="00184C47"/>
    <w:rsid w:val="00185761"/>
    <w:rsid w:val="001948CE"/>
    <w:rsid w:val="001A30A6"/>
    <w:rsid w:val="001A65C7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3E6"/>
    <w:rsid w:val="0048486E"/>
    <w:rsid w:val="00485236"/>
    <w:rsid w:val="004870D8"/>
    <w:rsid w:val="00490CAE"/>
    <w:rsid w:val="00492CEE"/>
    <w:rsid w:val="004B05B4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709C"/>
    <w:rsid w:val="00550B7C"/>
    <w:rsid w:val="00552247"/>
    <w:rsid w:val="005531E3"/>
    <w:rsid w:val="005625E9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600932"/>
    <w:rsid w:val="006021D8"/>
    <w:rsid w:val="00605B1A"/>
    <w:rsid w:val="00614E33"/>
    <w:rsid w:val="00620A42"/>
    <w:rsid w:val="006260EC"/>
    <w:rsid w:val="0062796D"/>
    <w:rsid w:val="0063202A"/>
    <w:rsid w:val="00637BA7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C19F6"/>
    <w:rsid w:val="006C1F0D"/>
    <w:rsid w:val="006D316B"/>
    <w:rsid w:val="006D50A4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38BA"/>
    <w:rsid w:val="007B1DA4"/>
    <w:rsid w:val="007B3AD6"/>
    <w:rsid w:val="007B52E3"/>
    <w:rsid w:val="007C2178"/>
    <w:rsid w:val="007D7B41"/>
    <w:rsid w:val="007E6664"/>
    <w:rsid w:val="007F20BD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30C32"/>
    <w:rsid w:val="00835111"/>
    <w:rsid w:val="00843C9B"/>
    <w:rsid w:val="008441FF"/>
    <w:rsid w:val="0085099C"/>
    <w:rsid w:val="008515B9"/>
    <w:rsid w:val="00857FE6"/>
    <w:rsid w:val="00864655"/>
    <w:rsid w:val="008708B0"/>
    <w:rsid w:val="00884AB0"/>
    <w:rsid w:val="008876D7"/>
    <w:rsid w:val="0089271E"/>
    <w:rsid w:val="00896A01"/>
    <w:rsid w:val="008B2A35"/>
    <w:rsid w:val="008C71EF"/>
    <w:rsid w:val="008D0FF8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6A91"/>
    <w:rsid w:val="009A1F8F"/>
    <w:rsid w:val="009A66CF"/>
    <w:rsid w:val="009C1021"/>
    <w:rsid w:val="009C5903"/>
    <w:rsid w:val="009E28E6"/>
    <w:rsid w:val="009F267B"/>
    <w:rsid w:val="009F3BF0"/>
    <w:rsid w:val="00A03E5B"/>
    <w:rsid w:val="00A16402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B67AD"/>
    <w:rsid w:val="00BB6E2F"/>
    <w:rsid w:val="00BB6EBA"/>
    <w:rsid w:val="00BB79E0"/>
    <w:rsid w:val="00BB7D87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433"/>
    <w:rsid w:val="00C83422"/>
    <w:rsid w:val="00C932B3"/>
    <w:rsid w:val="00C960FD"/>
    <w:rsid w:val="00CC416B"/>
    <w:rsid w:val="00CC7840"/>
    <w:rsid w:val="00CD062A"/>
    <w:rsid w:val="00CD6BCA"/>
    <w:rsid w:val="00CE3FFF"/>
    <w:rsid w:val="00CE4AE6"/>
    <w:rsid w:val="00CF12A1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2061E"/>
    <w:rsid w:val="00D31DB2"/>
    <w:rsid w:val="00D32BE4"/>
    <w:rsid w:val="00D32CE4"/>
    <w:rsid w:val="00D44AC3"/>
    <w:rsid w:val="00D55CA0"/>
    <w:rsid w:val="00D56C9B"/>
    <w:rsid w:val="00D56E71"/>
    <w:rsid w:val="00D56E90"/>
    <w:rsid w:val="00D57910"/>
    <w:rsid w:val="00D627F3"/>
    <w:rsid w:val="00D63780"/>
    <w:rsid w:val="00D75D88"/>
    <w:rsid w:val="00D83B46"/>
    <w:rsid w:val="00D94AB7"/>
    <w:rsid w:val="00DA3BCA"/>
    <w:rsid w:val="00DA5808"/>
    <w:rsid w:val="00DA5A9A"/>
    <w:rsid w:val="00DA5F7C"/>
    <w:rsid w:val="00DB44B8"/>
    <w:rsid w:val="00DB66C5"/>
    <w:rsid w:val="00DC1D3F"/>
    <w:rsid w:val="00DC4D46"/>
    <w:rsid w:val="00DD558D"/>
    <w:rsid w:val="00DD7B7C"/>
    <w:rsid w:val="00DE5678"/>
    <w:rsid w:val="00DE6A44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B0049"/>
    <w:rsid w:val="00EB1312"/>
    <w:rsid w:val="00EB4AFE"/>
    <w:rsid w:val="00EB75BA"/>
    <w:rsid w:val="00ED0EC4"/>
    <w:rsid w:val="00ED494A"/>
    <w:rsid w:val="00ED58EE"/>
    <w:rsid w:val="00ED6BF4"/>
    <w:rsid w:val="00EE41F5"/>
    <w:rsid w:val="00EE4E1E"/>
    <w:rsid w:val="00EF524C"/>
    <w:rsid w:val="00F040B3"/>
    <w:rsid w:val="00F253A1"/>
    <w:rsid w:val="00F27465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EBB9E2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45AD-1F27-4345-8E85-2636F07F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490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2023-06-05T10:58:00Z</cp:lastPrinted>
  <dcterms:created xsi:type="dcterms:W3CDTF">2023-06-05T08:09:00Z</dcterms:created>
  <dcterms:modified xsi:type="dcterms:W3CDTF">2023-06-09T08:09:00Z</dcterms:modified>
</cp:coreProperties>
</file>