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05"/>
        <w:gridCol w:w="3319"/>
        <w:gridCol w:w="587"/>
        <w:gridCol w:w="776"/>
        <w:gridCol w:w="55"/>
        <w:gridCol w:w="1363"/>
        <w:gridCol w:w="55"/>
        <w:gridCol w:w="1363"/>
        <w:gridCol w:w="55"/>
        <w:gridCol w:w="1224"/>
        <w:gridCol w:w="139"/>
        <w:gridCol w:w="73"/>
      </w:tblGrid>
      <w:tr w:rsidR="00F75DEB" w:rsidRPr="00C64924" w:rsidTr="00A3622A">
        <w:trPr>
          <w:gridAfter w:val="2"/>
          <w:wAfter w:w="212" w:type="dxa"/>
          <w:jc w:val="center"/>
        </w:trPr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48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5DEB" w:rsidRPr="00475843" w:rsidRDefault="00F75DEB" w:rsidP="00475843">
            <w:pPr>
              <w:autoSpaceDE w:val="0"/>
              <w:autoSpaceDN w:val="0"/>
              <w:adjustRightInd w:val="0"/>
              <w:spacing w:after="0" w:line="240" w:lineRule="auto"/>
              <w:ind w:left="2028"/>
              <w:rPr>
                <w:b/>
                <w:sz w:val="21"/>
                <w:szCs w:val="21"/>
                <w:lang w:val="uk-UA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  <w:r w:rsidR="00475843" w:rsidRPr="00475843">
              <w:rPr>
                <w:b/>
                <w:sz w:val="21"/>
                <w:szCs w:val="21"/>
                <w:lang w:val="uk-UA"/>
              </w:rPr>
              <w:t>Додаток 3</w:t>
            </w:r>
          </w:p>
          <w:p w:rsidR="00475843" w:rsidRPr="00475843" w:rsidRDefault="00475843" w:rsidP="00475843">
            <w:pPr>
              <w:autoSpaceDE w:val="0"/>
              <w:autoSpaceDN w:val="0"/>
              <w:adjustRightInd w:val="0"/>
              <w:spacing w:after="0" w:line="240" w:lineRule="auto"/>
              <w:ind w:left="202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до тендерної документації</w:t>
            </w:r>
          </w:p>
        </w:tc>
      </w:tr>
      <w:tr w:rsidR="00F75DEB" w:rsidRPr="00C64924" w:rsidTr="00F23CB9">
        <w:trPr>
          <w:gridAfter w:val="2"/>
          <w:wAfter w:w="21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5843" w:rsidRDefault="00475843" w:rsidP="004758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lang w:val="uk-UA"/>
              </w:rPr>
            </w:pPr>
          </w:p>
          <w:p w:rsidR="00475843" w:rsidRDefault="00475843" w:rsidP="004758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lang w:val="uk-UA"/>
              </w:rPr>
            </w:pPr>
          </w:p>
          <w:p w:rsidR="00475843" w:rsidRPr="00B10AAE" w:rsidRDefault="00475843" w:rsidP="004758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lang w:val="uk-UA"/>
              </w:rPr>
            </w:pPr>
            <w:r w:rsidRPr="00B10AAE">
              <w:rPr>
                <w:b/>
                <w:bCs/>
                <w:spacing w:val="-3"/>
                <w:lang w:val="uk-UA"/>
              </w:rPr>
              <w:t xml:space="preserve">Технічне завдання </w:t>
            </w:r>
          </w:p>
          <w:p w:rsidR="00475843" w:rsidRPr="00B10AAE" w:rsidRDefault="00475843" w:rsidP="004758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lang w:val="uk-UA"/>
              </w:rPr>
            </w:pPr>
            <w:r w:rsidRPr="00B10AAE">
              <w:rPr>
                <w:b/>
                <w:bCs/>
                <w:spacing w:val="-3"/>
                <w:lang w:val="uk-UA"/>
              </w:rPr>
              <w:t>для процедури закупівлі:</w:t>
            </w:r>
          </w:p>
          <w:p w:rsidR="00475843" w:rsidRPr="00A3622A" w:rsidRDefault="00475843" w:rsidP="00A3622A">
            <w:pPr>
              <w:jc w:val="center"/>
              <w:rPr>
                <w:b/>
                <w:lang w:val="uk-UA"/>
              </w:rPr>
            </w:pPr>
            <w:bookmarkStart w:id="0" w:name="_GoBack"/>
            <w:r w:rsidRPr="00A3622A">
              <w:rPr>
                <w:b/>
                <w:shd w:val="clear" w:color="auto" w:fill="FDFEFD"/>
                <w:lang w:val="uk-UA"/>
              </w:rPr>
              <w:t>«</w:t>
            </w:r>
            <w:r w:rsidRPr="00A3622A">
              <w:rPr>
                <w:b/>
                <w:shd w:val="clear" w:color="auto" w:fill="FDFEFD"/>
              </w:rPr>
              <w:t>Технічний нагляд та контроль за наданням послуг на об’єкті: </w:t>
            </w:r>
            <w:r w:rsidRPr="00A3622A">
              <w:rPr>
                <w:b/>
                <w:lang w:val="uk-UA"/>
              </w:rPr>
              <w:t>«</w:t>
            </w:r>
            <w:r w:rsidR="00A3622A" w:rsidRPr="00A3622A">
              <w:rPr>
                <w:b/>
                <w:shd w:val="clear" w:color="auto" w:fill="FDFEFD"/>
              </w:rPr>
              <w:t>Послуги з благоустрою населених пунктів - негайна ліквідація дрібних деформацій і пошкоджень щебеневого покриття шляхів (доріг) міста Хмельницького</w:t>
            </w:r>
            <w:r w:rsidRPr="00A3622A">
              <w:rPr>
                <w:b/>
                <w:lang w:val="uk-UA"/>
              </w:rPr>
              <w:t xml:space="preserve">», код ДК 021-2015 - </w:t>
            </w:r>
            <w:r w:rsidRPr="00A3622A">
              <w:rPr>
                <w:b/>
              </w:rPr>
              <w:t>71520000-9 Послуги з нагляду за виконанням будівельних робіт</w:t>
            </w:r>
          </w:p>
          <w:bookmarkEnd w:id="0"/>
          <w:p w:rsidR="00F75DEB" w:rsidRPr="00C64924" w:rsidRDefault="00F75D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A3622A" w:rsidRPr="00311AB8" w:rsidTr="00AD334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</w:rPr>
            </w:pPr>
            <w:r w:rsidRPr="00311AB8">
              <w:rPr>
                <w:spacing w:val="-5"/>
              </w:rPr>
              <w:t>№</w:t>
            </w:r>
          </w:p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Ч.ч.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</w:rPr>
            </w:pPr>
          </w:p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</w:rPr>
            </w:pPr>
            <w:r w:rsidRPr="00311AB8">
              <w:rPr>
                <w:spacing w:val="-5"/>
              </w:rPr>
              <w:t>Найменування робіт і витрат</w:t>
            </w:r>
          </w:p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</w:rPr>
            </w:pPr>
            <w:r w:rsidRPr="00311AB8">
              <w:rPr>
                <w:spacing w:val="-5"/>
              </w:rPr>
              <w:t>Одиниця</w:t>
            </w:r>
          </w:p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Примітка</w:t>
            </w:r>
          </w:p>
        </w:tc>
      </w:tr>
      <w:tr w:rsidR="00A3622A" w:rsidRPr="00311AB8" w:rsidTr="00AD334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5</w:t>
            </w:r>
          </w:p>
        </w:tc>
      </w:tr>
      <w:tr w:rsidR="00A3622A" w:rsidRPr="00311AB8" w:rsidTr="00AD334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</w:rPr>
            </w:pPr>
            <w:r w:rsidRPr="00311AB8">
              <w:rPr>
                <w:spacing w:val="-5"/>
              </w:rPr>
              <w:t>Виправлення профілю основ щебеневих з додаванням</w:t>
            </w:r>
          </w:p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</w:pPr>
            <w:r w:rsidRPr="00311AB8">
              <w:rPr>
                <w:spacing w:val="-5"/>
              </w:rPr>
              <w:t>нового матеріалу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13400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622A" w:rsidRPr="00311AB8" w:rsidRDefault="00A3622A" w:rsidP="00AD3341">
            <w:pPr>
              <w:autoSpaceDE w:val="0"/>
              <w:autoSpaceDN w:val="0"/>
              <w:adjustRightInd w:val="0"/>
              <w:spacing w:after="0" w:line="240" w:lineRule="auto"/>
            </w:pPr>
            <w:r w:rsidRPr="00311AB8">
              <w:t xml:space="preserve"> </w:t>
            </w:r>
            <w:r w:rsidRPr="00311AB8">
              <w:rPr>
                <w:lang w:val="uk-UA"/>
              </w:rPr>
              <w:t>щебенева суміш</w:t>
            </w:r>
            <w:r w:rsidRPr="00311AB8">
              <w:t xml:space="preserve"> </w:t>
            </w:r>
            <w:r w:rsidRPr="00311AB8">
              <w:rPr>
                <w:lang w:val="uk-UA"/>
              </w:rPr>
              <w:t>фр.0-40</w:t>
            </w:r>
          </w:p>
        </w:tc>
      </w:tr>
      <w:tr w:rsidR="00A3622A" w:rsidRPr="00311AB8" w:rsidTr="00AD334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</w:rPr>
            </w:pPr>
            <w:r w:rsidRPr="00311AB8">
              <w:rPr>
                <w:spacing w:val="-5"/>
              </w:rPr>
              <w:t>Виправлення профілю основ щебеневих без додавання</w:t>
            </w:r>
          </w:p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</w:pPr>
            <w:r w:rsidRPr="00311AB8">
              <w:rPr>
                <w:spacing w:val="-5"/>
              </w:rPr>
              <w:t>нового матеріалу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13400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622A" w:rsidRPr="00311AB8" w:rsidRDefault="00A3622A" w:rsidP="00AD3341">
            <w:pPr>
              <w:autoSpaceDE w:val="0"/>
              <w:autoSpaceDN w:val="0"/>
              <w:adjustRightInd w:val="0"/>
              <w:spacing w:after="0" w:line="240" w:lineRule="auto"/>
            </w:pPr>
            <w:r w:rsidRPr="00311AB8">
              <w:t xml:space="preserve"> </w:t>
            </w:r>
          </w:p>
        </w:tc>
      </w:tr>
      <w:tr w:rsidR="00A3622A" w:rsidRPr="00311AB8" w:rsidTr="00AD3341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</w:rPr>
            </w:pPr>
            <w:r w:rsidRPr="00311AB8">
              <w:rPr>
                <w:spacing w:val="-5"/>
              </w:rPr>
              <w:t>Нарізання кюветів, резервів автогрейдером важкого типу</w:t>
            </w:r>
          </w:p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</w:rPr>
            </w:pPr>
            <w:r w:rsidRPr="00311AB8">
              <w:rPr>
                <w:spacing w:val="-5"/>
              </w:rPr>
              <w:t>при робочому ході в одному напрямку довжиною ділянки</w:t>
            </w:r>
          </w:p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</w:pPr>
            <w:r w:rsidRPr="00311AB8">
              <w:rPr>
                <w:spacing w:val="-5"/>
              </w:rPr>
              <w:t>до 300 м, ґрунт ІІ групи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622A" w:rsidRPr="00311AB8" w:rsidRDefault="00A3622A" w:rsidP="00AD3341">
            <w:pPr>
              <w:autoSpaceDE w:val="0"/>
              <w:autoSpaceDN w:val="0"/>
              <w:adjustRightInd w:val="0"/>
              <w:spacing w:after="0" w:line="240" w:lineRule="auto"/>
            </w:pPr>
            <w:r w:rsidRPr="00311AB8">
              <w:t xml:space="preserve"> </w:t>
            </w:r>
          </w:p>
        </w:tc>
      </w:tr>
      <w:tr w:rsidR="00A3622A" w:rsidRPr="00311AB8" w:rsidTr="00A3622A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right w:val="nil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</w:rPr>
            </w:pPr>
            <w:r w:rsidRPr="00311AB8">
              <w:rPr>
                <w:spacing w:val="-5"/>
              </w:rPr>
              <w:t>Навантаження грунту екскаваторами на автомобілі-</w:t>
            </w:r>
          </w:p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</w:pPr>
            <w:r w:rsidRPr="00311AB8">
              <w:rPr>
                <w:spacing w:val="-5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175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3622A" w:rsidRPr="00311AB8" w:rsidRDefault="00A3622A" w:rsidP="00AD3341">
            <w:pPr>
              <w:autoSpaceDE w:val="0"/>
              <w:autoSpaceDN w:val="0"/>
              <w:adjustRightInd w:val="0"/>
              <w:spacing w:after="0" w:line="240" w:lineRule="auto"/>
            </w:pPr>
            <w:r w:rsidRPr="00311AB8">
              <w:t xml:space="preserve"> </w:t>
            </w:r>
          </w:p>
        </w:tc>
      </w:tr>
      <w:tr w:rsidR="00A3622A" w:rsidRPr="00311AB8" w:rsidTr="00A3622A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</w:pPr>
            <w:r w:rsidRPr="00311AB8">
              <w:rPr>
                <w:spacing w:val="-5"/>
              </w:rPr>
              <w:t>Перевезення ґрунту до 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2A" w:rsidRPr="00311AB8" w:rsidRDefault="00A3622A" w:rsidP="00AD3341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311AB8">
              <w:rPr>
                <w:spacing w:val="-5"/>
              </w:rPr>
              <w:t>175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622A" w:rsidRPr="00311AB8" w:rsidRDefault="00A3622A" w:rsidP="00AD3341">
            <w:pPr>
              <w:autoSpaceDE w:val="0"/>
              <w:autoSpaceDN w:val="0"/>
              <w:adjustRightInd w:val="0"/>
              <w:spacing w:after="0" w:line="240" w:lineRule="auto"/>
            </w:pPr>
            <w:r w:rsidRPr="00311AB8">
              <w:t xml:space="preserve"> </w:t>
            </w:r>
          </w:p>
        </w:tc>
      </w:tr>
      <w:tr w:rsidR="00F75DEB" w:rsidRPr="00C64924" w:rsidTr="00F23CB9">
        <w:trPr>
          <w:gridAfter w:val="2"/>
          <w:wAfter w:w="21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4924" w:rsidRDefault="00C64924" w:rsidP="00F23C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A3622A" w:rsidRPr="00C64924" w:rsidRDefault="00A3622A" w:rsidP="00F23C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75DEB" w:rsidRPr="00C64924" w:rsidTr="00A3622A">
        <w:tblPrEx>
          <w:jc w:val="left"/>
        </w:tblPrEx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DEB" w:rsidRPr="00C64924" w:rsidRDefault="00F75DEB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C64924">
              <w:rPr>
                <w:sz w:val="21"/>
                <w:szCs w:val="21"/>
              </w:rPr>
              <w:t xml:space="preserve"> </w:t>
            </w:r>
          </w:p>
        </w:tc>
      </w:tr>
      <w:tr w:rsidR="00C64924" w:rsidRPr="00C64924" w:rsidTr="00F23CB9">
        <w:tblPrEx>
          <w:jc w:val="left"/>
        </w:tblPrEx>
        <w:tc>
          <w:tcPr>
            <w:tcW w:w="104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3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39"/>
            </w:tblGrid>
            <w:tr w:rsidR="00C64924" w:rsidRPr="00C64924" w:rsidTr="002A746D"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24" w:rsidRPr="00C64924" w:rsidRDefault="00A3622A" w:rsidP="00C64924">
                  <w:pPr>
                    <w:keepLines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 xml:space="preserve">               </w:t>
                  </w:r>
                  <w:r w:rsidR="00C64924" w:rsidRPr="00C64924">
                    <w:rPr>
                      <w:sz w:val="21"/>
                      <w:szCs w:val="21"/>
                    </w:rPr>
                    <w:t>Посада, прізвище, ініціали, підпис Учасника (його Уповноваженої особи), завірені печаткою.</w:t>
                  </w:r>
                </w:p>
              </w:tc>
            </w:tr>
            <w:tr w:rsidR="00A3622A" w:rsidRPr="00C64924" w:rsidTr="002A746D"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622A" w:rsidRPr="00C64924" w:rsidRDefault="00A3622A" w:rsidP="00C64924">
                  <w:pPr>
                    <w:keepLines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64924" w:rsidRPr="00C64924" w:rsidRDefault="00C64924" w:rsidP="00C64924">
            <w:pPr>
              <w:rPr>
                <w:sz w:val="21"/>
                <w:szCs w:val="21"/>
              </w:rPr>
            </w:pPr>
          </w:p>
        </w:tc>
      </w:tr>
    </w:tbl>
    <w:p w:rsidR="00F75DEB" w:rsidRPr="00C64924" w:rsidRDefault="00F75DEB">
      <w:pPr>
        <w:autoSpaceDE w:val="0"/>
        <w:autoSpaceDN w:val="0"/>
        <w:spacing w:after="0" w:line="240" w:lineRule="auto"/>
        <w:rPr>
          <w:sz w:val="21"/>
          <w:szCs w:val="21"/>
        </w:rPr>
      </w:pPr>
    </w:p>
    <w:sectPr w:rsidR="00F75DEB" w:rsidRPr="00C64924"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09" w:rsidRDefault="00865009">
      <w:pPr>
        <w:spacing w:after="0" w:line="240" w:lineRule="auto"/>
      </w:pPr>
      <w:r>
        <w:separator/>
      </w:r>
    </w:p>
  </w:endnote>
  <w:endnote w:type="continuationSeparator" w:id="0">
    <w:p w:rsidR="00865009" w:rsidRDefault="0086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09" w:rsidRDefault="00865009">
      <w:pPr>
        <w:spacing w:after="0" w:line="240" w:lineRule="auto"/>
      </w:pPr>
      <w:r>
        <w:separator/>
      </w:r>
    </w:p>
  </w:footnote>
  <w:footnote w:type="continuationSeparator" w:id="0">
    <w:p w:rsidR="00865009" w:rsidRDefault="00865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B9"/>
    <w:rsid w:val="00020E07"/>
    <w:rsid w:val="00475843"/>
    <w:rsid w:val="00865009"/>
    <w:rsid w:val="00A30A72"/>
    <w:rsid w:val="00A3622A"/>
    <w:rsid w:val="00B7614B"/>
    <w:rsid w:val="00C64924"/>
    <w:rsid w:val="00E705B5"/>
    <w:rsid w:val="00F23CB9"/>
    <w:rsid w:val="00F7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62D68-6A01-4CBA-9172-F4BB7F69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92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64924"/>
  </w:style>
  <w:style w:type="paragraph" w:styleId="a5">
    <w:name w:val="footer"/>
    <w:basedOn w:val="a"/>
    <w:link w:val="a6"/>
    <w:uiPriority w:val="99"/>
    <w:rsid w:val="00C6492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6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2024-04-17T10:53:00Z</dcterms:created>
  <dcterms:modified xsi:type="dcterms:W3CDTF">2024-04-17T10:53:00Z</dcterms:modified>
</cp:coreProperties>
</file>