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893"/>
        <w:gridCol w:w="893"/>
        <w:gridCol w:w="893"/>
        <w:gridCol w:w="1305"/>
        <w:gridCol w:w="1611"/>
        <w:gridCol w:w="894"/>
        <w:gridCol w:w="1426"/>
        <w:gridCol w:w="907"/>
        <w:gridCol w:w="874"/>
      </w:tblGrid>
      <w:tr w:rsidR="008C48C0" w:rsidRPr="008C48C0" w:rsidTr="008C48C0">
        <w:trPr>
          <w:trHeight w:val="8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C48C0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160BF9" w:rsidRDefault="00160BF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160B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ДОДАТОК  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F65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-5080</wp:posOffset>
                  </wp:positionV>
                  <wp:extent cx="2392045" cy="4410075"/>
                  <wp:effectExtent l="0" t="0" r="8255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B147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WDS 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|</w:t>
            </w:r>
            <w:r w:rsidR="00B14787"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Фурнітура Вхідні дв. | Вх двері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/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 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="00F658E6"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|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/ p_сенд24Укр || 2+2p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="00F658E6"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/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алюмінієвий поріг / стулка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7" w:type="pct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Т116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1478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/</w:t>
            </w:r>
            <w:bookmarkStart w:id="0" w:name="_GoBack"/>
            <w:bookmarkEnd w:id="0"/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24мм 040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24 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1460*2120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F46BBA" w:rsidRPr="008C48C0" w:rsidRDefault="00F46BBA" w:rsidP="00F46BBA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2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4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Ручка труба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9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(нержавіюча сталь) 500мм x Петлі в колір проф. Jocker x 3 петлі x 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 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230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  <w:tr w:rsidR="00F46BBA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Замок рейковий з роликом Vorne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№2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Дотягувач GEZE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№1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3,0952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209550</wp:posOffset>
                  </wp:positionV>
                  <wp:extent cx="2352675" cy="3048000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954" cy="316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F658E6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F658E6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F658E6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BBA" w:rsidRPr="00F658E6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21 шт.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1700*1840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1680*7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 // З заглушкой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2000*7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46BBA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6BBA" w:rsidRPr="008C48C0" w:rsidRDefault="00F46BB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1900*7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6BBA" w:rsidRPr="008C48C0" w:rsidRDefault="00F46BB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21,896 м.кв.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162BB" w:rsidRDefault="008162BB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2E7A97">
        <w:trPr>
          <w:trHeight w:val="402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543175" cy="293370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36" cy="298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24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3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1 шт.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2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5S 086 / штапик 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24мм 040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16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1100*1180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1080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 // З заглушкой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1400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1300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20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1,298 м.кв.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E7A97">
        <w:trPr>
          <w:trHeight w:val="11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2E7A97">
        <w:trPr>
          <w:trHeight w:val="16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30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628900" cy="26670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178" cy="266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6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25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12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25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1250*1750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1230*4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 // З заглушкой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1400*4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1300*4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8,75 м.кв.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2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43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2552700" cy="320992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3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6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033825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3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033825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2 шт.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3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0338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033825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0338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1120*960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58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033825">
            <w:pPr>
              <w:spacing w:after="0" w:line="240" w:lineRule="auto"/>
              <w:ind w:leftChars="-4" w:left="-1" w:hangingChars="5" w:hanging="8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58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033825">
            <w:pPr>
              <w:spacing w:after="0" w:line="240" w:lineRule="auto"/>
              <w:ind w:leftChars="-4" w:left="-1" w:hangingChars="5" w:hanging="8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44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0338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 // З заглушкой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033825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2,1504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8162BB" w:rsidRPr="008162BB" w:rsidRDefault="008162BB">
      <w:pPr>
        <w:rPr>
          <w:sz w:val="2"/>
          <w:szCs w:val="2"/>
        </w:rPr>
      </w:pPr>
      <w:r w:rsidRPr="008162BB">
        <w:rPr>
          <w:sz w:val="2"/>
          <w:szCs w:val="2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C48C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lastRenderedPageBreak/>
                    <w:drawing>
                      <wp:anchor distT="0" distB="0" distL="114300" distR="114300" simplePos="0" relativeHeight="251650560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238125</wp:posOffset>
                        </wp:positionV>
                        <wp:extent cx="2543175" cy="3000375"/>
                        <wp:effectExtent l="0" t="0" r="9525" b="0"/>
                        <wp:wrapNone/>
                        <wp:docPr id="7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4536" cy="299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F37E93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2 шт.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5S 086 / штапик 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24мм 040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1120*960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 // З заглушкой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1300*2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2,1504 м.кв.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37E93">
        <w:trPr>
          <w:trHeight w:val="33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F658E6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кіл-сть</w:t>
            </w:r>
          </w:p>
        </w:tc>
        <w:tc>
          <w:tcPr>
            <w:tcW w:w="87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/ 4S-16-4S || 39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1100*1200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1080*24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6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-1473835</wp:posOffset>
                  </wp:positionH>
                  <wp:positionV relativeFrom="paragraph">
                    <wp:posOffset>-2237740</wp:posOffset>
                  </wp:positionV>
                  <wp:extent cx="2276475" cy="3359785"/>
                  <wp:effectExtent l="0" t="0" r="9525" b="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35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Підвіконня OpenTeck (білий)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250 // З заглушкой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1200*18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F37E93" w:rsidRPr="008C48C0" w:rsidTr="00F37E93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37E93" w:rsidRPr="008C48C0" w:rsidRDefault="00F37E93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1150*18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E93" w:rsidRPr="008C48C0" w:rsidRDefault="00F37E93" w:rsidP="008C48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17,16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162BB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Pr="008C48C0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62BB" w:rsidRDefault="008162BB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A60FCA">
        <w:trPr>
          <w:trHeight w:val="54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26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/ 4S-16-4S || 15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13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0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0DA6DC88" wp14:editId="5566F62B">
                  <wp:simplePos x="0" y="0"/>
                  <wp:positionH relativeFrom="column">
                    <wp:posOffset>-1635125</wp:posOffset>
                  </wp:positionH>
                  <wp:positionV relativeFrom="paragraph">
                    <wp:posOffset>-1731010</wp:posOffset>
                  </wp:positionV>
                  <wp:extent cx="2618105" cy="3550285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1120*1200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1100*5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78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6,72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17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162BB">
        <w:trPr>
          <w:trHeight w:val="34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B1262">
        <w:trPr>
          <w:trHeight w:val="31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2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B1262">
        <w:trPr>
          <w:trHeight w:val="18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B1262">
        <w:trPr>
          <w:trHeight w:val="36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-890270</wp:posOffset>
                  </wp:positionH>
                  <wp:positionV relativeFrom="paragraph">
                    <wp:posOffset>-1089660</wp:posOffset>
                  </wp:positionV>
                  <wp:extent cx="2524125" cy="2721610"/>
                  <wp:effectExtent l="0" t="0" r="9525" b="254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1180*1450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1160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1,711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A60FCA">
        <w:trPr>
          <w:trHeight w:val="84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B14787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WDS 5S | Axor K-3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WDS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713B7A" w:rsidRPr="008C48C0" w:rsidTr="00713B7A">
        <w:trPr>
          <w:trHeight w:val="19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-1542415</wp:posOffset>
                  </wp:positionH>
                  <wp:positionV relativeFrom="paragraph">
                    <wp:posOffset>-705485</wp:posOffset>
                  </wp:positionV>
                  <wp:extent cx="2533650" cy="2847975"/>
                  <wp:effectExtent l="0" t="0" r="0" b="9525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2B1262">
        <w:trPr>
          <w:trHeight w:val="21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1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2B1262">
        <w:trPr>
          <w:trHeight w:val="25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28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1090*1000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1070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1,09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45E39">
        <w:trPr>
          <w:trHeight w:val="8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E7A97" w:rsidRDefault="002E7A97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B14787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WDS 5S | Axor K-3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WDS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9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1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28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63D0F791" wp14:editId="62B65210">
                  <wp:simplePos x="0" y="0"/>
                  <wp:positionH relativeFrom="column">
                    <wp:posOffset>-1656715</wp:posOffset>
                  </wp:positionH>
                  <wp:positionV relativeFrom="paragraph">
                    <wp:posOffset>-990600</wp:posOffset>
                  </wp:positionV>
                  <wp:extent cx="2533650" cy="2828925"/>
                  <wp:effectExtent l="0" t="0" r="0" b="9525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1090*1000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1070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1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1,09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2E329E" w:rsidRDefault="002E329E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5E39" w:rsidRPr="008C48C0" w:rsidRDefault="00A45E39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713B7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2E329E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-650240</wp:posOffset>
                  </wp:positionH>
                  <wp:positionV relativeFrom="paragraph">
                    <wp:posOffset>-415290</wp:posOffset>
                  </wp:positionV>
                  <wp:extent cx="1924050" cy="3438525"/>
                  <wp:effectExtent l="0" t="0" r="0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/ 4S-16-4S || 15 шт.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1120*1200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6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1100*5</w:t>
            </w:r>
          </w:p>
        </w:tc>
        <w:tc>
          <w:tcPr>
            <w:tcW w:w="8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713B7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6,72 м.кв.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8162BB" w:rsidRDefault="008162BB"/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8C48C0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28875" cy="2619375"/>
                  <wp:effectExtent l="0" t="0" r="0" b="952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676" cy="262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4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2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6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5S 086 / штапик 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1160*1550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1140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1200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30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1,798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A60FCA">
        <w:trPr>
          <w:trHeight w:val="8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14600" cy="320040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18" cy="315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| Фурнітура Вхідні дв. | Вх двері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0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/ p_сенд24Укр || 1+1p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4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9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стулка дверна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51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Т116 / штапик WDS 24мм 040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24 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910*2100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6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Замок рейковий з защіпкою Axor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проф. сис. Antey x Петлі в колір проф. Jocker x 3 петлі x 1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№1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2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26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1,911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2E329E" w:rsidRDefault="002E329E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A60FCA">
        <w:trPr>
          <w:trHeight w:val="8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2590800" cy="2524125"/>
                  <wp:effectExtent l="0" t="0" r="0" b="9525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58" cy="252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39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3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5S 086 / штапик 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1100*2070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2,277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8162BB" w:rsidRDefault="008162BB"/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960"/>
        <w:gridCol w:w="960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B14787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524125" cy="2447925"/>
                  <wp:effectExtent l="0" t="0" r="0" b="9525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24" cy="244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WDS 5S | Axor K-3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WDS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3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1100*2070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1080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2,277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A60FCA">
        <w:trPr>
          <w:trHeight w:val="57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658E6">
        <w:trPr>
          <w:trHeight w:val="657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2466975" cy="3460750"/>
                  <wp:effectExtent l="0" t="0" r="9525" b="635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4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5S | Фурнітура Вхідні дв. | Вх двері WDS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F658E6">
        <w:trPr>
          <w:trHeight w:val="14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p_сенд24Укр || 0+4p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658E6">
        <w:trPr>
          <w:trHeight w:val="18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3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стулка дверна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F658E6" w:rsidTr="002E329E">
        <w:trPr>
          <w:trHeight w:val="173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Т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116 /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штапик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мм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1470*2380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F658E6">
        <w:trPr>
          <w:trHeight w:val="221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F658E6">
        <w:trPr>
          <w:trHeight w:val="26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2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F658E6">
        <w:trPr>
          <w:trHeight w:val="44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3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F658E6">
        <w:trPr>
          <w:trHeight w:val="39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4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82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Замок рейковий з защіпкою Axor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проф. сис. Antey x Петлі в колір проф. Jocker x 4 петлі x 1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№2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8C48C0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3,4986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8162BB" w:rsidRPr="002E329E" w:rsidRDefault="008162BB">
      <w:pPr>
        <w:rPr>
          <w:sz w:val="2"/>
          <w:szCs w:val="2"/>
        </w:rPr>
      </w:pPr>
      <w:r w:rsidRPr="002E329E">
        <w:rPr>
          <w:sz w:val="2"/>
          <w:szCs w:val="2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851"/>
        <w:gridCol w:w="1069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2571750" cy="202882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p_сенд24Укр || 0+1p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F658E6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086 /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штапик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мм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1470*500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1450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Н-з'єднувач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1470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1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3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0,735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2190750" cy="2247900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09" cy="224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22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3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25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1850*1920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1830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1950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3,552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24125" cy="2371725"/>
                  <wp:effectExtent l="0" t="0" r="0" b="9525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24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F658E6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4-16-4 || 6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0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086 / штапик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24мм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1850*1920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1830*2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13B7A" w:rsidRPr="008C48C0" w:rsidTr="00713B7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Відлив білий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1950*2</w:t>
            </w:r>
          </w:p>
        </w:tc>
        <w:tc>
          <w:tcPr>
            <w:tcW w:w="87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3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7,104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13B7A" w:rsidRPr="008C48C0" w:rsidRDefault="00713B7A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600325" cy="3571875"/>
                  <wp:effectExtent l="0" t="0" r="9525" b="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64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| Фурнітура Вхідні дв. | Вх двері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вартість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разом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p_сенд24Укр || 0+4p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3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стулка дверна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F658E6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Т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116 /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штапик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мм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1850*2400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1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2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3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4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91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Замок рейковий з защіпкою Axor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проф. сис. Antey x Петлі в колір проф. Jocker x 4 петлі x 1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№2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4,44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F658E6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2533650" cy="2028825"/>
                  <wp:effectExtent l="0" t="0" r="0" b="9525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Axor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-3 |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Вікна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74AAE" w:rsidRPr="008C48C0" w:rsidTr="00574AAE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F658E6" w:rsidRDefault="00574AAE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4AAE" w:rsidRPr="008C48C0" w:rsidRDefault="00574AAE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p_сенд24Укр || 0+1p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F658E6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086 /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штапик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мм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C7047" w:rsidRPr="008C48C0" w:rsidTr="00AC704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1850*500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C7047" w:rsidRPr="008C48C0" w:rsidTr="00AC704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підвіконний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1830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C7047" w:rsidRPr="008C48C0" w:rsidTr="00AC704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дод.профіль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Н-з'єднувач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1850</w:t>
            </w:r>
          </w:p>
        </w:tc>
        <w:tc>
          <w:tcPr>
            <w:tcW w:w="870" w:type="pct"/>
            <w:gridSpan w:val="2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C7047" w:rsidRPr="008C48C0" w:rsidTr="00AC7047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1</w:t>
            </w:r>
          </w:p>
        </w:tc>
        <w:tc>
          <w:tcPr>
            <w:tcW w:w="870" w:type="pct"/>
            <w:gridSpan w:val="2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0,925 м.кв.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7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E329E" w:rsidRDefault="002E329E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6"/>
        <w:gridCol w:w="851"/>
        <w:gridCol w:w="1069"/>
        <w:gridCol w:w="960"/>
        <w:gridCol w:w="1305"/>
        <w:gridCol w:w="1678"/>
        <w:gridCol w:w="960"/>
        <w:gridCol w:w="960"/>
        <w:gridCol w:w="973"/>
        <w:gridCol w:w="940"/>
      </w:tblGrid>
      <w:tr w:rsidR="008C48C0" w:rsidRPr="008C48C0" w:rsidTr="00F46BBA">
        <w:trPr>
          <w:trHeight w:val="169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C48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76500" cy="3267075"/>
                  <wp:effectExtent l="0" t="0" r="0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17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8C48C0" w:rsidRPr="008C48C0">
              <w:trPr>
                <w:trHeight w:val="465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C48C0" w:rsidRPr="008C48C0" w:rsidRDefault="008C48C0" w:rsidP="008C48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Конструкція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 | Фурнітура Вхідні дв. | Вх двері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комплект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вимір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кіл-сть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вартість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разом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скління</w:t>
            </w:r>
          </w:p>
        </w:tc>
        <w:tc>
          <w:tcPr>
            <w:tcW w:w="2057" w:type="pct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p_сенд24Укр || 0+2p шт.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колір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Білий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0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профілі</w:t>
            </w:r>
          </w:p>
        </w:tc>
        <w:tc>
          <w:tcPr>
            <w:tcW w:w="2057" w:type="pct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рама дверна 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5S 001 / стулка дверна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C48C0" w:rsidRPr="00F658E6" w:rsidTr="00F46BBA">
        <w:trPr>
          <w:trHeight w:val="31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7" w:type="pct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Т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116 /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штапик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WDS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  <w:r w:rsidR="00F658E6"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5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24 </w:t>
            </w: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мм</w:t>
            </w:r>
            <w:r w:rsidRP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040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F658E6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C7047" w:rsidRPr="008C48C0" w:rsidTr="00AC7047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F658E6" w:rsidRDefault="00AC7047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виріб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950*2350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87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7047" w:rsidRPr="008C48C0" w:rsidRDefault="00AC7047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465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Сендвіч-плита 24мм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 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6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Замок рейковий з защіпкою Axor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проф. сис. Antey x Петлі в колір проф. Jocker x 4 петлі x 1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/ </w:t>
            </w:r>
            <w:r w:rsidR="00F658E6" w:rsidRPr="00F658E6">
              <w:rPr>
                <w:rFonts w:ascii="Arial" w:eastAsia="Times New Roman" w:hAnsi="Arial" w:cs="Arial"/>
                <w:b/>
                <w:bCs/>
                <w:i/>
                <w:color w:val="000000"/>
                <w:sz w:val="16"/>
                <w:szCs w:val="16"/>
              </w:rPr>
              <w:t>анало</w:t>
            </w:r>
            <w:r w:rsidR="00F658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г/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C48C0" w:rsidRPr="008C48C0" w:rsidTr="00F46BBA">
        <w:trPr>
          <w:trHeight w:val="390"/>
        </w:trPr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площа</w:t>
            </w:r>
          </w:p>
        </w:tc>
        <w:tc>
          <w:tcPr>
            <w:tcW w:w="161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2,2325 м.кв.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8C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8C0" w:rsidRPr="008C48C0" w:rsidRDefault="008C48C0" w:rsidP="008C48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4D703D" w:rsidRDefault="004D703D" w:rsidP="00E73E9B">
      <w:pPr>
        <w:tabs>
          <w:tab w:val="left" w:pos="2745"/>
        </w:tabs>
        <w:jc w:val="center"/>
        <w:rPr>
          <w:b/>
          <w:sz w:val="28"/>
          <w:szCs w:val="28"/>
          <w:lang w:val="uk-UA"/>
        </w:rPr>
      </w:pPr>
    </w:p>
    <w:p w:rsidR="00757AEF" w:rsidRDefault="00E73E9B" w:rsidP="00E73E9B">
      <w:pPr>
        <w:tabs>
          <w:tab w:val="left" w:pos="2745"/>
        </w:tabs>
        <w:jc w:val="center"/>
        <w:rPr>
          <w:b/>
          <w:sz w:val="28"/>
          <w:szCs w:val="28"/>
          <w:lang w:val="uk-UA"/>
        </w:rPr>
      </w:pPr>
      <w:r w:rsidRPr="00E73E9B">
        <w:rPr>
          <w:b/>
          <w:sz w:val="28"/>
          <w:szCs w:val="28"/>
          <w:lang w:val="uk-UA"/>
        </w:rPr>
        <w:t>Двері металеві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5528"/>
      </w:tblGrid>
      <w:tr w:rsidR="000A1E9A" w:rsidTr="00482DCC">
        <w:trPr>
          <w:trHeight w:val="5090"/>
        </w:trPr>
        <w:tc>
          <w:tcPr>
            <w:tcW w:w="4815" w:type="dxa"/>
          </w:tcPr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B43351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1" locked="0" layoutInCell="1" allowOverlap="1" wp14:anchorId="4075D830" wp14:editId="03F385AE">
                  <wp:simplePos x="0" y="0"/>
                  <wp:positionH relativeFrom="column">
                    <wp:posOffset>390214</wp:posOffset>
                  </wp:positionH>
                  <wp:positionV relativeFrom="paragraph">
                    <wp:posOffset>89104</wp:posOffset>
                  </wp:positionV>
                  <wp:extent cx="2038350" cy="2665095"/>
                  <wp:effectExtent l="0" t="0" r="0" b="1905"/>
                  <wp:wrapTight wrapText="bothSides">
                    <wp:wrapPolygon edited="0">
                      <wp:start x="0" y="0"/>
                      <wp:lineTo x="0" y="21461"/>
                      <wp:lineTo x="21398" y="21461"/>
                      <wp:lineTo x="21398" y="0"/>
                      <wp:lineTo x="0" y="0"/>
                    </wp:wrapPolygon>
                  </wp:wrapTight>
                  <wp:docPr id="27" name="Рисунок 27" descr="D:\Анна\договора 2022\Річний план зак 2021\крук\2024\ЕПІЦЕНТР\ВІКНА\прав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на\договора 2022\Річний план зак 2021\крук\2024\ЕПІЦЕНТР\ВІКНА\прав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A1E9A" w:rsidRDefault="00F46BB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283EFEBE" wp14:editId="13BF8F20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87246</wp:posOffset>
                  </wp:positionV>
                  <wp:extent cx="2111375" cy="3031490"/>
                  <wp:effectExtent l="0" t="0" r="3175" b="0"/>
                  <wp:wrapSquare wrapText="bothSides"/>
                  <wp:docPr id="28" name="Рисунок 28" descr="D:\Анна\договора 2022\Річний план зак 2021\крук\2024\ЕПІЦЕНТР\ВІКНА\лів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на\договора 2022\Річний план зак 2021\крук\2024\ЕПІЦЕНТР\ВІКНА\лів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303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E9A" w:rsidRDefault="000A1E9A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B6F90" w:rsidRDefault="006B6F90" w:rsidP="00E73E9B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6B6F90" w:rsidRP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  <w:p w:rsidR="006B6F90" w:rsidRP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  <w:p w:rsid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  <w:p w:rsid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  <w:p w:rsidR="000A1E9A" w:rsidRDefault="000A1E9A" w:rsidP="006B6F90">
            <w:pPr>
              <w:rPr>
                <w:sz w:val="28"/>
                <w:szCs w:val="28"/>
                <w:lang w:val="uk-UA"/>
              </w:rPr>
            </w:pPr>
          </w:p>
          <w:p w:rsid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  <w:p w:rsidR="006B6F90" w:rsidRPr="006B6F90" w:rsidRDefault="006B6F90" w:rsidP="006B6F90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</w:tcPr>
          <w:p w:rsidR="00B43351" w:rsidRDefault="00B43351" w:rsidP="00FB07CB">
            <w:pPr>
              <w:rPr>
                <w:rFonts w:ascii="Times New Roman" w:hAnsi="Times New Roman" w:cs="Times New Roman"/>
                <w:lang w:val="uk-UA"/>
              </w:rPr>
            </w:pPr>
          </w:p>
          <w:p w:rsidR="00B43351" w:rsidRDefault="00B43351" w:rsidP="00FB07CB">
            <w:pPr>
              <w:rPr>
                <w:rFonts w:ascii="Times New Roman" w:hAnsi="Times New Roman" w:cs="Times New Roman"/>
                <w:lang w:val="uk-UA"/>
              </w:rPr>
            </w:pPr>
          </w:p>
          <w:p w:rsidR="00B43351" w:rsidRDefault="00B43351" w:rsidP="00FB07CB">
            <w:pPr>
              <w:rPr>
                <w:rFonts w:ascii="Times New Roman" w:hAnsi="Times New Roman" w:cs="Times New Roman"/>
                <w:lang w:val="uk-UA"/>
              </w:rPr>
            </w:pPr>
          </w:p>
          <w:p w:rsidR="000F4145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Рама/ відбійник 60*40/15*15</w:t>
            </w:r>
          </w:p>
          <w:p w:rsidR="00FB07CB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Монтажна глибина 60мм</w:t>
            </w:r>
          </w:p>
          <w:p w:rsidR="00FB07CB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створки 43мм</w:t>
            </w:r>
          </w:p>
          <w:p w:rsidR="00FB07CB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металу на коробці 2,0мм</w:t>
            </w:r>
          </w:p>
          <w:p w:rsidR="00FB07CB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Лист металу 1,5мм</w:t>
            </w:r>
          </w:p>
          <w:p w:rsidR="00FB07CB" w:rsidRPr="00545CC6" w:rsidRDefault="00FB07CB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Петлі по 3 шт</w:t>
            </w:r>
          </w:p>
          <w:p w:rsidR="004600AA" w:rsidRPr="00545CC6" w:rsidRDefault="004600AA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Лиштва металева</w:t>
            </w:r>
          </w:p>
          <w:p w:rsidR="004600AA" w:rsidRPr="00545CC6" w:rsidRDefault="004600AA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Замок нижній  </w:t>
            </w:r>
            <w:r w:rsidRPr="00545CC6">
              <w:rPr>
                <w:rFonts w:ascii="Times New Roman" w:hAnsi="Times New Roman" w:cs="Times New Roman"/>
                <w:lang w:val="en-US"/>
              </w:rPr>
              <w:t>CLASS</w:t>
            </w:r>
            <w:r w:rsidRPr="00545CC6">
              <w:rPr>
                <w:rFonts w:ascii="Times New Roman" w:hAnsi="Times New Roman" w:cs="Times New Roman"/>
                <w:lang w:val="uk-UA"/>
              </w:rPr>
              <w:t xml:space="preserve"> сувальний</w:t>
            </w:r>
          </w:p>
          <w:p w:rsidR="004600AA" w:rsidRPr="00545CC6" w:rsidRDefault="004600AA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Серцевина нижня ключ/ключ</w:t>
            </w:r>
          </w:p>
          <w:p w:rsidR="004600AA" w:rsidRPr="00545CC6" w:rsidRDefault="004600AA" w:rsidP="00FB07CB">
            <w:pPr>
              <w:rPr>
                <w:rFonts w:ascii="Times New Roman" w:hAnsi="Times New Roman" w:cs="Times New Roman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Ручка </w:t>
            </w:r>
            <w:r w:rsidRPr="00545CC6">
              <w:rPr>
                <w:rFonts w:ascii="Times New Roman" w:hAnsi="Times New Roman" w:cs="Times New Roman"/>
                <w:lang w:val="en-US"/>
              </w:rPr>
              <w:t>APECS</w:t>
            </w:r>
          </w:p>
          <w:p w:rsidR="00E1046D" w:rsidRPr="00545CC6" w:rsidRDefault="00E1046D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Вічко немає</w:t>
            </w:r>
          </w:p>
          <w:p w:rsidR="00E1046D" w:rsidRPr="00545CC6" w:rsidRDefault="00E1046D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Наповнення створки/рам мінеральна вата</w:t>
            </w:r>
          </w:p>
          <w:p w:rsidR="00E1046D" w:rsidRPr="00545CC6" w:rsidRDefault="00E1046D" w:rsidP="00FB07CB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Ущільнення 2 контури</w:t>
            </w:r>
          </w:p>
          <w:p w:rsidR="004600AA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1500*2120+фрамуга 1500*1200</w:t>
            </w:r>
            <w:r w:rsidR="009B649C" w:rsidRPr="00545CC6">
              <w:rPr>
                <w:rFonts w:ascii="Times New Roman" w:hAnsi="Times New Roman" w:cs="Times New Roman"/>
                <w:lang w:val="uk-UA"/>
              </w:rPr>
              <w:t xml:space="preserve"> 1 шт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Pr="00545CC6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Pr="00545CC6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Pr="00545CC6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Pr="00545CC6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D71E4E" w:rsidRPr="00545CC6" w:rsidRDefault="00D71E4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D71E4E" w:rsidRPr="00545CC6" w:rsidRDefault="00D71E4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D71E4E" w:rsidRPr="00545CC6" w:rsidRDefault="00D71E4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D71E4E" w:rsidRPr="00545CC6" w:rsidRDefault="00D71E4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545CC6" w:rsidRPr="00545CC6" w:rsidRDefault="00545CC6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2E329E" w:rsidRPr="00545CC6" w:rsidRDefault="002E329E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Рама/ відбійник 60*40/15*15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Монтажна глибина 60мм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створки 43мм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металу на коробці 2,0мм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Лист металу 1,5мм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Петлі по 3 шт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Лиштва металева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Замок нижній  </w:t>
            </w:r>
            <w:r w:rsidRPr="00545CC6">
              <w:rPr>
                <w:rFonts w:ascii="Times New Roman" w:hAnsi="Times New Roman" w:cs="Times New Roman"/>
                <w:lang w:val="en-US"/>
              </w:rPr>
              <w:t>CLASS</w:t>
            </w:r>
            <w:r w:rsidRPr="00545CC6">
              <w:rPr>
                <w:rFonts w:ascii="Times New Roman" w:hAnsi="Times New Roman" w:cs="Times New Roman"/>
                <w:lang w:val="uk-UA"/>
              </w:rPr>
              <w:t xml:space="preserve"> сувальний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Серцевина нижня ключ/ключ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Ручка </w:t>
            </w:r>
            <w:r w:rsidRPr="00545CC6">
              <w:rPr>
                <w:rFonts w:ascii="Times New Roman" w:hAnsi="Times New Roman" w:cs="Times New Roman"/>
                <w:lang w:val="en-US"/>
              </w:rPr>
              <w:t>APECS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Вічко немає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Наповнення створки/рам мінеральна вата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Ущільнення 2 контури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1500*2120+фрамуга 1500*1200</w:t>
            </w:r>
            <w:r w:rsidR="009B649C" w:rsidRPr="00545CC6">
              <w:rPr>
                <w:rFonts w:ascii="Times New Roman" w:hAnsi="Times New Roman" w:cs="Times New Roman"/>
                <w:lang w:val="uk-UA"/>
              </w:rPr>
              <w:t>- 1 шт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1E9A" w:rsidTr="006B6F90">
        <w:tc>
          <w:tcPr>
            <w:tcW w:w="4815" w:type="dxa"/>
          </w:tcPr>
          <w:p w:rsidR="000A1E9A" w:rsidRDefault="000A1E9A" w:rsidP="006B6F90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5AAF520" wp14:editId="0A8A923D">
                  <wp:extent cx="1733550" cy="2786332"/>
                  <wp:effectExtent l="0" t="0" r="0" b="0"/>
                  <wp:docPr id="32" name="Рисунок 32" descr="D:\Анна\договора 2022\Річний план зак 2021\крук\2024\ЕПІЦЕНТР\ВІКНА\одноств л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на\договора 2022\Річний план зак 2021\крук\2024\ЕПІЦЕНТР\ВІКНА\одноств л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53" cy="283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Рама/ відбійник 60*40/15*15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Монтажна глибина 60мм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створки 43мм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металу на коробці 2,0мм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Лист металу 1,5мм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Петлі по 3 шт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Лиштва металева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Замок нижній  </w:t>
            </w:r>
            <w:r w:rsidRPr="00545CC6">
              <w:rPr>
                <w:rFonts w:ascii="Times New Roman" w:hAnsi="Times New Roman" w:cs="Times New Roman"/>
                <w:lang w:val="en-US"/>
              </w:rPr>
              <w:t>CLASS</w:t>
            </w:r>
            <w:r w:rsidRPr="00545CC6">
              <w:rPr>
                <w:rFonts w:ascii="Times New Roman" w:hAnsi="Times New Roman" w:cs="Times New Roman"/>
                <w:lang w:val="uk-UA"/>
              </w:rPr>
              <w:t xml:space="preserve"> сувальний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Серцевина нижня ключ/ключ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Ручка </w:t>
            </w:r>
            <w:r w:rsidRPr="00545CC6">
              <w:rPr>
                <w:rFonts w:ascii="Times New Roman" w:hAnsi="Times New Roman" w:cs="Times New Roman"/>
                <w:lang w:val="en-US"/>
              </w:rPr>
              <w:t>APECS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Вічко немає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Наповнення створки/рам мінеральна вата</w:t>
            </w:r>
          </w:p>
          <w:p w:rsidR="00E1046D" w:rsidRPr="00545CC6" w:rsidRDefault="00E1046D" w:rsidP="00E1046D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Ущільнення 2 контури</w:t>
            </w:r>
          </w:p>
          <w:p w:rsidR="000A1E9A" w:rsidRPr="00545CC6" w:rsidRDefault="00E1046D" w:rsidP="009B649C">
            <w:pPr>
              <w:tabs>
                <w:tab w:val="left" w:pos="2745"/>
              </w:tabs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850*2150- </w:t>
            </w:r>
            <w:r w:rsidR="009B649C" w:rsidRPr="00545CC6">
              <w:rPr>
                <w:rFonts w:ascii="Times New Roman" w:hAnsi="Times New Roman" w:cs="Times New Roman"/>
                <w:lang w:val="uk-UA"/>
              </w:rPr>
              <w:t>3шт</w:t>
            </w:r>
          </w:p>
          <w:p w:rsidR="00E1046D" w:rsidRPr="00545CC6" w:rsidRDefault="00E1046D" w:rsidP="009B649C">
            <w:pPr>
              <w:tabs>
                <w:tab w:val="left" w:pos="2745"/>
              </w:tabs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950*2100-</w:t>
            </w:r>
            <w:r w:rsidR="009B649C" w:rsidRPr="00545CC6">
              <w:rPr>
                <w:rFonts w:ascii="Times New Roman" w:hAnsi="Times New Roman" w:cs="Times New Roman"/>
                <w:lang w:val="uk-UA"/>
              </w:rPr>
              <w:t>1 шт</w:t>
            </w:r>
          </w:p>
          <w:p w:rsidR="00E1046D" w:rsidRPr="00545CC6" w:rsidRDefault="00E1046D" w:rsidP="009B649C">
            <w:pPr>
              <w:tabs>
                <w:tab w:val="left" w:pos="2745"/>
              </w:tabs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850*2050</w:t>
            </w:r>
            <w:r w:rsidR="009B649C" w:rsidRPr="00545CC6">
              <w:rPr>
                <w:rFonts w:ascii="Times New Roman" w:hAnsi="Times New Roman" w:cs="Times New Roman"/>
                <w:lang w:val="uk-UA"/>
              </w:rPr>
              <w:t xml:space="preserve"> – 3шт</w:t>
            </w:r>
          </w:p>
          <w:p w:rsidR="00E1046D" w:rsidRPr="00545CC6" w:rsidRDefault="00E1046D" w:rsidP="00E1046D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0A1E9A" w:rsidTr="006B6F90">
        <w:tc>
          <w:tcPr>
            <w:tcW w:w="4815" w:type="dxa"/>
          </w:tcPr>
          <w:p w:rsidR="006B6F90" w:rsidRDefault="000F4145" w:rsidP="000F4145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DB3A38" wp14:editId="47556E3B">
                  <wp:extent cx="1517650" cy="2449902"/>
                  <wp:effectExtent l="0" t="0" r="6350" b="7620"/>
                  <wp:docPr id="34" name="Рисунок 34" descr="D:\Анна\договора 2022\Річний план зак 2021\крук\2024\ЕПІЦЕНТР\ВІКНА\одноств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на\договора 2022\Річний план зак 2021\крук\2024\ЕПІЦЕНТР\ВІКНА\одноств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00" cy="249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45" w:rsidRDefault="000F4145" w:rsidP="000F4145">
            <w:pPr>
              <w:tabs>
                <w:tab w:val="left" w:pos="2745"/>
              </w:tabs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</w:tcPr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Рама/ відбійник 60*40/15*15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Монтажна глибина 60мм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створки 43мм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Товщина металу на коробці 2,0мм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Лист металу 1,5мм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Петлі по 3 шт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Лиштва металева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Замок нижній  </w:t>
            </w:r>
            <w:r w:rsidRPr="00545CC6">
              <w:rPr>
                <w:rFonts w:ascii="Times New Roman" w:hAnsi="Times New Roman" w:cs="Times New Roman"/>
                <w:lang w:val="en-US"/>
              </w:rPr>
              <w:t>CLASS</w:t>
            </w:r>
            <w:r w:rsidRPr="00545CC6">
              <w:rPr>
                <w:rFonts w:ascii="Times New Roman" w:hAnsi="Times New Roman" w:cs="Times New Roman"/>
                <w:lang w:val="uk-UA"/>
              </w:rPr>
              <w:t xml:space="preserve"> сувальний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Серцевина нижня ключ/ключ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 xml:space="preserve">Ручка </w:t>
            </w:r>
            <w:r w:rsidRPr="00545CC6">
              <w:rPr>
                <w:rFonts w:ascii="Times New Roman" w:hAnsi="Times New Roman" w:cs="Times New Roman"/>
                <w:lang w:val="en-US"/>
              </w:rPr>
              <w:t>APECS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Вічко немає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Наповнення створки/рам мінеральна вата</w:t>
            </w:r>
          </w:p>
          <w:p w:rsidR="009B649C" w:rsidRPr="00545CC6" w:rsidRDefault="009B649C" w:rsidP="009B649C">
            <w:pPr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Ущільнення 2 контури</w:t>
            </w:r>
          </w:p>
          <w:p w:rsidR="000A1E9A" w:rsidRPr="00545CC6" w:rsidRDefault="009B649C" w:rsidP="009B649C">
            <w:pPr>
              <w:tabs>
                <w:tab w:val="left" w:pos="2745"/>
              </w:tabs>
              <w:rPr>
                <w:rFonts w:ascii="Times New Roman" w:hAnsi="Times New Roman" w:cs="Times New Roman"/>
                <w:lang w:val="uk-UA"/>
              </w:rPr>
            </w:pPr>
            <w:r w:rsidRPr="00545CC6">
              <w:rPr>
                <w:rFonts w:ascii="Times New Roman" w:hAnsi="Times New Roman" w:cs="Times New Roman"/>
                <w:lang w:val="uk-UA"/>
              </w:rPr>
              <w:t>850*2050 1 шт</w:t>
            </w:r>
          </w:p>
        </w:tc>
      </w:tr>
    </w:tbl>
    <w:p w:rsidR="00D71E4E" w:rsidRDefault="00D71E4E" w:rsidP="00D71E4E">
      <w:pPr>
        <w:pStyle w:val="a8"/>
        <w:widowControl w:val="0"/>
        <w:spacing w:line="216" w:lineRule="auto"/>
        <w:ind w:left="0"/>
        <w:rPr>
          <w:b/>
          <w:bCs/>
          <w:color w:val="000000" w:themeColor="text1"/>
          <w:sz w:val="28"/>
          <w:szCs w:val="28"/>
        </w:rPr>
      </w:pPr>
    </w:p>
    <w:p w:rsidR="00D71E4E" w:rsidRPr="00D71E4E" w:rsidRDefault="00D71E4E" w:rsidP="00D71E4E">
      <w:pPr>
        <w:pStyle w:val="a8"/>
        <w:widowControl w:val="0"/>
        <w:spacing w:line="216" w:lineRule="auto"/>
        <w:ind w:left="0"/>
        <w:rPr>
          <w:b/>
          <w:bCs/>
          <w:color w:val="000000" w:themeColor="text1"/>
          <w:sz w:val="22"/>
          <w:szCs w:val="22"/>
        </w:rPr>
      </w:pPr>
      <w:r w:rsidRPr="00D71E4E">
        <w:rPr>
          <w:b/>
          <w:bCs/>
          <w:color w:val="000000" w:themeColor="text1"/>
          <w:sz w:val="22"/>
          <w:szCs w:val="22"/>
        </w:rPr>
        <w:t xml:space="preserve">Начальник квартирно-експлуатаційної </w:t>
      </w:r>
    </w:p>
    <w:p w:rsidR="00D71E4E" w:rsidRPr="00D71E4E" w:rsidRDefault="00D71E4E" w:rsidP="00D71E4E">
      <w:pPr>
        <w:pStyle w:val="a8"/>
        <w:widowControl w:val="0"/>
        <w:spacing w:line="216" w:lineRule="auto"/>
        <w:ind w:left="0"/>
        <w:rPr>
          <w:b/>
          <w:bCs/>
          <w:color w:val="000000" w:themeColor="text1"/>
          <w:sz w:val="22"/>
          <w:szCs w:val="22"/>
        </w:rPr>
      </w:pPr>
      <w:r w:rsidRPr="00D71E4E">
        <w:rPr>
          <w:b/>
          <w:bCs/>
          <w:color w:val="000000" w:themeColor="text1"/>
          <w:sz w:val="22"/>
          <w:szCs w:val="22"/>
        </w:rPr>
        <w:t>служби логістики військової частини А2215</w:t>
      </w:r>
    </w:p>
    <w:p w:rsidR="00D71E4E" w:rsidRPr="00D71E4E" w:rsidRDefault="00D71E4E" w:rsidP="00D71E4E">
      <w:pPr>
        <w:pStyle w:val="a8"/>
        <w:widowControl w:val="0"/>
        <w:spacing w:line="216" w:lineRule="auto"/>
        <w:ind w:left="0"/>
        <w:rPr>
          <w:b/>
          <w:bCs/>
          <w:color w:val="000000" w:themeColor="text1"/>
          <w:sz w:val="22"/>
          <w:szCs w:val="22"/>
        </w:rPr>
      </w:pPr>
      <w:r w:rsidRPr="00D71E4E">
        <w:rPr>
          <w:b/>
          <w:bCs/>
          <w:color w:val="000000" w:themeColor="text1"/>
          <w:sz w:val="22"/>
          <w:szCs w:val="22"/>
        </w:rPr>
        <w:t xml:space="preserve">                                                      </w:t>
      </w:r>
    </w:p>
    <w:p w:rsidR="00E73E9B" w:rsidRPr="00D71E4E" w:rsidRDefault="00D71E4E" w:rsidP="00D71E4E">
      <w:pPr>
        <w:tabs>
          <w:tab w:val="left" w:pos="924"/>
          <w:tab w:val="left" w:pos="2745"/>
        </w:tabs>
        <w:rPr>
          <w:rFonts w:ascii="Times New Roman" w:hAnsi="Times New Roman" w:cs="Times New Roman"/>
          <w:b/>
          <w:lang w:val="uk-UA"/>
        </w:rPr>
      </w:pPr>
      <w:r w:rsidRPr="00D71E4E">
        <w:rPr>
          <w:rFonts w:ascii="Times New Roman" w:hAnsi="Times New Roman" w:cs="Times New Roman"/>
          <w:b/>
          <w:bCs/>
          <w:color w:val="000000" w:themeColor="text1"/>
        </w:rPr>
        <w:t xml:space="preserve">капітан                               </w:t>
      </w: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                              </w:t>
      </w:r>
      <w:r w:rsidRPr="00D71E4E">
        <w:rPr>
          <w:rFonts w:ascii="Times New Roman" w:hAnsi="Times New Roman" w:cs="Times New Roman"/>
          <w:b/>
          <w:bCs/>
          <w:color w:val="000000" w:themeColor="text1"/>
        </w:rPr>
        <w:t xml:space="preserve">     ________________            </w:t>
      </w: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                           </w:t>
      </w:r>
      <w:r w:rsidRPr="00D71E4E">
        <w:rPr>
          <w:rFonts w:ascii="Times New Roman" w:hAnsi="Times New Roman" w:cs="Times New Roman"/>
          <w:b/>
          <w:bCs/>
          <w:color w:val="000000" w:themeColor="text1"/>
        </w:rPr>
        <w:t xml:space="preserve">    Микола КРУК</w:t>
      </w:r>
      <w:r w:rsidRPr="00D71E4E">
        <w:rPr>
          <w:rFonts w:ascii="Times New Roman" w:hAnsi="Times New Roman" w:cs="Times New Roman"/>
          <w:b/>
          <w:lang w:val="uk-UA"/>
        </w:rPr>
        <w:tab/>
      </w:r>
    </w:p>
    <w:sectPr w:rsidR="00E73E9B" w:rsidRPr="00D71E4E" w:rsidSect="008C48C0">
      <w:pgSz w:w="11906" w:h="16838"/>
      <w:pgMar w:top="284" w:right="340" w:bottom="113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635" w:rsidRDefault="00533635" w:rsidP="002E329E">
      <w:pPr>
        <w:spacing w:after="0" w:line="240" w:lineRule="auto"/>
      </w:pPr>
      <w:r>
        <w:separator/>
      </w:r>
    </w:p>
  </w:endnote>
  <w:endnote w:type="continuationSeparator" w:id="0">
    <w:p w:rsidR="00533635" w:rsidRDefault="00533635" w:rsidP="002E3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635" w:rsidRDefault="00533635" w:rsidP="002E329E">
      <w:pPr>
        <w:spacing w:after="0" w:line="240" w:lineRule="auto"/>
      </w:pPr>
      <w:r>
        <w:separator/>
      </w:r>
    </w:p>
  </w:footnote>
  <w:footnote w:type="continuationSeparator" w:id="0">
    <w:p w:rsidR="00533635" w:rsidRDefault="00533635" w:rsidP="002E3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C0"/>
    <w:rsid w:val="00033825"/>
    <w:rsid w:val="00052DF6"/>
    <w:rsid w:val="00055284"/>
    <w:rsid w:val="000A1E9A"/>
    <w:rsid w:val="000F4145"/>
    <w:rsid w:val="00160BF9"/>
    <w:rsid w:val="0028500F"/>
    <w:rsid w:val="002B1262"/>
    <w:rsid w:val="002E329E"/>
    <w:rsid w:val="002E7A97"/>
    <w:rsid w:val="003B3C7B"/>
    <w:rsid w:val="003F7FE4"/>
    <w:rsid w:val="004600AA"/>
    <w:rsid w:val="00482DCC"/>
    <w:rsid w:val="004D703D"/>
    <w:rsid w:val="00533635"/>
    <w:rsid w:val="00545CC6"/>
    <w:rsid w:val="00574AAE"/>
    <w:rsid w:val="00591591"/>
    <w:rsid w:val="006B6F90"/>
    <w:rsid w:val="00713B7A"/>
    <w:rsid w:val="00757AEF"/>
    <w:rsid w:val="007E310C"/>
    <w:rsid w:val="008162BB"/>
    <w:rsid w:val="008C48C0"/>
    <w:rsid w:val="008E4FF2"/>
    <w:rsid w:val="00954745"/>
    <w:rsid w:val="009B649C"/>
    <w:rsid w:val="00A45E39"/>
    <w:rsid w:val="00A60FCA"/>
    <w:rsid w:val="00AC7047"/>
    <w:rsid w:val="00B14787"/>
    <w:rsid w:val="00B43351"/>
    <w:rsid w:val="00C23CE0"/>
    <w:rsid w:val="00D71E4E"/>
    <w:rsid w:val="00E1046D"/>
    <w:rsid w:val="00E73E9B"/>
    <w:rsid w:val="00E95CD8"/>
    <w:rsid w:val="00F37E93"/>
    <w:rsid w:val="00F46BBA"/>
    <w:rsid w:val="00F658E6"/>
    <w:rsid w:val="00FB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DC0A8-BB92-4EAC-B287-D06ADB91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E3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329E"/>
  </w:style>
  <w:style w:type="paragraph" w:styleId="a6">
    <w:name w:val="footer"/>
    <w:basedOn w:val="a"/>
    <w:link w:val="a7"/>
    <w:uiPriority w:val="99"/>
    <w:unhideWhenUsed/>
    <w:rsid w:val="002E3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329E"/>
  </w:style>
  <w:style w:type="paragraph" w:styleId="a8">
    <w:name w:val="List Paragraph"/>
    <w:aliases w:val="Numbered List"/>
    <w:basedOn w:val="a"/>
    <w:link w:val="a9"/>
    <w:qFormat/>
    <w:rsid w:val="00D71E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character" w:customStyle="1" w:styleId="a9">
    <w:name w:val="Абзац списка Знак"/>
    <w:aliases w:val="Numbered List Знак"/>
    <w:link w:val="a8"/>
    <w:locked/>
    <w:rsid w:val="00D71E4E"/>
    <w:rPr>
      <w:rFonts w:ascii="Times New Roman" w:eastAsia="Times New Roman" w:hAnsi="Times New Roman" w:cs="Times New Roman"/>
      <w:sz w:val="24"/>
      <w:szCs w:val="24"/>
      <w:lang w:val="uk-U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35</cp:revision>
  <cp:lastPrinted>2024-04-12T11:09:00Z</cp:lastPrinted>
  <dcterms:created xsi:type="dcterms:W3CDTF">2024-04-12T07:55:00Z</dcterms:created>
  <dcterms:modified xsi:type="dcterms:W3CDTF">2024-04-24T11:04:00Z</dcterms:modified>
</cp:coreProperties>
</file>