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B2BB" w14:textId="77777777"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14:paraId="72B7AA70" w14:textId="77777777"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14:paraId="72D6140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28A3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D3FD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F49D" w14:textId="0A5BFF43" w:rsidR="009E1D5F" w:rsidRPr="009E1D5F" w:rsidRDefault="00A05764" w:rsidP="00547DF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r>
              <w:rPr>
                <w:rFonts w:ascii="Times New Roman" w:hAnsi="Times New Roman"/>
                <w:lang w:val="uk-UA"/>
              </w:rPr>
              <w:t>“</w:t>
            </w:r>
            <w:r w:rsidR="00547DF2">
              <w:rPr>
                <w:rFonts w:ascii="Times New Roman" w:hAnsi="Times New Roman"/>
                <w:lang w:val="uk-UA"/>
              </w:rPr>
              <w:t>Муніципальна ритуальна служба</w:t>
            </w:r>
            <w:r>
              <w:rPr>
                <w:rFonts w:ascii="Times New Roman" w:hAnsi="Times New Roman"/>
                <w:lang w:val="uk-UA"/>
              </w:rPr>
              <w:t>”</w:t>
            </w:r>
          </w:p>
        </w:tc>
      </w:tr>
      <w:tr w:rsidR="009E1D5F" w:rsidRPr="009E1D5F" w14:paraId="35811434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D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2E9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AE6B2" w14:textId="77777777"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14:paraId="0C12958B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EB0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3B9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2950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14:paraId="5BEAEA5C" w14:textId="77777777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A0CE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D83A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F74B" w14:textId="75CB697D" w:rsidR="009E1D5F" w:rsidRPr="009E1D5F" w:rsidRDefault="007E106E" w:rsidP="00FD3F0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7E106E">
              <w:rPr>
                <w:rFonts w:ascii="Times New Roman" w:hAnsi="Times New Roman"/>
                <w:lang w:val="uk-UA"/>
              </w:rPr>
              <w:t>адання п</w:t>
            </w:r>
            <w:r w:rsidR="00FD3F08">
              <w:rPr>
                <w:rFonts w:ascii="Times New Roman" w:hAnsi="Times New Roman"/>
                <w:lang w:val="uk-UA"/>
              </w:rPr>
              <w:t>ослуг з благоустрою кладовищ (</w:t>
            </w:r>
            <w:r w:rsidRPr="007E106E">
              <w:rPr>
                <w:rFonts w:ascii="Times New Roman" w:hAnsi="Times New Roman"/>
                <w:lang w:val="uk-UA"/>
              </w:rPr>
              <w:t>ліквідаці</w:t>
            </w:r>
            <w:r w:rsidR="00FD3F08">
              <w:rPr>
                <w:rFonts w:ascii="Times New Roman" w:hAnsi="Times New Roman"/>
                <w:lang w:val="uk-UA"/>
              </w:rPr>
              <w:t>я</w:t>
            </w:r>
            <w:r w:rsidRPr="007E106E">
              <w:rPr>
                <w:rFonts w:ascii="Times New Roman" w:hAnsi="Times New Roman"/>
                <w:lang w:val="uk-UA"/>
              </w:rPr>
              <w:t xml:space="preserve"> стихійних сміттєзвалищ на кладовищах комунального підприємства “Муніципальна ритуальна служба”</w:t>
            </w:r>
            <w:r w:rsidR="00FD3F08">
              <w:rPr>
                <w:rFonts w:ascii="Times New Roman" w:hAnsi="Times New Roman"/>
                <w:lang w:val="uk-UA"/>
              </w:rPr>
              <w:t>)</w:t>
            </w:r>
            <w:r w:rsidRPr="007E106E">
              <w:rPr>
                <w:rFonts w:ascii="Times New Roman" w:hAnsi="Times New Roman"/>
                <w:lang w:val="uk-UA"/>
              </w:rPr>
              <w:t xml:space="preserve"> (ДК 021:2015: 90722000-4 - Відновлення довкілля)</w:t>
            </w:r>
          </w:p>
        </w:tc>
      </w:tr>
      <w:tr w:rsidR="009E1D5F" w:rsidRPr="009E1D5F" w14:paraId="6A69492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BDC3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C2B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14:paraId="729C07B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4036" w14:textId="4F7F0E12" w:rsidR="009E1D5F" w:rsidRPr="009E1D5F" w:rsidRDefault="007E106E" w:rsidP="00DE36E4">
            <w:pPr>
              <w:rPr>
                <w:rFonts w:ascii="Times New Roman" w:hAnsi="Times New Roman"/>
                <w:lang w:val="uk-UA"/>
              </w:rPr>
            </w:pPr>
            <w:r w:rsidRPr="007E106E">
              <w:rPr>
                <w:rFonts w:ascii="Times New Roman" w:hAnsi="Times New Roman"/>
                <w:lang w:val="uk-UA"/>
              </w:rPr>
              <w:t>ДК 021:2015: 90722000-4 - Відновлення довкілля</w:t>
            </w:r>
          </w:p>
        </w:tc>
      </w:tr>
      <w:tr w:rsidR="009E1D5F" w:rsidRPr="009E1D5F" w14:paraId="62C59AD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7E4F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782F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9AF5" w14:textId="6D4C4309" w:rsidR="003E0624" w:rsidRPr="009E1D5F" w:rsidRDefault="007E106E" w:rsidP="00DD207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644C5">
              <w:rPr>
                <w:rFonts w:ascii="Times New Roman" w:hAnsi="Times New Roman"/>
                <w:lang w:val="uk-UA"/>
              </w:rPr>
              <w:t xml:space="preserve">1000 </w:t>
            </w:r>
            <w:r>
              <w:rPr>
                <w:rFonts w:ascii="Times New Roman" w:hAnsi="Times New Roman"/>
                <w:lang w:val="uk-UA"/>
              </w:rPr>
              <w:t>маш/год</w:t>
            </w:r>
          </w:p>
        </w:tc>
      </w:tr>
      <w:tr w:rsidR="009E1D5F" w:rsidRPr="009E1D5F" w14:paraId="0B463F20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40C1" w14:textId="3F774298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1D7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CAB5" w14:textId="179BAF10" w:rsidR="00EB2A9A" w:rsidRPr="009E1D5F" w:rsidRDefault="007D2DB3" w:rsidP="007E106E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 xml:space="preserve">58013, Чернівецька область, місто Чернівці, </w:t>
            </w:r>
            <w:r w:rsidR="00A5171C" w:rsidRPr="00A5171C">
              <w:rPr>
                <w:rFonts w:ascii="Times New Roman" w:hAnsi="Times New Roman"/>
                <w:lang w:val="uk-UA"/>
              </w:rPr>
              <w:t>територі</w:t>
            </w:r>
            <w:r w:rsidR="00547DF2">
              <w:rPr>
                <w:rFonts w:ascii="Times New Roman" w:hAnsi="Times New Roman"/>
                <w:lang w:val="uk-UA"/>
              </w:rPr>
              <w:t>я</w:t>
            </w:r>
            <w:r w:rsidR="00A5171C" w:rsidRPr="00A5171C">
              <w:rPr>
                <w:rFonts w:ascii="Times New Roman" w:hAnsi="Times New Roman"/>
                <w:lang w:val="uk-UA"/>
              </w:rPr>
              <w:t xml:space="preserve"> кладовищ </w:t>
            </w:r>
            <w:r w:rsidR="00547DF2" w:rsidRPr="00547DF2">
              <w:rPr>
                <w:rFonts w:ascii="Times New Roman" w:hAnsi="Times New Roman"/>
                <w:lang w:val="uk-UA"/>
              </w:rPr>
              <w:t>комунального підприємства “Муніципальна ритуальна служба”</w:t>
            </w:r>
          </w:p>
        </w:tc>
      </w:tr>
      <w:tr w:rsidR="009E1D5F" w:rsidRPr="009E1D5F" w14:paraId="4BDF8D9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5909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80C4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B885" w14:textId="6735DDF5" w:rsidR="00A5171C" w:rsidRPr="009E1D5F" w:rsidRDefault="0012431D" w:rsidP="00A517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1 000</w:t>
            </w:r>
            <w:r w:rsidR="00A03994">
              <w:rPr>
                <w:rFonts w:ascii="Times New Roman" w:hAnsi="Times New Roman"/>
                <w:lang w:val="uk-UA"/>
              </w:rPr>
              <w:t> </w:t>
            </w:r>
            <w:r w:rsidR="00DE36E4">
              <w:rPr>
                <w:rFonts w:ascii="Times New Roman" w:hAnsi="Times New Roman"/>
                <w:lang w:val="uk-UA"/>
              </w:rPr>
              <w:t>000</w:t>
            </w:r>
            <w:r w:rsidR="00A03994">
              <w:rPr>
                <w:rFonts w:ascii="Times New Roman" w:hAnsi="Times New Roman"/>
                <w:lang w:val="uk-UA"/>
              </w:rPr>
              <w:t>,00</w:t>
            </w:r>
            <w:r w:rsidR="00DE36E4">
              <w:rPr>
                <w:rFonts w:ascii="Times New Roman" w:hAnsi="Times New Roman"/>
                <w:lang w:val="uk-UA"/>
              </w:rPr>
              <w:t xml:space="preserve"> грн.</w:t>
            </w:r>
            <w:r w:rsidR="0078006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бе</w:t>
            </w:r>
            <w:r w:rsidR="00780061">
              <w:rPr>
                <w:rFonts w:ascii="Times New Roman" w:hAnsi="Times New Roman"/>
                <w:lang w:val="uk-UA"/>
              </w:rPr>
              <w:t>з ПДВ</w:t>
            </w:r>
          </w:p>
        </w:tc>
      </w:tr>
      <w:tr w:rsidR="009E1D5F" w:rsidRPr="009E1D5F" w14:paraId="788583D7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1046" w14:textId="686A59D1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3F65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EA19" w14:textId="7F41DBC3" w:rsidR="009E1D5F" w:rsidRPr="009E1D5F" w:rsidRDefault="00CD541A" w:rsidP="0012431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12431D">
              <w:rPr>
                <w:rFonts w:ascii="Times New Roman" w:hAnsi="Times New Roman"/>
                <w:lang w:val="uk-UA"/>
              </w:rPr>
              <w:t>31</w:t>
            </w:r>
            <w:r w:rsidR="009E1D5F" w:rsidRPr="009E1D5F">
              <w:rPr>
                <w:rFonts w:ascii="Times New Roman" w:hAnsi="Times New Roman"/>
                <w:lang w:val="uk-UA"/>
              </w:rPr>
              <w:t>.</w:t>
            </w:r>
            <w:r w:rsidR="0012431D">
              <w:rPr>
                <w:rFonts w:ascii="Times New Roman" w:hAnsi="Times New Roman"/>
                <w:lang w:val="uk-UA"/>
              </w:rPr>
              <w:t>1</w:t>
            </w:r>
            <w:r w:rsidR="009E1D5F" w:rsidRPr="009E1D5F">
              <w:rPr>
                <w:rFonts w:ascii="Times New Roman" w:hAnsi="Times New Roman"/>
                <w:lang w:val="uk-UA"/>
              </w:rPr>
              <w:t>2.202</w:t>
            </w:r>
            <w:r w:rsidR="00142729">
              <w:rPr>
                <w:rFonts w:ascii="Times New Roman" w:hAnsi="Times New Roman"/>
                <w:lang w:val="uk-UA"/>
              </w:rPr>
              <w:t>4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14:paraId="1D46738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C93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80600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E37F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</w:t>
            </w:r>
          </w:p>
        </w:tc>
      </w:tr>
      <w:tr w:rsidR="009E1D5F" w:rsidRPr="009E1D5F" w14:paraId="54936F3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D2B6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876" w14:textId="77777777"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14:paraId="7BA53042" w14:textId="77777777"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7168" w14:textId="21B48F0E" w:rsidR="009E1D5F" w:rsidRPr="008D2255" w:rsidRDefault="00A5171C" w:rsidP="00366AA0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eastAsia="Calibri" w:hAnsi="Times New Roman"/>
                <w:lang w:val="uk-UA" w:eastAsia="uk-UA"/>
              </w:rPr>
              <w:t xml:space="preserve">Розрахунки проводяться після підписання Сторонами </w:t>
            </w:r>
            <w:r w:rsidR="007E106E">
              <w:rPr>
                <w:rFonts w:ascii="Times New Roman" w:eastAsia="Calibri" w:hAnsi="Times New Roman"/>
                <w:lang w:val="uk-UA" w:eastAsia="uk-UA"/>
              </w:rPr>
              <w:t>акту надання послуг</w:t>
            </w:r>
            <w:bookmarkStart w:id="0" w:name="_GoBack"/>
            <w:bookmarkEnd w:id="0"/>
            <w:r w:rsidR="00366AA0">
              <w:rPr>
                <w:rFonts w:ascii="Times New Roman" w:eastAsia="Calibri" w:hAnsi="Times New Roman"/>
                <w:lang w:val="uk-UA" w:eastAsia="uk-UA"/>
              </w:rPr>
              <w:t xml:space="preserve"> протягом 30</w:t>
            </w:r>
            <w:r w:rsidRPr="00A5171C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="00366AA0">
              <w:rPr>
                <w:rFonts w:ascii="Times New Roman" w:eastAsia="Calibri" w:hAnsi="Times New Roman"/>
                <w:lang w:val="uk-UA" w:eastAsia="uk-UA"/>
              </w:rPr>
              <w:t>календарних</w:t>
            </w:r>
            <w:r w:rsidRPr="00A5171C">
              <w:rPr>
                <w:rFonts w:ascii="Times New Roman" w:eastAsia="Calibri" w:hAnsi="Times New Roman"/>
                <w:lang w:val="uk-UA" w:eastAsia="uk-UA"/>
              </w:rPr>
              <w:t xml:space="preserve"> днів</w:t>
            </w:r>
            <w:r w:rsidR="00EB2A9A" w:rsidRPr="00EB2A9A">
              <w:rPr>
                <w:rFonts w:ascii="Times New Roman" w:eastAsia="Calibri" w:hAnsi="Times New Roman"/>
                <w:lang w:val="uk-UA" w:eastAsia="uk-UA"/>
              </w:rPr>
              <w:t xml:space="preserve"> після отримання належно оформленого акту</w:t>
            </w:r>
          </w:p>
        </w:tc>
      </w:tr>
      <w:tr w:rsidR="009E1D5F" w:rsidRPr="009E1D5F" w14:paraId="2CCA6E7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2895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BE4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CE6A" w14:textId="77777777"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14:paraId="1B4A5E5A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4FF3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0821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8E5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14:paraId="27D7730D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71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5B95B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C64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14:paraId="3B2DA3B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71DF" w14:textId="5043B009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A19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B2DD" w14:textId="77777777"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14:paraId="60EDD494" w14:textId="77777777" w:rsidR="00E47B78" w:rsidRDefault="005644C5" w:rsidP="00AB5181"/>
    <w:sectPr w:rsidR="00E4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F"/>
    <w:rsid w:val="00093736"/>
    <w:rsid w:val="000C15D9"/>
    <w:rsid w:val="000F0027"/>
    <w:rsid w:val="0012431D"/>
    <w:rsid w:val="00142729"/>
    <w:rsid w:val="001B7396"/>
    <w:rsid w:val="00366AA0"/>
    <w:rsid w:val="003E0624"/>
    <w:rsid w:val="00453D32"/>
    <w:rsid w:val="004D0517"/>
    <w:rsid w:val="00547DF2"/>
    <w:rsid w:val="005644C5"/>
    <w:rsid w:val="005D2585"/>
    <w:rsid w:val="006362FF"/>
    <w:rsid w:val="0065342A"/>
    <w:rsid w:val="007408C9"/>
    <w:rsid w:val="00780061"/>
    <w:rsid w:val="007D2DB3"/>
    <w:rsid w:val="007E106E"/>
    <w:rsid w:val="00831F1D"/>
    <w:rsid w:val="008D0567"/>
    <w:rsid w:val="008D2255"/>
    <w:rsid w:val="009530A9"/>
    <w:rsid w:val="009E1D5F"/>
    <w:rsid w:val="00A03994"/>
    <w:rsid w:val="00A05764"/>
    <w:rsid w:val="00A5171C"/>
    <w:rsid w:val="00AB5181"/>
    <w:rsid w:val="00C06B88"/>
    <w:rsid w:val="00C0799B"/>
    <w:rsid w:val="00C11D35"/>
    <w:rsid w:val="00C63ECE"/>
    <w:rsid w:val="00CD541A"/>
    <w:rsid w:val="00D13AD5"/>
    <w:rsid w:val="00DB30B3"/>
    <w:rsid w:val="00DD2071"/>
    <w:rsid w:val="00DE36E4"/>
    <w:rsid w:val="00DE4FA9"/>
    <w:rsid w:val="00DE5625"/>
    <w:rsid w:val="00EB2A9A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A7D"/>
  <w15:docId w15:val="{933B40E2-D6E7-4607-A4F2-9FB6CA63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Spes Trans</cp:lastModifiedBy>
  <cp:revision>45</cp:revision>
  <dcterms:created xsi:type="dcterms:W3CDTF">2022-12-03T16:12:00Z</dcterms:created>
  <dcterms:modified xsi:type="dcterms:W3CDTF">2024-03-27T13:35:00Z</dcterms:modified>
</cp:coreProperties>
</file>