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9530" w14:textId="77777777" w:rsidR="008E0409" w:rsidRDefault="008E0409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14:paraId="681353C3" w14:textId="77777777" w:rsidR="008E0409" w:rsidRDefault="00000000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</w:p>
    <w:p w14:paraId="48814D76" w14:textId="18B738CF" w:rsidR="008E0409" w:rsidRDefault="00000000" w:rsidP="005852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 w:rsidR="0058528D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238577BE" w14:textId="580E0F97" w:rsidR="008E0409" w:rsidRDefault="00000000" w:rsidP="004E73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4E7396" w:rsidRPr="0058528D">
        <w:rPr>
          <w:rFonts w:eastAsia="Times New Roman" w:cs="Times New Roman"/>
          <w:b/>
          <w:color w:val="000000"/>
          <w:sz w:val="24"/>
          <w:szCs w:val="24"/>
          <w:lang w:eastAsia="ru-RU"/>
        </w:rPr>
        <w:t>Комунальне підприємство Броварської міської ради Броварського району Київської області «Бровари-Благоустрій»</w:t>
      </w:r>
    </w:p>
    <w:p w14:paraId="2E790154" w14:textId="77777777" w:rsidR="004E7396" w:rsidRPr="004E7396" w:rsidRDefault="004E7396" w:rsidP="004E73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14:paraId="524F7FA0" w14:textId="004B7216" w:rsidR="008E040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</w:t>
      </w:r>
      <w:r w:rsidR="005107D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місцезнаходження  замовника:</w:t>
      </w:r>
      <w:r w:rsidR="0058528D">
        <w:rPr>
          <w:rFonts w:eastAsia="Calibri" w:cs="Times New Roman"/>
          <w:b/>
          <w:color w:val="000000"/>
          <w:sz w:val="20"/>
          <w:szCs w:val="20"/>
          <w:lang w:eastAsia="en-US"/>
        </w:rPr>
        <w:t xml:space="preserve"> </w:t>
      </w:r>
      <w:r w:rsidR="004E7396" w:rsidRPr="0058528D">
        <w:rPr>
          <w:rFonts w:eastAsia="Calibri" w:cs="Times New Roman"/>
          <w:b/>
          <w:color w:val="000000"/>
          <w:sz w:val="24"/>
          <w:szCs w:val="24"/>
          <w:lang w:eastAsia="en-US"/>
        </w:rPr>
        <w:t xml:space="preserve">07400, </w:t>
      </w:r>
      <w:r w:rsidR="004E7396" w:rsidRPr="0058528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вул. Олега </w:t>
      </w:r>
      <w:proofErr w:type="spellStart"/>
      <w:r w:rsidR="004E7396" w:rsidRPr="0058528D">
        <w:rPr>
          <w:rFonts w:eastAsia="Times New Roman" w:cs="Times New Roman"/>
          <w:b/>
          <w:color w:val="000000"/>
          <w:sz w:val="24"/>
          <w:szCs w:val="24"/>
          <w:lang w:eastAsia="ru-RU"/>
        </w:rPr>
        <w:t>Онікієнка</w:t>
      </w:r>
      <w:proofErr w:type="spellEnd"/>
      <w:r w:rsidR="004E7396" w:rsidRPr="0058528D">
        <w:rPr>
          <w:rFonts w:eastAsia="Times New Roman" w:cs="Times New Roman"/>
          <w:b/>
          <w:color w:val="000000"/>
          <w:sz w:val="24"/>
          <w:szCs w:val="24"/>
          <w:lang w:eastAsia="ru-RU"/>
        </w:rPr>
        <w:t>, 2, м. Бровари, Київська обл.</w:t>
      </w:r>
    </w:p>
    <w:p w14:paraId="4EE00187" w14:textId="40EB0B41" w:rsidR="008E040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4E7396" w:rsidRPr="0058528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38337116</w:t>
      </w:r>
    </w:p>
    <w:p w14:paraId="02A7812C" w14:textId="69647322" w:rsidR="008E040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1.4.</w:t>
      </w:r>
      <w:r w:rsidR="005107D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категорія замовника: </w:t>
      </w:r>
      <w:r w:rsidR="004E7396" w:rsidRPr="0058528D">
        <w:rPr>
          <w:rFonts w:eastAsia="Times New Roman" w:cs="Times New Roman"/>
          <w:b/>
          <w:color w:val="000000"/>
          <w:sz w:val="24"/>
          <w:szCs w:val="24"/>
          <w:lang w:eastAsia="ru-RU"/>
        </w:rPr>
        <w:t>юридичні особи, які є підприємствами, установами, організаціями(крім тих які визначенні у пунктах 1 і 2 частини 1ст. 2 Закону) та їх об’єднання, які  забезпечують потреби держави або територіальної громади, якщо така діяльність не здійснюється на промисловій чи комерційній основі, за явності однієї з ознак: у статутному капіталі юридичної особи державна або комунальна частка акцій перевищує 50%, юридична особа є отримувачем бюджетних коштів; юридична особа є отримувачем бюджетних коштів</w:t>
      </w:r>
    </w:p>
    <w:p w14:paraId="6F132263" w14:textId="047AC328" w:rsidR="008E0409" w:rsidRPr="00570EFF" w:rsidRDefault="00000000" w:rsidP="00570EFF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 w:rsidR="00AB1C8F" w:rsidRPr="00AB1C8F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6D0766" w:rsidRPr="006D0766">
        <w:rPr>
          <w:b/>
          <w:bCs/>
          <w:color w:val="000000"/>
          <w:spacing w:val="3"/>
          <w:sz w:val="24"/>
          <w:szCs w:val="24"/>
        </w:rPr>
        <w:t>Машина для нанесення дорожньої розмітки «Ромарк-112» (або еквівалент не гірше ніж зазначена модель) код ДК 021:2015 34920000-2 Дорожнє обладнання (34922000-6 Обладнання для нанесення дорожньої розмітки)</w:t>
      </w:r>
      <w:r w:rsidR="00EF6B42" w:rsidRPr="00344924">
        <w:rPr>
          <w:rFonts w:eastAsia="Times New Roman" w:cs="Times New Roman"/>
          <w:b/>
          <w:bCs/>
          <w:iCs/>
          <w:color w:val="000000"/>
          <w:sz w:val="24"/>
          <w:szCs w:val="24"/>
        </w:rPr>
        <w:t>.</w:t>
      </w:r>
    </w:p>
    <w:p w14:paraId="4C1B3304" w14:textId="77777777" w:rsidR="008E0409" w:rsidRDefault="00000000" w:rsidP="005852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635DDEBC" w14:textId="4B7DBF01" w:rsidR="0058528D" w:rsidRPr="002B0593" w:rsidRDefault="00000000" w:rsidP="002B05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74671A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67658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4671A" w:rsidRPr="0074671A">
        <w:rPr>
          <w:rFonts w:eastAsia="Times New Roman" w:cs="Times New Roman"/>
          <w:b/>
          <w:bCs/>
          <w:color w:val="000000"/>
          <w:sz w:val="24"/>
          <w:szCs w:val="24"/>
        </w:rPr>
        <w:t>1 одиниця</w:t>
      </w:r>
      <w:r w:rsidR="0074671A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</w:p>
    <w:p w14:paraId="52B84DC7" w14:textId="321556C4" w:rsidR="008E0409" w:rsidRDefault="00000000">
      <w:pPr>
        <w:shd w:val="clear" w:color="auto" w:fill="FFFFFF"/>
        <w:spacing w:after="150"/>
        <w:jc w:val="both"/>
        <w:rPr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</w:t>
      </w:r>
      <w:r w:rsidR="007467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Місце поставки товарів, виконання робіт чи надання послуг</w:t>
      </w:r>
      <w:bookmarkStart w:id="8" w:name="bookmark=id.lnxbz9" w:colFirst="0" w:colLast="0"/>
      <w:bookmarkEnd w:id="8"/>
      <w:r>
        <w:rPr>
          <w:color w:val="000000"/>
          <w:sz w:val="24"/>
          <w:szCs w:val="24"/>
        </w:rPr>
        <w:t>:</w:t>
      </w:r>
      <w:r w:rsidR="004E7396" w:rsidRPr="002B0593">
        <w:rPr>
          <w:b/>
          <w:bCs/>
          <w:color w:val="000000"/>
          <w:sz w:val="20"/>
          <w:szCs w:val="20"/>
          <w:lang w:eastAsia="uk-UA"/>
        </w:rPr>
        <w:t xml:space="preserve"> </w:t>
      </w:r>
      <w:r w:rsidR="002B0593" w:rsidRPr="002B0593">
        <w:rPr>
          <w:b/>
          <w:bCs/>
          <w:color w:val="000000"/>
          <w:sz w:val="24"/>
          <w:szCs w:val="24"/>
          <w:lang w:eastAsia="uk-UA"/>
        </w:rPr>
        <w:t>за адресою Замовника:07400, Київська обл., м. Бровари, вул. О.</w:t>
      </w:r>
      <w:r w:rsidR="0074671A">
        <w:rPr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2B0593" w:rsidRPr="002B0593">
        <w:rPr>
          <w:b/>
          <w:bCs/>
          <w:color w:val="000000"/>
          <w:sz w:val="24"/>
          <w:szCs w:val="24"/>
          <w:lang w:eastAsia="uk-UA"/>
        </w:rPr>
        <w:t>Онікієнка</w:t>
      </w:r>
      <w:proofErr w:type="spellEnd"/>
      <w:r w:rsidR="002B0593" w:rsidRPr="002B0593">
        <w:rPr>
          <w:b/>
          <w:bCs/>
          <w:color w:val="000000"/>
          <w:sz w:val="24"/>
          <w:szCs w:val="24"/>
          <w:lang w:eastAsia="uk-UA"/>
        </w:rPr>
        <w:t>, 2</w:t>
      </w:r>
      <w:r w:rsidR="004E7396" w:rsidRPr="002B0593">
        <w:rPr>
          <w:b/>
          <w:color w:val="000000"/>
          <w:sz w:val="24"/>
          <w:szCs w:val="24"/>
          <w:lang w:eastAsia="uk-UA"/>
        </w:rPr>
        <w:t>.</w:t>
      </w:r>
    </w:p>
    <w:p w14:paraId="462C1513" w14:textId="5A5B7235" w:rsidR="008E0409" w:rsidRDefault="00000000" w:rsidP="0058528D">
      <w:pPr>
        <w:shd w:val="clear" w:color="auto" w:fill="FFFFFF"/>
        <w:spacing w:after="15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bookmarkStart w:id="9" w:name="bookmark=id.35nkun2" w:colFirst="0" w:colLast="0"/>
      <w:bookmarkEnd w:id="9"/>
      <w:r w:rsidR="0067658B">
        <w:rPr>
          <w:color w:val="000000"/>
          <w:sz w:val="24"/>
          <w:szCs w:val="24"/>
        </w:rPr>
        <w:t xml:space="preserve"> </w:t>
      </w:r>
      <w:r w:rsidR="002D7B66" w:rsidRPr="002D7B66">
        <w:rPr>
          <w:rFonts w:eastAsia="Calibri"/>
          <w:b/>
          <w:bCs/>
          <w:sz w:val="24"/>
          <w:szCs w:val="24"/>
          <w:lang w:eastAsia="en-US"/>
        </w:rPr>
        <w:t>1 374 562,00</w:t>
      </w:r>
      <w:r w:rsidR="004D29FF" w:rsidRPr="002D7B66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8916C3" w:rsidRPr="002D7B66">
        <w:rPr>
          <w:b/>
          <w:bCs/>
          <w:sz w:val="24"/>
          <w:szCs w:val="24"/>
        </w:rPr>
        <w:t>грн з ПДВ</w:t>
      </w:r>
      <w:r w:rsidR="00823474" w:rsidRPr="002D7B66">
        <w:rPr>
          <w:b/>
          <w:bCs/>
          <w:color w:val="000000"/>
          <w:sz w:val="20"/>
          <w:szCs w:val="20"/>
        </w:rPr>
        <w:t xml:space="preserve"> </w:t>
      </w:r>
      <w:r w:rsidR="002D7B66" w:rsidRPr="002D7B66">
        <w:rPr>
          <w:b/>
          <w:bCs/>
          <w:color w:val="000000"/>
          <w:sz w:val="24"/>
          <w:szCs w:val="24"/>
        </w:rPr>
        <w:t>(один мільйон триста сімдесят чотири тисячі п’ятсот шістдесят дві</w:t>
      </w:r>
      <w:r w:rsidR="004D29FF" w:rsidRPr="002D7B66">
        <w:rPr>
          <w:b/>
          <w:bCs/>
          <w:color w:val="000000"/>
          <w:sz w:val="24"/>
          <w:szCs w:val="24"/>
        </w:rPr>
        <w:t xml:space="preserve"> гривн</w:t>
      </w:r>
      <w:r w:rsidR="001D1E71" w:rsidRPr="002D7B66">
        <w:rPr>
          <w:b/>
          <w:bCs/>
          <w:color w:val="000000"/>
          <w:sz w:val="24"/>
          <w:szCs w:val="24"/>
        </w:rPr>
        <w:t>і</w:t>
      </w:r>
      <w:r w:rsidR="00823474" w:rsidRPr="002D7B66">
        <w:rPr>
          <w:b/>
          <w:bCs/>
          <w:color w:val="000000"/>
          <w:sz w:val="24"/>
          <w:szCs w:val="24"/>
        </w:rPr>
        <w:t xml:space="preserve"> </w:t>
      </w:r>
      <w:r w:rsidR="00DA6824" w:rsidRPr="002D7B66">
        <w:rPr>
          <w:b/>
          <w:bCs/>
          <w:color w:val="000000"/>
          <w:sz w:val="24"/>
          <w:szCs w:val="24"/>
        </w:rPr>
        <w:t>0</w:t>
      </w:r>
      <w:r w:rsidR="00823474" w:rsidRPr="002D7B66">
        <w:rPr>
          <w:b/>
          <w:bCs/>
          <w:color w:val="000000"/>
          <w:sz w:val="24"/>
          <w:szCs w:val="24"/>
        </w:rPr>
        <w:t>0 копійок ) грн з ПДВ</w:t>
      </w:r>
      <w:r w:rsidR="0067658B" w:rsidRPr="002D7B66">
        <w:rPr>
          <w:b/>
          <w:bCs/>
          <w:color w:val="000000"/>
          <w:sz w:val="24"/>
          <w:szCs w:val="24"/>
        </w:rPr>
        <w:t>.</w:t>
      </w:r>
    </w:p>
    <w:p w14:paraId="2431558B" w14:textId="1793F960" w:rsidR="008E0409" w:rsidRDefault="00000000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0" w:name="bookmark=id.1ksv4uv" w:colFirst="0" w:colLast="0"/>
      <w:bookmarkEnd w:id="10"/>
      <w:r w:rsidR="00916101" w:rsidRPr="00065DBF">
        <w:rPr>
          <w:rFonts w:eastAsia="Times New Roman"/>
          <w:b/>
          <w:bCs/>
          <w:color w:val="000000"/>
          <w:sz w:val="24"/>
          <w:szCs w:val="24"/>
          <w:lang w:eastAsia="ru-RU"/>
        </w:rPr>
        <w:t>З моменту заключення договору д</w:t>
      </w:r>
      <w:r w:rsidR="004D29FF" w:rsidRPr="00065DB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065DBF" w:rsidRPr="00065DBF">
        <w:rPr>
          <w:rFonts w:eastAsia="Times New Roman"/>
          <w:b/>
          <w:bCs/>
          <w:color w:val="000000"/>
          <w:sz w:val="24"/>
          <w:szCs w:val="24"/>
          <w:lang w:eastAsia="ru-RU"/>
        </w:rPr>
        <w:t>20</w:t>
      </w:r>
      <w:r w:rsidR="004D29FF" w:rsidRPr="00065DBF">
        <w:rPr>
          <w:rFonts w:eastAsia="Times New Roman"/>
          <w:b/>
          <w:bCs/>
          <w:color w:val="000000"/>
          <w:sz w:val="24"/>
          <w:szCs w:val="24"/>
          <w:lang w:eastAsia="ru-RU"/>
        </w:rPr>
        <w:t>.0</w:t>
      </w:r>
      <w:r w:rsidR="006709AE" w:rsidRPr="00065DBF">
        <w:rPr>
          <w:rFonts w:eastAsia="Times New Roman"/>
          <w:b/>
          <w:bCs/>
          <w:color w:val="000000"/>
          <w:sz w:val="24"/>
          <w:szCs w:val="24"/>
          <w:lang w:eastAsia="ru-RU"/>
        </w:rPr>
        <w:t>4</w:t>
      </w:r>
      <w:r w:rsidR="004D29FF" w:rsidRPr="00065DBF">
        <w:rPr>
          <w:rFonts w:eastAsia="Times New Roman"/>
          <w:b/>
          <w:bCs/>
          <w:color w:val="000000"/>
          <w:sz w:val="24"/>
          <w:szCs w:val="24"/>
          <w:lang w:eastAsia="ru-RU"/>
        </w:rPr>
        <w:t>.2023 р.</w:t>
      </w:r>
    </w:p>
    <w:p w14:paraId="13AB6E98" w14:textId="5B7BBB3B" w:rsidR="008E0409" w:rsidRDefault="00000000" w:rsidP="0058528D">
      <w:pPr>
        <w:shd w:val="clear" w:color="auto" w:fill="FFFFFF"/>
        <w:spacing w:after="15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1" w:name="bookmark=id.44sinio" w:colFirst="0" w:colLast="0"/>
      <w:bookmarkEnd w:id="11"/>
      <w:r w:rsidR="008D5ACE">
        <w:rPr>
          <w:color w:val="000000"/>
          <w:sz w:val="24"/>
          <w:szCs w:val="24"/>
        </w:rPr>
        <w:t xml:space="preserve"> </w:t>
      </w:r>
      <w:r w:rsidR="008D5ACE" w:rsidRPr="002D7B66">
        <w:rPr>
          <w:b/>
          <w:bCs/>
          <w:color w:val="000000"/>
          <w:sz w:val="24"/>
          <w:szCs w:val="24"/>
        </w:rPr>
        <w:t xml:space="preserve">До </w:t>
      </w:r>
      <w:r w:rsidR="002D7B66" w:rsidRPr="002D7B66">
        <w:rPr>
          <w:b/>
          <w:bCs/>
          <w:color w:val="000000"/>
          <w:sz w:val="24"/>
          <w:szCs w:val="24"/>
        </w:rPr>
        <w:t>24</w:t>
      </w:r>
      <w:r w:rsidR="008D5ACE" w:rsidRPr="002D7B66">
        <w:rPr>
          <w:b/>
          <w:bCs/>
          <w:color w:val="000000"/>
          <w:sz w:val="24"/>
          <w:szCs w:val="24"/>
        </w:rPr>
        <w:t xml:space="preserve"> </w:t>
      </w:r>
      <w:r w:rsidR="006709AE" w:rsidRPr="002D7B66">
        <w:rPr>
          <w:b/>
          <w:bCs/>
          <w:color w:val="000000"/>
          <w:sz w:val="24"/>
          <w:szCs w:val="24"/>
        </w:rPr>
        <w:t>березня</w:t>
      </w:r>
      <w:r w:rsidR="008D5ACE" w:rsidRPr="002D7B66">
        <w:rPr>
          <w:b/>
          <w:bCs/>
          <w:color w:val="000000"/>
          <w:sz w:val="24"/>
          <w:szCs w:val="24"/>
        </w:rPr>
        <w:t xml:space="preserve"> 202</w:t>
      </w:r>
      <w:r w:rsidR="007B1AB7" w:rsidRPr="002D7B66">
        <w:rPr>
          <w:b/>
          <w:bCs/>
          <w:color w:val="000000"/>
          <w:sz w:val="24"/>
          <w:szCs w:val="24"/>
        </w:rPr>
        <w:t>3</w:t>
      </w:r>
      <w:r w:rsidR="008D5ACE" w:rsidRPr="002D7B66">
        <w:rPr>
          <w:b/>
          <w:bCs/>
          <w:color w:val="000000"/>
          <w:sz w:val="24"/>
          <w:szCs w:val="24"/>
        </w:rPr>
        <w:t xml:space="preserve"> року до 09:00 год.</w:t>
      </w:r>
    </w:p>
    <w:p w14:paraId="32BE806E" w14:textId="4D8A4CD7" w:rsidR="008E0409" w:rsidRDefault="00000000" w:rsidP="0058528D">
      <w:pPr>
        <w:shd w:val="clear" w:color="auto" w:fill="FFFFFF"/>
        <w:spacing w:after="15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7. Умови оплати</w:t>
      </w:r>
      <w:r w:rsidRPr="00E92A93">
        <w:rPr>
          <w:color w:val="000000" w:themeColor="text1"/>
          <w:sz w:val="24"/>
          <w:szCs w:val="24"/>
        </w:rPr>
        <w:t>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992"/>
        <w:gridCol w:w="1559"/>
        <w:gridCol w:w="1134"/>
      </w:tblGrid>
      <w:tr w:rsidR="008D5ACE" w:rsidRPr="00EC455B" w14:paraId="31C0CFF0" w14:textId="77777777" w:rsidTr="009D0F5F">
        <w:tc>
          <w:tcPr>
            <w:tcW w:w="3828" w:type="dxa"/>
            <w:shd w:val="clear" w:color="auto" w:fill="auto"/>
          </w:tcPr>
          <w:p w14:paraId="02D8CABA" w14:textId="77777777" w:rsidR="008D5ACE" w:rsidRPr="00EC455B" w:rsidRDefault="008D5ACE" w:rsidP="009D0F5F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bookmarkStart w:id="12" w:name="_Hlk15297878"/>
            <w:r w:rsidRPr="00EC455B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Подія</w:t>
            </w:r>
          </w:p>
        </w:tc>
        <w:tc>
          <w:tcPr>
            <w:tcW w:w="2126" w:type="dxa"/>
            <w:shd w:val="clear" w:color="auto" w:fill="auto"/>
          </w:tcPr>
          <w:p w14:paraId="51E60169" w14:textId="77777777" w:rsidR="008D5ACE" w:rsidRPr="00EC455B" w:rsidRDefault="008D5ACE" w:rsidP="009D0F5F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455B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 xml:space="preserve">     Тип оплати</w:t>
            </w:r>
          </w:p>
        </w:tc>
        <w:tc>
          <w:tcPr>
            <w:tcW w:w="992" w:type="dxa"/>
            <w:shd w:val="clear" w:color="auto" w:fill="auto"/>
          </w:tcPr>
          <w:p w14:paraId="7FD0E9B1" w14:textId="77777777" w:rsidR="008D5ACE" w:rsidRPr="00EC455B" w:rsidRDefault="008D5ACE" w:rsidP="009D0F5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EC455B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Період,</w:t>
            </w:r>
          </w:p>
          <w:p w14:paraId="0CA22643" w14:textId="77777777" w:rsidR="008D5ACE" w:rsidRPr="00EC455B" w:rsidRDefault="008D5ACE" w:rsidP="009D0F5F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455B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(днів)</w:t>
            </w:r>
          </w:p>
        </w:tc>
        <w:tc>
          <w:tcPr>
            <w:tcW w:w="1559" w:type="dxa"/>
            <w:shd w:val="clear" w:color="auto" w:fill="auto"/>
          </w:tcPr>
          <w:p w14:paraId="43A28EAA" w14:textId="77777777" w:rsidR="008D5ACE" w:rsidRPr="00EC455B" w:rsidRDefault="008D5ACE" w:rsidP="009D0F5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EC455B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Тип</w:t>
            </w:r>
          </w:p>
          <w:p w14:paraId="4E47DDAF" w14:textId="77777777" w:rsidR="008D5ACE" w:rsidRPr="00EC455B" w:rsidRDefault="008D5ACE" w:rsidP="009D0F5F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455B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днів</w:t>
            </w:r>
          </w:p>
        </w:tc>
        <w:tc>
          <w:tcPr>
            <w:tcW w:w="1134" w:type="dxa"/>
            <w:shd w:val="clear" w:color="auto" w:fill="auto"/>
          </w:tcPr>
          <w:p w14:paraId="361058D1" w14:textId="77777777" w:rsidR="008D5ACE" w:rsidRPr="00EC455B" w:rsidRDefault="008D5ACE" w:rsidP="009D0F5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EC455B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Розмір</w:t>
            </w:r>
          </w:p>
          <w:p w14:paraId="2C2C2664" w14:textId="77777777" w:rsidR="008D5ACE" w:rsidRPr="00EC455B" w:rsidRDefault="008D5ACE" w:rsidP="009D0F5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EC455B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оплати,</w:t>
            </w:r>
          </w:p>
          <w:p w14:paraId="34C98359" w14:textId="77777777" w:rsidR="008D5ACE" w:rsidRPr="00EC455B" w:rsidRDefault="008D5ACE" w:rsidP="009D0F5F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455B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(%)</w:t>
            </w:r>
          </w:p>
        </w:tc>
      </w:tr>
      <w:tr w:rsidR="008D5ACE" w:rsidRPr="00EC455B" w14:paraId="73D20DB0" w14:textId="77777777" w:rsidTr="009D0F5F">
        <w:trPr>
          <w:trHeight w:val="556"/>
        </w:trPr>
        <w:tc>
          <w:tcPr>
            <w:tcW w:w="3828" w:type="dxa"/>
            <w:shd w:val="clear" w:color="auto" w:fill="auto"/>
          </w:tcPr>
          <w:p w14:paraId="4CF60586" w14:textId="77777777" w:rsidR="008D5ACE" w:rsidRPr="00EC455B" w:rsidRDefault="008D5ACE" w:rsidP="009D0F5F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455B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  <w:lang w:eastAsia="uk-UA"/>
              </w:rPr>
              <w:t> </w:t>
            </w:r>
            <w:r w:rsidRPr="00EC455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Поставка товару</w:t>
            </w:r>
          </w:p>
        </w:tc>
        <w:tc>
          <w:tcPr>
            <w:tcW w:w="2126" w:type="dxa"/>
            <w:shd w:val="clear" w:color="auto" w:fill="auto"/>
          </w:tcPr>
          <w:p w14:paraId="153ECFA2" w14:textId="77777777" w:rsidR="008D5ACE" w:rsidRPr="00EC455B" w:rsidRDefault="008D5ACE" w:rsidP="009D0F5F">
            <w:pPr>
              <w:ind w:firstLine="36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455B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Післяплата</w:t>
            </w:r>
            <w:r w:rsidRPr="00EC455B">
              <w:rPr>
                <w:rFonts w:cs="Times New Roman"/>
                <w:sz w:val="20"/>
                <w:szCs w:val="20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25B0272F" w14:textId="68368774" w:rsidR="008D5ACE" w:rsidRPr="00EC455B" w:rsidRDefault="00823474" w:rsidP="009D0F5F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  <w:r w:rsidR="008D5ACE" w:rsidRPr="00EC455B">
              <w:rPr>
                <w:rFonts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1DC0BCA" w14:textId="77777777" w:rsidR="008D5ACE" w:rsidRPr="00EC455B" w:rsidRDefault="008D5ACE" w:rsidP="009D0F5F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455B">
              <w:rPr>
                <w:rFonts w:cs="Times New Roman"/>
                <w:b/>
                <w:sz w:val="20"/>
                <w:szCs w:val="20"/>
                <w:lang w:eastAsia="uk-UA"/>
              </w:rPr>
              <w:t>банківські</w:t>
            </w:r>
          </w:p>
        </w:tc>
        <w:tc>
          <w:tcPr>
            <w:tcW w:w="1134" w:type="dxa"/>
            <w:shd w:val="clear" w:color="auto" w:fill="auto"/>
          </w:tcPr>
          <w:p w14:paraId="21BD3CCB" w14:textId="77777777" w:rsidR="008D5ACE" w:rsidRPr="00EC455B" w:rsidRDefault="008D5ACE" w:rsidP="009D0F5F">
            <w:pPr>
              <w:spacing w:after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C455B">
              <w:rPr>
                <w:rFonts w:cs="Times New Roman"/>
                <w:b/>
                <w:sz w:val="20"/>
                <w:szCs w:val="20"/>
                <w:lang w:eastAsia="uk-UA"/>
              </w:rPr>
              <w:t>100</w:t>
            </w:r>
          </w:p>
        </w:tc>
      </w:tr>
      <w:bookmarkEnd w:id="12"/>
    </w:tbl>
    <w:p w14:paraId="4DB2BC1B" w14:textId="77777777" w:rsidR="008D5ACE" w:rsidRDefault="008D5ACE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14:paraId="1484B620" w14:textId="29EA42F4" w:rsidR="008E0409" w:rsidRDefault="00000000" w:rsidP="0058528D">
      <w:pPr>
        <w:shd w:val="clear" w:color="auto" w:fill="FFFFFF"/>
        <w:spacing w:after="150"/>
        <w:ind w:firstLine="567"/>
        <w:jc w:val="both"/>
        <w:rPr>
          <w:color w:val="000000"/>
          <w:sz w:val="24"/>
          <w:szCs w:val="24"/>
        </w:rPr>
      </w:pPr>
      <w:bookmarkStart w:id="13" w:name="_heading=h.2jxsxqh" w:colFirst="0" w:colLast="0"/>
      <w:bookmarkStart w:id="14" w:name="bookmark=id.z337ya" w:colFirst="0" w:colLast="0"/>
      <w:bookmarkEnd w:id="13"/>
      <w:bookmarkEnd w:id="14"/>
      <w:r>
        <w:rPr>
          <w:color w:val="000000"/>
          <w:sz w:val="24"/>
          <w:szCs w:val="24"/>
        </w:rPr>
        <w:lastRenderedPageBreak/>
        <w:t>8. Мова (мови), якою (якими) повинні готуватися тендерні пропозиції:</w:t>
      </w:r>
      <w:bookmarkStart w:id="15" w:name="bookmark=id.3j2qqm3" w:colFirst="0" w:colLast="0"/>
      <w:bookmarkEnd w:id="15"/>
      <w:r w:rsidR="00E92A93" w:rsidRPr="00E92A93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 w:rsidR="00E92A93" w:rsidRPr="005107D1">
        <w:rPr>
          <w:rFonts w:eastAsia="Times New Roman"/>
          <w:b/>
          <w:color w:val="000000"/>
          <w:sz w:val="24"/>
          <w:szCs w:val="24"/>
          <w:lang w:eastAsia="ru-RU"/>
        </w:rPr>
        <w:t>українська</w:t>
      </w:r>
    </w:p>
    <w:p w14:paraId="424B9CCD" w14:textId="3CDABD40" w:rsidR="008E0409" w:rsidRPr="00361BD2" w:rsidRDefault="00000000" w:rsidP="0058528D">
      <w:pPr>
        <w:shd w:val="clear" w:color="auto" w:fill="FFFFFF"/>
        <w:spacing w:after="15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</w:t>
      </w:r>
      <w:r w:rsidRPr="00361BD2">
        <w:rPr>
          <w:color w:val="000000"/>
          <w:sz w:val="24"/>
          <w:szCs w:val="24"/>
        </w:rPr>
        <w:t>):</w:t>
      </w:r>
      <w:r w:rsidR="00823474">
        <w:rPr>
          <w:color w:val="000000"/>
          <w:sz w:val="24"/>
          <w:szCs w:val="24"/>
        </w:rPr>
        <w:t xml:space="preserve"> </w:t>
      </w:r>
      <w:r w:rsidR="00823474" w:rsidRPr="005107D1">
        <w:rPr>
          <w:b/>
          <w:bCs/>
          <w:color w:val="000000"/>
          <w:sz w:val="24"/>
          <w:szCs w:val="24"/>
        </w:rPr>
        <w:t>не вимагається.</w:t>
      </w:r>
    </w:p>
    <w:p w14:paraId="69CB40A2" w14:textId="3B82783A" w:rsidR="008E0409" w:rsidRDefault="00000000" w:rsidP="0058528D">
      <w:pPr>
        <w:shd w:val="clear" w:color="auto" w:fill="FFFFFF"/>
        <w:spacing w:after="15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</w:t>
      </w:r>
      <w:r w:rsidRPr="005107D1">
        <w:rPr>
          <w:color w:val="000000"/>
          <w:sz w:val="24"/>
          <w:szCs w:val="24"/>
        </w:rPr>
        <w:t xml:space="preserve">  </w:t>
      </w:r>
      <w:r w:rsidR="00823474" w:rsidRPr="005107D1">
        <w:rPr>
          <w:b/>
          <w:color w:val="000000"/>
          <w:sz w:val="24"/>
          <w:szCs w:val="24"/>
        </w:rPr>
        <w:t>не передбачається.</w:t>
      </w:r>
    </w:p>
    <w:p w14:paraId="357B70BA" w14:textId="368686F4" w:rsidR="008E0409" w:rsidRDefault="00000000" w:rsidP="0058528D">
      <w:pPr>
        <w:shd w:val="clear" w:color="auto" w:fill="FFFFFF"/>
        <w:spacing w:after="15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bookmarkStart w:id="16" w:name="bookmark=id.1y810tw" w:colFirst="0" w:colLast="0"/>
      <w:bookmarkEnd w:id="16"/>
      <w:r w:rsidR="00823474" w:rsidRPr="005107D1">
        <w:rPr>
          <w:rFonts w:eastAsia="Times New Roman" w:cs="Times New Roman"/>
          <w:b/>
          <w:bCs/>
          <w:sz w:val="24"/>
          <w:szCs w:val="24"/>
        </w:rPr>
        <w:t>не передбачається</w:t>
      </w:r>
    </w:p>
    <w:p w14:paraId="5BA05C4C" w14:textId="6CBD4C24" w:rsidR="008E0409" w:rsidRDefault="00000000" w:rsidP="0058528D">
      <w:pPr>
        <w:shd w:val="clear" w:color="auto" w:fill="FFFFFF"/>
        <w:spacing w:after="15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r w:rsidR="00E92A93" w:rsidRPr="00E92A93">
        <w:rPr>
          <w:rFonts w:eastAsia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E92A93" w:rsidRPr="005107D1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Заповнюється електронною системою </w:t>
      </w:r>
      <w:proofErr w:type="spellStart"/>
      <w:r w:rsidR="00E92A93" w:rsidRPr="005107D1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закупівель</w:t>
      </w:r>
      <w:proofErr w:type="spellEnd"/>
      <w:r w:rsidR="00E92A93" w:rsidRPr="005107D1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автоматично</w:t>
      </w:r>
    </w:p>
    <w:p w14:paraId="3201A973" w14:textId="6D003033" w:rsidR="008E0409" w:rsidRDefault="00000000" w:rsidP="0058528D">
      <w:pPr>
        <w:shd w:val="clear" w:color="auto" w:fill="FFFFFF"/>
        <w:spacing w:after="15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17" w:name="bookmark=id.4i7ojhp" w:colFirst="0" w:colLast="0"/>
      <w:bookmarkEnd w:id="17"/>
      <w:r w:rsidR="00E92A93" w:rsidRPr="00E92A93">
        <w:rPr>
          <w:rFonts w:eastAsia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E92A93" w:rsidRPr="005107D1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Заповнюється електронною системою </w:t>
      </w:r>
      <w:proofErr w:type="spellStart"/>
      <w:r w:rsidR="00E92A93" w:rsidRPr="005107D1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закупівель</w:t>
      </w:r>
      <w:proofErr w:type="spellEnd"/>
      <w:r w:rsidR="00E92A93" w:rsidRPr="005107D1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автоматично</w:t>
      </w:r>
    </w:p>
    <w:p w14:paraId="04CE7274" w14:textId="310AF1A3" w:rsidR="008E0409" w:rsidRDefault="00000000" w:rsidP="0058528D">
      <w:pPr>
        <w:shd w:val="clear" w:color="auto" w:fill="FFFFFF"/>
        <w:spacing w:after="15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8" w:name="bookmark=id.2xcytpi" w:colFirst="0" w:colLast="0"/>
      <w:bookmarkEnd w:id="18"/>
      <w:r w:rsidR="00E92A93" w:rsidRPr="007B1AB7">
        <w:rPr>
          <w:color w:val="000000"/>
          <w:sz w:val="24"/>
          <w:szCs w:val="24"/>
        </w:rPr>
        <w:t xml:space="preserve"> </w:t>
      </w:r>
      <w:r w:rsidR="00823474" w:rsidRPr="0058528D">
        <w:rPr>
          <w:b/>
          <w:bCs/>
          <w:color w:val="000000"/>
          <w:sz w:val="24"/>
          <w:szCs w:val="24"/>
        </w:rPr>
        <w:t>-</w:t>
      </w:r>
    </w:p>
    <w:p w14:paraId="7F097F2A" w14:textId="35D0BFA3" w:rsidR="008E0409" w:rsidRDefault="00000000" w:rsidP="0058528D">
      <w:pPr>
        <w:shd w:val="clear" w:color="auto" w:fill="FFFFFF"/>
        <w:spacing w:after="15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Математична формула для розрахунку приведеної ціни (у разі її застосування):</w:t>
      </w:r>
      <w:r w:rsidR="00E92A93" w:rsidRPr="00E92A93">
        <w:rPr>
          <w:rFonts w:eastAsia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E92A93" w:rsidRPr="005107D1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Заповнюється електронною системою </w:t>
      </w:r>
      <w:proofErr w:type="spellStart"/>
      <w:r w:rsidR="00E92A93" w:rsidRPr="005107D1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закупівель</w:t>
      </w:r>
      <w:proofErr w:type="spellEnd"/>
      <w:r w:rsidR="00E92A93" w:rsidRPr="005107D1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автоматично</w:t>
      </w:r>
    </w:p>
    <w:p w14:paraId="4EBCEA95" w14:textId="77777777" w:rsidR="008E0409" w:rsidRDefault="008E0409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  <w:bookmarkStart w:id="19" w:name="bookmark=id.1ci93xb" w:colFirst="0" w:colLast="0"/>
      <w:bookmarkEnd w:id="19"/>
    </w:p>
    <w:p w14:paraId="40804878" w14:textId="77777777" w:rsidR="008E0409" w:rsidRDefault="008E0409">
      <w:pPr>
        <w:spacing w:after="0"/>
      </w:pPr>
    </w:p>
    <w:p w14:paraId="1C0928D0" w14:textId="77777777" w:rsidR="008E0409" w:rsidRDefault="008E0409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266F871C" w14:textId="77777777" w:rsidR="008E0409" w:rsidRDefault="008E0409">
      <w:pPr>
        <w:tabs>
          <w:tab w:val="left" w:pos="1440"/>
        </w:tabs>
        <w:spacing w:after="0"/>
        <w:rPr>
          <w:sz w:val="24"/>
          <w:szCs w:val="24"/>
        </w:rPr>
      </w:pPr>
    </w:p>
    <w:p w14:paraId="1F9F04F5" w14:textId="77777777" w:rsidR="008E0409" w:rsidRDefault="008E0409"/>
    <w:sectPr w:rsidR="008E0409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172"/>
    <w:multiLevelType w:val="multilevel"/>
    <w:tmpl w:val="24CAA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0A49"/>
    <w:multiLevelType w:val="multilevel"/>
    <w:tmpl w:val="A8068F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40762142">
    <w:abstractNumId w:val="0"/>
  </w:num>
  <w:num w:numId="2" w16cid:durableId="1571888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09"/>
    <w:rsid w:val="00065DBF"/>
    <w:rsid w:val="000D03EC"/>
    <w:rsid w:val="0011255E"/>
    <w:rsid w:val="001641BA"/>
    <w:rsid w:val="0017063F"/>
    <w:rsid w:val="001D1E71"/>
    <w:rsid w:val="001E5662"/>
    <w:rsid w:val="002B0593"/>
    <w:rsid w:val="002D7B66"/>
    <w:rsid w:val="00322CA3"/>
    <w:rsid w:val="00344924"/>
    <w:rsid w:val="00361BD2"/>
    <w:rsid w:val="00392BBD"/>
    <w:rsid w:val="004425A7"/>
    <w:rsid w:val="004D29FF"/>
    <w:rsid w:val="004E7396"/>
    <w:rsid w:val="005107D1"/>
    <w:rsid w:val="00570EFF"/>
    <w:rsid w:val="0058528D"/>
    <w:rsid w:val="0064522F"/>
    <w:rsid w:val="006709AE"/>
    <w:rsid w:val="0067658B"/>
    <w:rsid w:val="006D0766"/>
    <w:rsid w:val="0074671A"/>
    <w:rsid w:val="007B1AB7"/>
    <w:rsid w:val="007B4E00"/>
    <w:rsid w:val="007C72C4"/>
    <w:rsid w:val="00823474"/>
    <w:rsid w:val="008916C3"/>
    <w:rsid w:val="008D5ACE"/>
    <w:rsid w:val="008E0409"/>
    <w:rsid w:val="008E78B1"/>
    <w:rsid w:val="00916101"/>
    <w:rsid w:val="00961ACA"/>
    <w:rsid w:val="009A4D8A"/>
    <w:rsid w:val="009B3C9C"/>
    <w:rsid w:val="009C323C"/>
    <w:rsid w:val="00AB1C8F"/>
    <w:rsid w:val="00AD4FE3"/>
    <w:rsid w:val="00C33D5F"/>
    <w:rsid w:val="00DA6824"/>
    <w:rsid w:val="00E46565"/>
    <w:rsid w:val="00E92A93"/>
    <w:rsid w:val="00EC429F"/>
    <w:rsid w:val="00EF6B42"/>
    <w:rsid w:val="00F62522"/>
    <w:rsid w:val="00F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2595"/>
  <w15:docId w15:val="{793445BA-B86C-4F2B-9F33-5905D39B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DELL</cp:lastModifiedBy>
  <cp:revision>45</cp:revision>
  <cp:lastPrinted>2023-02-15T13:07:00Z</cp:lastPrinted>
  <dcterms:created xsi:type="dcterms:W3CDTF">2022-02-01T09:27:00Z</dcterms:created>
  <dcterms:modified xsi:type="dcterms:W3CDTF">2023-03-16T08:19:00Z</dcterms:modified>
</cp:coreProperties>
</file>