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3E49" w14:textId="77777777" w:rsidR="0085312F" w:rsidRPr="009B535D" w:rsidRDefault="0085312F" w:rsidP="0085312F">
      <w:pPr>
        <w:spacing w:line="240" w:lineRule="auto"/>
        <w:contextualSpacing/>
        <w:rPr>
          <w:rStyle w:val="a3"/>
          <w:rFonts w:ascii="Times New Roman" w:hAnsi="Times New Roman" w:cs="Times New Roman"/>
          <w:b/>
          <w:bCs/>
          <w:lang w:val="uk-UA"/>
        </w:rPr>
      </w:pPr>
    </w:p>
    <w:p w14:paraId="040E3E88" w14:textId="77777777" w:rsidR="0085312F" w:rsidRPr="009B535D" w:rsidRDefault="0085312F" w:rsidP="008153D2">
      <w:pPr>
        <w:pStyle w:val="1"/>
        <w:ind w:left="723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Додаток 1</w:t>
      </w:r>
    </w:p>
    <w:p w14:paraId="318189E0" w14:textId="5B080D11" w:rsidR="0085312F" w:rsidRDefault="0085312F" w:rsidP="008153D2">
      <w:pPr>
        <w:pStyle w:val="1"/>
        <w:ind w:left="6946" w:hanging="425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>
        <w:rPr>
          <w:rStyle w:val="a3"/>
          <w:rFonts w:cs="Times New Roman"/>
          <w:b/>
          <w:bCs/>
          <w:sz w:val="22"/>
          <w:szCs w:val="22"/>
          <w:lang w:val="uk-UA"/>
        </w:rPr>
        <w:t>д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о</w:t>
      </w:r>
      <w:r>
        <w:rPr>
          <w:rStyle w:val="a3"/>
          <w:rFonts w:cs="Times New Roman"/>
          <w:b/>
          <w:bCs/>
          <w:sz w:val="22"/>
          <w:szCs w:val="22"/>
          <w:lang w:val="uk-UA"/>
        </w:rPr>
        <w:t xml:space="preserve"> т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ендерної документації </w:t>
      </w:r>
    </w:p>
    <w:p w14:paraId="0CA8FE0E" w14:textId="77777777" w:rsidR="0085312F" w:rsidRPr="009B535D" w:rsidRDefault="0085312F" w:rsidP="0085312F">
      <w:pPr>
        <w:pStyle w:val="1"/>
        <w:ind w:left="6946" w:hanging="425"/>
        <w:contextualSpacing/>
        <w:jc w:val="both"/>
        <w:rPr>
          <w:rStyle w:val="a3"/>
          <w:rFonts w:cs="Times New Roman"/>
          <w:b/>
          <w:bCs/>
          <w:sz w:val="22"/>
          <w:szCs w:val="22"/>
          <w:lang w:val="uk-UA"/>
        </w:rPr>
      </w:pPr>
    </w:p>
    <w:p w14:paraId="51931F21" w14:textId="77777777" w:rsidR="0085312F" w:rsidRPr="009B535D" w:rsidRDefault="0085312F" w:rsidP="0085312F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ФОРМА   «ТЕНДЕРНА ПРОПОЗИЦІЯ» </w:t>
      </w:r>
    </w:p>
    <w:p w14:paraId="141E1D24" w14:textId="77777777" w:rsidR="0085312F" w:rsidRPr="009B535D" w:rsidRDefault="0085312F" w:rsidP="0085312F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(</w:t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оформлюється та подається за встановленою замовником формою. Учасник не повинен відступати від даної форми)</w:t>
      </w:r>
    </w:p>
    <w:p w14:paraId="6250B3FC" w14:textId="07100473" w:rsidR="0085312F" w:rsidRPr="009B535D" w:rsidRDefault="0085312F" w:rsidP="0085312F">
      <w:pPr>
        <w:pStyle w:val="1"/>
        <w:widowControl w:val="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___________________  20</w:t>
      </w:r>
      <w:r w:rsidR="009F455B">
        <w:rPr>
          <w:rStyle w:val="a3"/>
          <w:rFonts w:cs="Times New Roman"/>
          <w:b/>
          <w:bCs/>
          <w:sz w:val="22"/>
          <w:szCs w:val="22"/>
          <w:lang w:val="uk-UA"/>
        </w:rPr>
        <w:t>24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 р.</w:t>
      </w:r>
    </w:p>
    <w:p w14:paraId="4D15B671" w14:textId="77777777" w:rsidR="0085312F" w:rsidRPr="002F620E" w:rsidRDefault="0085312F" w:rsidP="005901EA">
      <w:pPr>
        <w:pStyle w:val="1"/>
        <w:widowControl w:val="0"/>
        <w:contextualSpacing/>
        <w:rPr>
          <w:rStyle w:val="a3"/>
          <w:rFonts w:cs="Times New Roman"/>
          <w:b/>
          <w:bCs/>
          <w:i/>
          <w:iCs/>
          <w:sz w:val="22"/>
          <w:szCs w:val="22"/>
          <w:u w:val="single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 xml:space="preserve">Кому: </w:t>
      </w:r>
      <w:r>
        <w:rPr>
          <w:b/>
          <w:lang w:val="uk-UA"/>
        </w:rPr>
        <w:t xml:space="preserve">Комунальне некомерційне підприємство «Шепетівська багатопрофільна лікарня»  Шепетівської міської ради </w:t>
      </w:r>
      <w:r w:rsidRPr="002F620E">
        <w:rPr>
          <w:rFonts w:cs="Times New Roman"/>
          <w:b/>
          <w:lang w:val="uk-UA"/>
        </w:rPr>
        <w:t>Хмельницької області</w:t>
      </w:r>
    </w:p>
    <w:p w14:paraId="259FE929" w14:textId="62B396F9" w:rsidR="005901EA" w:rsidRPr="005901EA" w:rsidRDefault="0085312F" w:rsidP="005901EA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F620E">
        <w:rPr>
          <w:rStyle w:val="a3"/>
          <w:rFonts w:ascii="Times New Roman" w:hAnsi="Times New Roman" w:cs="Times New Roman"/>
          <w:lang w:val="uk-UA"/>
        </w:rPr>
        <w:t xml:space="preserve">Предмет </w:t>
      </w:r>
      <w:r w:rsidRPr="000A6072">
        <w:rPr>
          <w:rStyle w:val="a3"/>
          <w:rFonts w:ascii="Times New Roman" w:hAnsi="Times New Roman" w:cs="Times New Roman"/>
          <w:lang w:val="uk-UA"/>
        </w:rPr>
        <w:t xml:space="preserve">закупівлі (лот): 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Комбінований тест-набір для визначення трансферину та фекальної крові; Тест-набір для визначення Тропоніна 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 цільна кров/сироватка/плазма;  Мульті-диск тестів панелі для визначення наркотиків(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AMP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THC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MOR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COC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BAR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MET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BZO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MDMA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BUP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MTD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сеча;  Тест-набір для визначення грипу 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/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зішкріб зі слизової оболонки носа;  Багатолунковий тест для визначення токсину 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/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;  Швидкий тест для визначення антигену до нового коронавірусу (2019-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nCoV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);  Тест для виявлення Гепатиту В (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HBsAg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003-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; Тест для виявлення Гепатиту С (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HCV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005-</w:t>
      </w:r>
      <w:r w:rsidR="005901EA" w:rsidRPr="009E0593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901EA" w:rsidRPr="005901EA">
        <w:rPr>
          <w:rFonts w:ascii="Times New Roman" w:hAnsi="Times New Roman" w:cs="Times New Roman"/>
          <w:color w:val="auto"/>
          <w:sz w:val="24"/>
          <w:szCs w:val="24"/>
          <w:lang w:val="uk-UA"/>
        </w:rPr>
        <w:t>;  Тест-смужки для визначення рівня глюкози в крові; Смуги індикаторні</w:t>
      </w:r>
    </w:p>
    <w:p w14:paraId="02C095BA" w14:textId="77777777" w:rsidR="005901EA" w:rsidRPr="009E0593" w:rsidRDefault="005901EA" w:rsidP="005901E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593">
        <w:rPr>
          <w:rFonts w:ascii="Times New Roman" w:hAnsi="Times New Roman" w:cs="Times New Roman"/>
          <w:color w:val="auto"/>
          <w:sz w:val="24"/>
          <w:szCs w:val="24"/>
        </w:rPr>
        <w:t>ДК 021:2015:33120000-7: Системи реєстрації медичної інформації та дослідне обладнання</w:t>
      </w:r>
    </w:p>
    <w:p w14:paraId="7C774A66" w14:textId="313CAD27" w:rsidR="0085312F" w:rsidRPr="000A6072" w:rsidRDefault="0085312F" w:rsidP="006B3456">
      <w:pPr>
        <w:spacing w:line="240" w:lineRule="auto"/>
        <w:jc w:val="both"/>
        <w:rPr>
          <w:rStyle w:val="a3"/>
          <w:rFonts w:cs="Times New Roman"/>
          <w:lang w:val="uk-UA"/>
        </w:rPr>
      </w:pPr>
      <w:r w:rsidRPr="00924106">
        <w:rPr>
          <w:rFonts w:ascii="Times New Roman" w:hAnsi="Times New Roman" w:cs="Times New Roman"/>
          <w:lang w:val="uk-UA"/>
        </w:rPr>
        <w:t>Н</w:t>
      </w:r>
      <w:r w:rsidRPr="000A6072">
        <w:rPr>
          <w:rStyle w:val="Hyperlink1"/>
          <w:rFonts w:eastAsia="Arial Unicode MS"/>
          <w:lang w:val="uk-UA"/>
        </w:rPr>
        <w:t>айменування Учасника: ________________________________________________________</w:t>
      </w:r>
    </w:p>
    <w:p w14:paraId="076E1874" w14:textId="77777777" w:rsidR="0085312F" w:rsidRPr="000A6072" w:rsidRDefault="0085312F" w:rsidP="0085312F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0A6072">
        <w:rPr>
          <w:rStyle w:val="a3"/>
          <w:rFonts w:cs="Times New Roman"/>
          <w:i/>
          <w:iCs/>
          <w:sz w:val="22"/>
          <w:szCs w:val="22"/>
          <w:lang w:val="uk-UA"/>
        </w:rPr>
        <w:t>(повна назва організації учасника)</w:t>
      </w:r>
    </w:p>
    <w:p w14:paraId="25ACD51C" w14:textId="77777777" w:rsidR="0085312F" w:rsidRPr="000A6072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0A6072">
        <w:rPr>
          <w:rStyle w:val="Hyperlink1"/>
          <w:rFonts w:eastAsia="Arial Unicode MS"/>
          <w:sz w:val="22"/>
          <w:szCs w:val="22"/>
          <w:lang w:val="uk-UA"/>
        </w:rPr>
        <w:t>в особі ________________________________________________________________________</w:t>
      </w:r>
    </w:p>
    <w:p w14:paraId="72786B23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0A6072">
        <w:rPr>
          <w:rStyle w:val="a3"/>
          <w:rFonts w:cs="Times New Roman"/>
          <w:i/>
          <w:iCs/>
          <w:sz w:val="22"/>
          <w:szCs w:val="22"/>
          <w:lang w:val="uk-UA"/>
        </w:rPr>
        <w:t>(прізвище, ім'я, по батькові, посада відповідальної</w:t>
      </w: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особи)</w:t>
      </w:r>
    </w:p>
    <w:p w14:paraId="10B30100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уповноважений повідомити наступне: </w:t>
      </w:r>
    </w:p>
    <w:p w14:paraId="3E3A040A" w14:textId="77777777" w:rsidR="0085312F" w:rsidRPr="009B535D" w:rsidRDefault="0085312F" w:rsidP="0085312F">
      <w:pPr>
        <w:pStyle w:val="1"/>
        <w:widowControl w:val="0"/>
        <w:tabs>
          <w:tab w:val="left" w:pos="561"/>
        </w:tabs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1. Розглянувши  тендерну документацію та всі вимоги до учасників та предмету закупівлі, ми згодні підписати договір</w:t>
      </w: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</w:t>
      </w:r>
      <w:r w:rsidRPr="009B535D">
        <w:rPr>
          <w:rStyle w:val="a3"/>
          <w:rFonts w:cs="Times New Roman"/>
          <w:sz w:val="22"/>
          <w:szCs w:val="22"/>
          <w:lang w:val="uk-UA"/>
        </w:rPr>
        <w:t xml:space="preserve">на його виконання за ціною: __________________ грн (_____________________________________________________________________________). </w:t>
      </w:r>
    </w:p>
    <w:p w14:paraId="52B9BF76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2. Адреса (юридична, поштова) учасника торгів ____________________________________</w:t>
      </w:r>
    </w:p>
    <w:p w14:paraId="3AF2E4D0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3. Телефон/факс _______________________________________________________________</w:t>
      </w:r>
    </w:p>
    <w:p w14:paraId="1340DC54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4. Відомості про керівника (П.І.Б., посада, номер контактного телефону): _______________</w:t>
      </w:r>
    </w:p>
    <w:p w14:paraId="3A51310C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14:paraId="57D36B7B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6. Код ЄДРПОУ (для юридичних осіб) (ідентифікаційний номер фізичної особи – платника податків та інших обов'язкових платежів) _______________________________ </w:t>
      </w:r>
    </w:p>
    <w:p w14:paraId="64CF2A85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14:paraId="7A9F0C2D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8. Банківські реквізити: ___________________________________________________________ </w:t>
      </w:r>
    </w:p>
    <w:p w14:paraId="42A30EB6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14:paraId="04783968" w14:textId="77777777" w:rsidR="0085312F" w:rsidRPr="009B535D" w:rsidRDefault="0085312F" w:rsidP="0085312F">
      <w:pPr>
        <w:pStyle w:val="1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10. Строк поставки товару (виконання роботи, надання послуги): ________________________ </w:t>
      </w:r>
    </w:p>
    <w:p w14:paraId="133F03BB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14:paraId="502C0CAE" w14:textId="77777777" w:rsidR="00A45204" w:rsidRDefault="0085312F" w:rsidP="00A45204">
      <w:pPr>
        <w:spacing w:line="240" w:lineRule="auto"/>
        <w:jc w:val="both"/>
        <w:rPr>
          <w:rFonts w:ascii="Times New Roman" w:eastAsia="Times New Roman" w:hAnsi="Times New Roman" w:cs="Times New Roman"/>
          <w:bdr w:val="none" w:sz="0" w:space="0" w:color="auto"/>
          <w:lang w:val="uk-UA"/>
        </w:rPr>
      </w:pPr>
      <w:r w:rsidRPr="009B535D">
        <w:rPr>
          <w:rStyle w:val="Hyperlink1"/>
          <w:rFonts w:eastAsia="Arial Unicode MS"/>
          <w:lang w:val="uk-UA"/>
        </w:rPr>
        <w:t xml:space="preserve">12. </w:t>
      </w:r>
      <w:r w:rsidR="00A45204">
        <w:rPr>
          <w:rFonts w:ascii="Times New Roman" w:eastAsia="Times New Roman" w:hAnsi="Times New Roman" w:cs="Times New Roman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 про закупівлю, маємо можливість та погоджуємся виконати вимоги Замовника на умовах, зазначених у цій тендерній пропозиції</w:t>
      </w:r>
      <w:r w:rsidR="00A45204">
        <w:rPr>
          <w:rFonts w:ascii="Times New Roman" w:eastAsia="Arial" w:hAnsi="Times New Roman" w:cs="Times New Roman"/>
          <w:lang w:val="uk-UA" w:eastAsia="ru-RU"/>
        </w:rPr>
        <w:t xml:space="preserve"> </w:t>
      </w:r>
      <w:r w:rsidR="00A45204">
        <w:rPr>
          <w:rFonts w:ascii="Times New Roman" w:eastAsia="Times New Roman" w:hAnsi="Times New Roman" w:cs="Times New Roman"/>
          <w:lang w:val="uk-UA"/>
        </w:rPr>
        <w:t>за наступними цінами:</w:t>
      </w: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5"/>
        <w:gridCol w:w="1275"/>
        <w:gridCol w:w="1275"/>
        <w:gridCol w:w="2837"/>
      </w:tblGrid>
      <w:tr w:rsidR="00E45AB5" w:rsidRPr="004F3364" w14:paraId="3E43EE1B" w14:textId="77777777" w:rsidTr="00E45AB5">
        <w:trPr>
          <w:trHeight w:val="9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C93" w14:textId="77777777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3CA5" w14:textId="112C6265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Найменування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463C" w14:textId="25DC5818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Кількість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55D" w14:textId="77777777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Ціна Без ПДВ за одиницю </w:t>
            </w:r>
          </w:p>
          <w:p w14:paraId="56361827" w14:textId="77777777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210" w14:textId="77777777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Сума без ПДВ </w:t>
            </w:r>
          </w:p>
        </w:tc>
      </w:tr>
      <w:tr w:rsidR="00E45AB5" w:rsidRPr="004F3364" w14:paraId="357B9D43" w14:textId="77777777" w:rsidTr="00E45AB5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6A09" w14:textId="77777777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A826" w14:textId="40DE1E6F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B37" w14:textId="4A8A90B4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E3B8" w14:textId="7777777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F91E" w14:textId="7777777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AB5" w:rsidRPr="004F3364" w14:paraId="5D6AD917" w14:textId="77777777" w:rsidTr="00E45AB5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101" w14:textId="77777777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0003" w14:textId="5A85F740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51A" w14:textId="2096F6C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0BC4" w14:textId="7777777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57A9" w14:textId="7777777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AB5" w:rsidRPr="004F3364" w14:paraId="0A4339B2" w14:textId="77777777" w:rsidTr="00E45AB5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3A5E" w14:textId="6EC786B8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163" w14:textId="74C2417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265" w14:textId="059D0B2C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0513" w14:textId="7777777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634D" w14:textId="77777777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AB5" w:rsidRPr="004F3364" w14:paraId="68F19E98" w14:textId="77777777" w:rsidTr="00E45AB5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865" w14:textId="77777777" w:rsidR="00E45AB5" w:rsidRPr="004F3364" w:rsidRDefault="00E45AB5" w:rsidP="009F455B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9684" w14:textId="79D07288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80B" w14:textId="43A70750" w:rsidR="00E45AB5" w:rsidRPr="006B2BCE" w:rsidRDefault="00E45AB5" w:rsidP="009F455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24A" w14:textId="77777777" w:rsidR="00E45AB5" w:rsidRPr="006B2BCE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4076" w14:textId="77777777" w:rsidR="00E45AB5" w:rsidRPr="006B2BCE" w:rsidRDefault="00E45AB5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5940F3C" w14:textId="77777777" w:rsidR="00A45204" w:rsidRDefault="00A45204" w:rsidP="00A452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22A61AA" w14:textId="5C1951D4" w:rsidR="0085312F" w:rsidRPr="009B535D" w:rsidRDefault="0085312F" w:rsidP="00A45204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</w:p>
    <w:p w14:paraId="3EF1A4E7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* Якщо Учасник не є платником ПДВ, у відповідних графах таблиці слід зазначати: «без ПДВ». </w:t>
      </w:r>
    </w:p>
    <w:p w14:paraId="57500C35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13. Наша тендерна пропозиція є дійсною протягом не менше 90 днів із дати кінцевого строку подання тендерних пропозицій. </w:t>
      </w:r>
    </w:p>
    <w:p w14:paraId="34F12260" w14:textId="77777777" w:rsidR="0085312F" w:rsidRPr="009B535D" w:rsidRDefault="0085312F" w:rsidP="0085312F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14.  Якщо наша пропозиція буде акцептована, ми беремо на себе зобов’язання підписати договір у встановлені Законом строки.</w:t>
      </w:r>
    </w:p>
    <w:p w14:paraId="21C07D8A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Hyperlink1"/>
          <w:rFonts w:eastAsia="Arial Unicode MS"/>
          <w:sz w:val="22"/>
          <w:szCs w:val="22"/>
          <w:lang w:val="uk-UA"/>
        </w:rPr>
      </w:pPr>
    </w:p>
    <w:p w14:paraId="709CE79A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МП**</w:t>
      </w:r>
      <w:r w:rsidRPr="009B535D">
        <w:rPr>
          <w:rStyle w:val="a3"/>
          <w:rFonts w:cs="Times New Roman"/>
          <w:sz w:val="22"/>
          <w:szCs w:val="22"/>
          <w:lang w:val="uk-UA"/>
        </w:rPr>
        <w:tab/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__________________________________________________________</w:t>
      </w:r>
    </w:p>
    <w:p w14:paraId="4E6E024B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        (Підпис керівника підприємства (вказати ПІБ, посаду), організації, установи) </w:t>
      </w:r>
    </w:p>
    <w:p w14:paraId="6D5AE11E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</w:p>
    <w:p w14:paraId="527B2EFD" w14:textId="77777777" w:rsidR="0085312F" w:rsidRPr="009B535D" w:rsidRDefault="0085312F" w:rsidP="0085312F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** Ця вимога не стосується учасників, які провадять діяльність без печатки згідно з чинним законодавством.</w:t>
      </w:r>
    </w:p>
    <w:p w14:paraId="67B7FA34" w14:textId="77777777" w:rsidR="002C11FA" w:rsidRPr="0085312F" w:rsidRDefault="005901EA">
      <w:pPr>
        <w:rPr>
          <w:lang w:val="uk-UA"/>
        </w:rPr>
      </w:pPr>
    </w:p>
    <w:sectPr w:rsidR="002C11FA" w:rsidRPr="0085312F" w:rsidSect="005901EA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35"/>
    <w:rsid w:val="00037657"/>
    <w:rsid w:val="00065035"/>
    <w:rsid w:val="005901EA"/>
    <w:rsid w:val="00622C78"/>
    <w:rsid w:val="00667498"/>
    <w:rsid w:val="006B3456"/>
    <w:rsid w:val="008153D2"/>
    <w:rsid w:val="0085312F"/>
    <w:rsid w:val="00924106"/>
    <w:rsid w:val="009F455B"/>
    <w:rsid w:val="00A45204"/>
    <w:rsid w:val="00A7392E"/>
    <w:rsid w:val="00C92F67"/>
    <w:rsid w:val="00DF3CD4"/>
    <w:rsid w:val="00E31703"/>
    <w:rsid w:val="00E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58B"/>
  <w15:chartTrackingRefBased/>
  <w15:docId w15:val="{D74D84AC-392A-4584-AD99-C7DC787C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2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3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3">
    <w:name w:val="Нет"/>
    <w:rsid w:val="0085312F"/>
  </w:style>
  <w:style w:type="character" w:customStyle="1" w:styleId="Hyperlink1">
    <w:name w:val="Hyperlink.1"/>
    <w:basedOn w:val="a3"/>
    <w:rsid w:val="0085312F"/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59"/>
    <w:rsid w:val="00853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2023-07-04T11:28:00Z</dcterms:created>
  <dcterms:modified xsi:type="dcterms:W3CDTF">2024-02-01T11:58:00Z</dcterms:modified>
</cp:coreProperties>
</file>