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5E03" w14:textId="77777777" w:rsidR="00AE2F3C" w:rsidRPr="00B3547F" w:rsidRDefault="00AE2F3C" w:rsidP="00AE2F3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B3547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ДОДАТОК №2</w:t>
      </w:r>
    </w:p>
    <w:p w14:paraId="10F651E4" w14:textId="77777777" w:rsidR="00AE2F3C" w:rsidRPr="00B3547F" w:rsidRDefault="00AE2F3C" w:rsidP="00AE2F3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B3547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54B03F2A" w14:textId="77777777" w:rsidR="00AE2F3C" w:rsidRPr="00B3547F" w:rsidRDefault="00AE2F3C" w:rsidP="00AE2F3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087415F6" w14:textId="77777777" w:rsidR="00AE2F3C" w:rsidRPr="00B3547F" w:rsidRDefault="00AE2F3C" w:rsidP="00AE2F3C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3547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Технічна специфікація</w:t>
      </w:r>
    </w:p>
    <w:p w14:paraId="687B40D4" w14:textId="77777777" w:rsidR="00AE2F3C" w:rsidRPr="00B3547F" w:rsidRDefault="00AE2F3C" w:rsidP="00AE2F3C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3547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(інформація про необхідні технічні, якісні та кількісні характеристики предмета закупівлі)</w:t>
      </w:r>
    </w:p>
    <w:p w14:paraId="5B72E346" w14:textId="77777777" w:rsidR="00AE2F3C" w:rsidRPr="00B3547F" w:rsidRDefault="00AE2F3C" w:rsidP="00AE2F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</w:pPr>
    </w:p>
    <w:tbl>
      <w:tblPr>
        <w:tblW w:w="92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5"/>
        <w:gridCol w:w="3706"/>
        <w:gridCol w:w="1983"/>
        <w:gridCol w:w="2976"/>
      </w:tblGrid>
      <w:tr w:rsidR="005D2985" w:rsidRPr="00A6506D" w14:paraId="17AF266A" w14:textId="77777777" w:rsidTr="007F3D5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951E" w14:textId="77777777" w:rsidR="005D2985" w:rsidRPr="00A6506D" w:rsidRDefault="005D2985" w:rsidP="007F3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650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9816" w14:textId="77777777" w:rsidR="005D2985" w:rsidRPr="00A6506D" w:rsidRDefault="005D2985" w:rsidP="007F3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650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44F5" w14:textId="77777777" w:rsidR="005D2985" w:rsidRPr="00A6506D" w:rsidRDefault="005D2985" w:rsidP="007F3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650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30FC" w14:textId="77777777" w:rsidR="005D2985" w:rsidRPr="00A6506D" w:rsidRDefault="005D2985" w:rsidP="007F3D59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650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5D2985" w:rsidRPr="00A6506D" w14:paraId="10990FBA" w14:textId="77777777" w:rsidTr="007F3D59">
        <w:trPr>
          <w:trHeight w:val="4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7585" w14:textId="77777777" w:rsidR="005D2985" w:rsidRPr="00A6506D" w:rsidRDefault="005D2985" w:rsidP="007F3D59">
            <w:pPr>
              <w:spacing w:line="240" w:lineRule="auto"/>
              <w:ind w:right="-23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0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2DF4" w14:textId="77777777" w:rsidR="005D2985" w:rsidRPr="00A6506D" w:rsidRDefault="005D2985" w:rsidP="007F3D59">
            <w:pPr>
              <w:spacing w:line="240" w:lineRule="auto"/>
              <w:ind w:right="-23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0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Рідкий азот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E425" w14:textId="77777777" w:rsidR="005D2985" w:rsidRPr="00A6506D" w:rsidRDefault="005D2985" w:rsidP="007F3D59">
            <w:pPr>
              <w:spacing w:line="240" w:lineRule="auto"/>
              <w:ind w:right="-23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06D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  <w:r w:rsidRPr="00A650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5F0C" w14:textId="17D641FB" w:rsidR="005D2985" w:rsidRPr="00A6506D" w:rsidRDefault="005D2985" w:rsidP="007F3D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98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900</w:t>
            </w:r>
          </w:p>
        </w:tc>
      </w:tr>
    </w:tbl>
    <w:p w14:paraId="5AFD072B" w14:textId="77777777" w:rsidR="005D2985" w:rsidRPr="00A6506D" w:rsidRDefault="005D2985" w:rsidP="005D2985">
      <w:pPr>
        <w:pStyle w:val="ListParagraph1"/>
        <w:widowControl w:val="0"/>
        <w:ind w:left="0" w:firstLine="360"/>
        <w:jc w:val="both"/>
        <w:rPr>
          <w:lang w:val="uk-UA"/>
        </w:rPr>
      </w:pPr>
    </w:p>
    <w:p w14:paraId="3808EA18" w14:textId="77777777" w:rsidR="005D2985" w:rsidRPr="00A6506D" w:rsidRDefault="005D2985" w:rsidP="005D2985">
      <w:pPr>
        <w:pStyle w:val="ListParagraph1"/>
        <w:widowControl w:val="0"/>
        <w:ind w:left="0" w:firstLine="360"/>
        <w:jc w:val="both"/>
        <w:rPr>
          <w:b/>
          <w:lang w:val="uk-UA"/>
        </w:rPr>
      </w:pPr>
      <w:r w:rsidRPr="00A6506D">
        <w:rPr>
          <w:b/>
          <w:lang w:val="uk-UA"/>
        </w:rPr>
        <w:t>Інші вимоги:</w:t>
      </w:r>
    </w:p>
    <w:p w14:paraId="49095CA8" w14:textId="5A662857" w:rsidR="005D2985" w:rsidRPr="00A6506D" w:rsidRDefault="005D2985" w:rsidP="005D2985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A6506D">
        <w:rPr>
          <w:rFonts w:ascii="Times New Roman" w:hAnsi="Times New Roman"/>
          <w:sz w:val="24"/>
          <w:szCs w:val="24"/>
          <w:lang w:val="uk-UA"/>
        </w:rPr>
        <w:t xml:space="preserve">1. Товар має бути належним чином зареєстровані в Україні у передбаченому законодавством порядку та відповідати національним та/або міжнародним стандартам </w:t>
      </w:r>
      <w:r w:rsidRPr="00A6506D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та підтверджуватися </w:t>
      </w:r>
      <w:r w:rsidRPr="00A6506D">
        <w:rPr>
          <w:rFonts w:ascii="Times New Roman" w:hAnsi="Times New Roman"/>
          <w:sz w:val="24"/>
          <w:szCs w:val="24"/>
          <w:lang w:val="uk-UA"/>
        </w:rPr>
        <w:t xml:space="preserve">свідоцтвом про державну реєстрацію лікарського засобу, </w:t>
      </w:r>
      <w:r w:rsidRPr="00A6506D">
        <w:rPr>
          <w:rFonts w:ascii="Times New Roman" w:hAnsi="Times New Roman"/>
          <w:b/>
          <w:sz w:val="24"/>
          <w:szCs w:val="24"/>
          <w:lang w:val="uk-UA"/>
        </w:rPr>
        <w:t>або</w:t>
      </w:r>
      <w:r w:rsidRPr="00A6506D">
        <w:rPr>
          <w:rFonts w:ascii="Times New Roman" w:hAnsi="Times New Roman"/>
          <w:sz w:val="24"/>
          <w:szCs w:val="24"/>
          <w:lang w:val="uk-UA"/>
        </w:rPr>
        <w:t xml:space="preserve"> декларація  про відповідність </w:t>
      </w:r>
      <w:r w:rsidRPr="00A6506D">
        <w:rPr>
          <w:rFonts w:ascii="Times New Roman" w:hAnsi="Times New Roman"/>
          <w:b/>
          <w:sz w:val="24"/>
          <w:szCs w:val="24"/>
          <w:lang w:val="uk-UA"/>
        </w:rPr>
        <w:t>або</w:t>
      </w:r>
      <w:r w:rsidRPr="00A6506D">
        <w:rPr>
          <w:rFonts w:ascii="Times New Roman" w:hAnsi="Times New Roman"/>
          <w:sz w:val="24"/>
          <w:szCs w:val="24"/>
          <w:lang w:val="uk-UA"/>
        </w:rPr>
        <w:t xml:space="preserve"> сертифікат/посвідчення якості та відповідності або висновок державної санітарно-епідеміологічної експертизи </w:t>
      </w:r>
      <w:r w:rsidRPr="00A6506D">
        <w:rPr>
          <w:rFonts w:ascii="Times New Roman" w:hAnsi="Times New Roman"/>
          <w:b/>
          <w:sz w:val="24"/>
          <w:szCs w:val="24"/>
          <w:lang w:val="uk-UA"/>
        </w:rPr>
        <w:t>або</w:t>
      </w:r>
      <w:r w:rsidRPr="00A6506D">
        <w:rPr>
          <w:rFonts w:ascii="Times New Roman" w:hAnsi="Times New Roman"/>
          <w:sz w:val="24"/>
          <w:szCs w:val="24"/>
          <w:lang w:val="uk-UA"/>
        </w:rPr>
        <w:t xml:space="preserve"> інші документи, що підтверджують якість та пе</w:t>
      </w:r>
      <w:r>
        <w:rPr>
          <w:rFonts w:ascii="Times New Roman" w:hAnsi="Times New Roman"/>
          <w:sz w:val="24"/>
          <w:szCs w:val="24"/>
          <w:lang w:val="uk-UA"/>
        </w:rPr>
        <w:t>редбачені чинним законодавством</w:t>
      </w:r>
      <w:bookmarkStart w:id="0" w:name="_GoBack"/>
      <w:bookmarkEnd w:id="0"/>
      <w:r w:rsidRPr="00A6506D">
        <w:rPr>
          <w:rFonts w:ascii="Times New Roman" w:hAnsi="Times New Roman"/>
          <w:sz w:val="24"/>
          <w:szCs w:val="24"/>
          <w:lang w:val="uk-UA"/>
        </w:rPr>
        <w:t>.</w:t>
      </w:r>
    </w:p>
    <w:p w14:paraId="07346CE1" w14:textId="77777777" w:rsidR="005D2985" w:rsidRPr="00A6506D" w:rsidRDefault="005D2985" w:rsidP="005D2985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A6506D">
        <w:rPr>
          <w:rFonts w:ascii="Times New Roman" w:hAnsi="Times New Roman"/>
          <w:sz w:val="24"/>
          <w:szCs w:val="24"/>
          <w:lang w:val="uk-UA"/>
        </w:rPr>
        <w:t>2. Поставка здійснюється партіями по 180 кг у тарі Замовника:</w:t>
      </w:r>
    </w:p>
    <w:p w14:paraId="0141B109" w14:textId="77777777" w:rsidR="005D2985" w:rsidRPr="00A6506D" w:rsidRDefault="005D2985" w:rsidP="005D2985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506D">
        <w:rPr>
          <w:rFonts w:ascii="Times New Roman" w:hAnsi="Times New Roman"/>
          <w:sz w:val="24"/>
          <w:szCs w:val="24"/>
          <w:lang w:val="uk-UA"/>
        </w:rPr>
        <w:t xml:space="preserve">- 100 кг у посудини </w:t>
      </w:r>
      <w:proofErr w:type="spellStart"/>
      <w:r w:rsidRPr="00A6506D">
        <w:rPr>
          <w:rFonts w:ascii="Times New Roman" w:hAnsi="Times New Roman"/>
          <w:sz w:val="24"/>
          <w:szCs w:val="24"/>
          <w:lang w:val="uk-UA"/>
        </w:rPr>
        <w:t>Дьюара</w:t>
      </w:r>
      <w:proofErr w:type="spellEnd"/>
      <w:r w:rsidRPr="00A6506D">
        <w:rPr>
          <w:rFonts w:ascii="Times New Roman" w:hAnsi="Times New Roman"/>
          <w:sz w:val="24"/>
          <w:szCs w:val="24"/>
          <w:lang w:val="uk-UA"/>
        </w:rPr>
        <w:t>;</w:t>
      </w:r>
    </w:p>
    <w:p w14:paraId="503149B6" w14:textId="77777777" w:rsidR="005D2985" w:rsidRPr="00A6506D" w:rsidRDefault="005D2985" w:rsidP="005D2985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506D">
        <w:rPr>
          <w:rFonts w:ascii="Times New Roman" w:hAnsi="Times New Roman"/>
          <w:sz w:val="24"/>
          <w:szCs w:val="24"/>
          <w:lang w:val="uk-UA"/>
        </w:rPr>
        <w:t xml:space="preserve">- 80 кг у посудину </w:t>
      </w:r>
      <w:proofErr w:type="spellStart"/>
      <w:r w:rsidRPr="00A6506D">
        <w:rPr>
          <w:rFonts w:ascii="Times New Roman" w:hAnsi="Times New Roman"/>
          <w:sz w:val="24"/>
          <w:szCs w:val="24"/>
          <w:lang w:val="uk-UA"/>
        </w:rPr>
        <w:t>Дьюара</w:t>
      </w:r>
      <w:proofErr w:type="spellEnd"/>
      <w:r w:rsidRPr="00A6506D">
        <w:rPr>
          <w:rFonts w:ascii="Times New Roman" w:hAnsi="Times New Roman"/>
          <w:sz w:val="24"/>
          <w:szCs w:val="24"/>
          <w:lang w:val="uk-UA"/>
        </w:rPr>
        <w:t xml:space="preserve"> під тиском.</w:t>
      </w:r>
    </w:p>
    <w:p w14:paraId="0DE5A1BD" w14:textId="77777777" w:rsidR="005D2985" w:rsidRPr="00A6506D" w:rsidRDefault="005D2985" w:rsidP="005D2985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6506D">
        <w:rPr>
          <w:rFonts w:ascii="Times New Roman" w:hAnsi="Times New Roman"/>
          <w:sz w:val="24"/>
          <w:szCs w:val="24"/>
          <w:lang w:val="uk-UA"/>
        </w:rPr>
        <w:t>3. У вартість даної закупівлі повинні входити витрати щодо пакування, фасування, транспортні послуги, навантаження та розвантаження, інші витрати.</w:t>
      </w:r>
    </w:p>
    <w:p w14:paraId="3D7A8DB4" w14:textId="77777777" w:rsidR="005D2985" w:rsidRPr="00A6506D" w:rsidRDefault="005D2985" w:rsidP="005D2985">
      <w:pPr>
        <w:pStyle w:val="ListParagraph1"/>
        <w:widowControl w:val="0"/>
        <w:ind w:left="0" w:firstLine="360"/>
        <w:jc w:val="both"/>
        <w:rPr>
          <w:b/>
          <w:lang w:val="uk-UA"/>
        </w:rPr>
      </w:pPr>
    </w:p>
    <w:p w14:paraId="219AF527" w14:textId="77777777" w:rsidR="005D2985" w:rsidRPr="00A6506D" w:rsidRDefault="005D2985" w:rsidP="005D298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0BBACF0" w14:textId="77777777" w:rsidR="005D2985" w:rsidRPr="00A6506D" w:rsidRDefault="005D2985" w:rsidP="005D29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6506D">
        <w:rPr>
          <w:rFonts w:ascii="Times New Roman" w:hAnsi="Times New Roman"/>
          <w:b/>
          <w:i/>
          <w:sz w:val="24"/>
          <w:szCs w:val="24"/>
          <w:lang w:val="uk-UA"/>
        </w:rPr>
        <w:t>*</w:t>
      </w:r>
      <w:r w:rsidRPr="00A6506D">
        <w:rPr>
          <w:rFonts w:ascii="Times New Roman" w:hAnsi="Times New Roman"/>
          <w:i/>
          <w:sz w:val="24"/>
          <w:szCs w:val="24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A6506D">
        <w:rPr>
          <w:rFonts w:ascii="Times New Roman" w:hAnsi="Times New Roman"/>
          <w:b/>
          <w:i/>
          <w:sz w:val="24"/>
          <w:szCs w:val="24"/>
          <w:lang w:val="uk-UA"/>
        </w:rPr>
        <w:t xml:space="preserve"> «або еквівалент»</w:t>
      </w:r>
      <w:r w:rsidRPr="00A6506D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6185E199" w14:textId="77777777" w:rsidR="00AE2F3C" w:rsidRPr="00B3547F" w:rsidRDefault="00AE2F3C" w:rsidP="00AE2F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</w:pPr>
    </w:p>
    <w:sectPr w:rsidR="00AE2F3C" w:rsidRPr="00B3547F" w:rsidSect="009418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12E3"/>
    <w:multiLevelType w:val="multilevel"/>
    <w:tmpl w:val="7E04EA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231CAD"/>
    <w:multiLevelType w:val="hybridMultilevel"/>
    <w:tmpl w:val="BBD2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2F4A"/>
    <w:multiLevelType w:val="hybridMultilevel"/>
    <w:tmpl w:val="E6A85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39F1"/>
    <w:multiLevelType w:val="hybridMultilevel"/>
    <w:tmpl w:val="634E3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1B19"/>
    <w:multiLevelType w:val="hybridMultilevel"/>
    <w:tmpl w:val="A308E1AC"/>
    <w:lvl w:ilvl="0" w:tplc="7F263318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5AF4"/>
    <w:multiLevelType w:val="hybridMultilevel"/>
    <w:tmpl w:val="917E2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B250A"/>
    <w:multiLevelType w:val="hybridMultilevel"/>
    <w:tmpl w:val="5C523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B419A"/>
    <w:multiLevelType w:val="multilevel"/>
    <w:tmpl w:val="AEF462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E45D66"/>
    <w:multiLevelType w:val="multilevel"/>
    <w:tmpl w:val="687260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960921"/>
    <w:multiLevelType w:val="hybridMultilevel"/>
    <w:tmpl w:val="629ED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92B65"/>
    <w:multiLevelType w:val="hybridMultilevel"/>
    <w:tmpl w:val="F79CD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E755C"/>
    <w:multiLevelType w:val="hybridMultilevel"/>
    <w:tmpl w:val="B96E4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70491"/>
    <w:multiLevelType w:val="multilevel"/>
    <w:tmpl w:val="B97EC0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7481392"/>
    <w:multiLevelType w:val="hybridMultilevel"/>
    <w:tmpl w:val="FFFFFFFF"/>
    <w:lvl w:ilvl="0" w:tplc="3B1AE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E370990"/>
    <w:multiLevelType w:val="multilevel"/>
    <w:tmpl w:val="C39017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781417"/>
    <w:multiLevelType w:val="multilevel"/>
    <w:tmpl w:val="540A6C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192EF6"/>
    <w:multiLevelType w:val="hybridMultilevel"/>
    <w:tmpl w:val="C4A2F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56E47"/>
    <w:multiLevelType w:val="hybridMultilevel"/>
    <w:tmpl w:val="92B0E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4107D"/>
    <w:multiLevelType w:val="multilevel"/>
    <w:tmpl w:val="6E067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5"/>
  </w:num>
  <w:num w:numId="5">
    <w:abstractNumId w:val="16"/>
  </w:num>
  <w:num w:numId="6">
    <w:abstractNumId w:val="6"/>
  </w:num>
  <w:num w:numId="7">
    <w:abstractNumId w:val="17"/>
  </w:num>
  <w:num w:numId="8">
    <w:abstractNumId w:val="0"/>
  </w:num>
  <w:num w:numId="9">
    <w:abstractNumId w:val="12"/>
  </w:num>
  <w:num w:numId="10">
    <w:abstractNumId w:val="15"/>
  </w:num>
  <w:num w:numId="11">
    <w:abstractNumId w:val="18"/>
  </w:num>
  <w:num w:numId="12">
    <w:abstractNumId w:val="8"/>
  </w:num>
  <w:num w:numId="13">
    <w:abstractNumId w:val="7"/>
  </w:num>
  <w:num w:numId="14">
    <w:abstractNumId w:val="14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CA"/>
    <w:rsid w:val="000E5C36"/>
    <w:rsid w:val="00101393"/>
    <w:rsid w:val="00171B75"/>
    <w:rsid w:val="00197E5C"/>
    <w:rsid w:val="00202D8A"/>
    <w:rsid w:val="00216495"/>
    <w:rsid w:val="002C468B"/>
    <w:rsid w:val="00311E6C"/>
    <w:rsid w:val="003923DA"/>
    <w:rsid w:val="004524CA"/>
    <w:rsid w:val="00472661"/>
    <w:rsid w:val="005D2985"/>
    <w:rsid w:val="00687712"/>
    <w:rsid w:val="00696F66"/>
    <w:rsid w:val="006F238B"/>
    <w:rsid w:val="007201FB"/>
    <w:rsid w:val="007457CB"/>
    <w:rsid w:val="00772E62"/>
    <w:rsid w:val="007F4D74"/>
    <w:rsid w:val="00836DA1"/>
    <w:rsid w:val="0094185E"/>
    <w:rsid w:val="0095143A"/>
    <w:rsid w:val="009A1B34"/>
    <w:rsid w:val="009B6D8B"/>
    <w:rsid w:val="009C636E"/>
    <w:rsid w:val="00A00D77"/>
    <w:rsid w:val="00A37C78"/>
    <w:rsid w:val="00A678D0"/>
    <w:rsid w:val="00A84F52"/>
    <w:rsid w:val="00AB5876"/>
    <w:rsid w:val="00AD0455"/>
    <w:rsid w:val="00AE2F3C"/>
    <w:rsid w:val="00AF031B"/>
    <w:rsid w:val="00B014A0"/>
    <w:rsid w:val="00B3547F"/>
    <w:rsid w:val="00BA1B25"/>
    <w:rsid w:val="00BD5074"/>
    <w:rsid w:val="00C135CA"/>
    <w:rsid w:val="00C413C0"/>
    <w:rsid w:val="00CC6E9B"/>
    <w:rsid w:val="00D974D2"/>
    <w:rsid w:val="00F7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75D2"/>
  <w15:chartTrackingRefBased/>
  <w15:docId w15:val="{03F289F9-20D6-4AFB-8FF9-80610BF1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3C"/>
  </w:style>
  <w:style w:type="paragraph" w:styleId="1">
    <w:name w:val="heading 1"/>
    <w:basedOn w:val="a"/>
    <w:next w:val="a"/>
    <w:link w:val="10"/>
    <w:qFormat/>
    <w:rsid w:val="009418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418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8D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uk-UA" w:bidi="hi-IN"/>
    </w:rPr>
  </w:style>
  <w:style w:type="paragraph" w:styleId="a3">
    <w:name w:val="List Paragraph"/>
    <w:aliases w:val="Текст таблицы,EBRD List"/>
    <w:basedOn w:val="a"/>
    <w:link w:val="a4"/>
    <w:uiPriority w:val="99"/>
    <w:qFormat/>
    <w:rsid w:val="00A678D0"/>
    <w:pPr>
      <w:ind w:left="720"/>
      <w:contextualSpacing/>
    </w:pPr>
  </w:style>
  <w:style w:type="table" w:styleId="a5">
    <w:name w:val="Table Grid"/>
    <w:basedOn w:val="a1"/>
    <w:uiPriority w:val="59"/>
    <w:rsid w:val="00A6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418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185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dkcode">
    <w:name w:val="dk_code"/>
    <w:basedOn w:val="a0"/>
    <w:rsid w:val="0094185E"/>
  </w:style>
  <w:style w:type="character" w:styleId="a6">
    <w:name w:val="Emphasis"/>
    <w:basedOn w:val="a0"/>
    <w:uiPriority w:val="20"/>
    <w:qFormat/>
    <w:rsid w:val="0094185E"/>
    <w:rPr>
      <w:i/>
      <w:iCs/>
    </w:rPr>
  </w:style>
  <w:style w:type="paragraph" w:customStyle="1" w:styleId="2">
    <w:name w:val="Без интервала2"/>
    <w:rsid w:val="0094185E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20">
    <w:name w:val="Абзац списка2"/>
    <w:basedOn w:val="a"/>
    <w:rsid w:val="0094185E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customStyle="1" w:styleId="a4">
    <w:name w:val="Абзац списку Знак"/>
    <w:aliases w:val="Текст таблицы Знак,EBRD List Знак"/>
    <w:link w:val="a3"/>
    <w:uiPriority w:val="99"/>
    <w:qFormat/>
    <w:locked/>
    <w:rsid w:val="00CC6E9B"/>
  </w:style>
  <w:style w:type="character" w:customStyle="1" w:styleId="ListParagraphChar">
    <w:name w:val="List Paragraph Char"/>
    <w:link w:val="11"/>
    <w:uiPriority w:val="99"/>
    <w:locked/>
    <w:rsid w:val="00CC6E9B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link w:val="ListParagraphChar"/>
    <w:uiPriority w:val="99"/>
    <w:qFormat/>
    <w:rsid w:val="00CC6E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5D298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user16@SPL.local</dc:creator>
  <cp:keywords/>
  <dc:description/>
  <cp:lastModifiedBy>user</cp:lastModifiedBy>
  <cp:revision>35</cp:revision>
  <dcterms:created xsi:type="dcterms:W3CDTF">2023-01-10T13:02:00Z</dcterms:created>
  <dcterms:modified xsi:type="dcterms:W3CDTF">2023-09-13T12:54:00Z</dcterms:modified>
</cp:coreProperties>
</file>