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2" w:rsidRPr="00FC152E" w:rsidRDefault="00266ED2" w:rsidP="00266ED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266ED2" w:rsidRPr="00FC152E" w:rsidRDefault="00266ED2" w:rsidP="00266ED2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  <w:proofErr w:type="spellEnd"/>
    </w:p>
    <w:p w:rsidR="00266ED2" w:rsidRPr="00FC152E" w:rsidRDefault="00266ED2" w:rsidP="00266ED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266ED2" w:rsidRPr="00FC152E" w:rsidRDefault="00266ED2" w:rsidP="00266ED2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266ED2" w:rsidRPr="00FC152E" w:rsidRDefault="00266ED2" w:rsidP="00266ED2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266ED2" w:rsidRPr="00FC152E" w:rsidTr="00514A0C">
        <w:trPr>
          <w:trHeight w:val="222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40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22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40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22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478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ED2" w:rsidRPr="00FC152E" w:rsidRDefault="00266ED2" w:rsidP="00266E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ED2" w:rsidRPr="00FC152E" w:rsidRDefault="00266ED2" w:rsidP="00266ED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</w:t>
      </w:r>
      <w:r w:rsidRPr="00FF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закупівлю  </w:t>
      </w:r>
      <w:proofErr w:type="spellStart"/>
      <w:r w:rsidRPr="00FF11F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FF11F0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FF11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ab/>
      </w:r>
      <w:r w:rsidRPr="00FF11F0">
        <w:rPr>
          <w:rFonts w:ascii="Times New Roman" w:hAnsi="Times New Roman" w:cs="Times New Roman"/>
          <w:sz w:val="24"/>
          <w:szCs w:val="24"/>
        </w:rPr>
        <w:t>09120000-6 - Газове паливо</w:t>
      </w:r>
      <w:r w:rsidRPr="00FF11F0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FF11F0">
        <w:rPr>
          <w:rFonts w:ascii="Times New Roman" w:hAnsi="Times New Roman" w:cs="Times New Roman"/>
          <w:sz w:val="24"/>
          <w:szCs w:val="24"/>
        </w:rPr>
        <w:t>Природний газ</w:t>
      </w:r>
      <w:r w:rsidRPr="00FF11F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266ED2" w:rsidRPr="00FC152E" w:rsidRDefault="00266ED2" w:rsidP="00266ED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45"/>
        <w:gridCol w:w="1194"/>
        <w:gridCol w:w="1187"/>
        <w:gridCol w:w="1181"/>
        <w:gridCol w:w="1161"/>
        <w:gridCol w:w="62"/>
        <w:gridCol w:w="801"/>
      </w:tblGrid>
      <w:tr w:rsidR="00266ED2" w:rsidRPr="00FC152E" w:rsidTr="00514A0C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F11F0" w:rsidRDefault="00266ED2" w:rsidP="00514A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266ED2" w:rsidRPr="00FF11F0" w:rsidRDefault="00266ED2" w:rsidP="00514A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F11F0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FF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FF1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F11F0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F0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F11F0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F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266ED2" w:rsidRPr="00FC152E" w:rsidTr="00514A0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Default="00266ED2" w:rsidP="0051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  <w:p w:rsidR="00266ED2" w:rsidRPr="00FF11F0" w:rsidRDefault="00266ED2" w:rsidP="0051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09123000-7)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DE1936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6">
              <w:rPr>
                <w:rFonts w:ascii="Times New Roman" w:eastAsia="Times New Roman" w:hAnsi="Times New Roman" w:cs="Times New Roman"/>
                <w:sz w:val="24"/>
                <w:szCs w:val="24"/>
              </w:rPr>
              <w:t>тис.куб.м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DE1936" w:rsidRDefault="00DE1936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8, 879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19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19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266ED2" w:rsidRPr="00FC152E" w:rsidRDefault="00266ED2" w:rsidP="00514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66ED2" w:rsidRPr="00FC152E" w:rsidRDefault="00266ED2" w:rsidP="00266E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266ED2" w:rsidRPr="00FC152E" w:rsidRDefault="00266ED2" w:rsidP="00266ED2">
      <w:pPr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lastRenderedPageBreak/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C152E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FC152E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6ED2" w:rsidRPr="00FC152E" w:rsidRDefault="00266ED2" w:rsidP="00266ED2">
      <w:pPr>
        <w:rPr>
          <w:rFonts w:ascii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1875F5" w:rsidRPr="00266ED2" w:rsidRDefault="001875F5" w:rsidP="00266E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1875F5" w:rsidRPr="00266ED2" w:rsidSect="0018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2"/>
    <w:rsid w:val="001875F5"/>
    <w:rsid w:val="00266ED2"/>
    <w:rsid w:val="00390175"/>
    <w:rsid w:val="00DE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6ED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266ED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266ED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>Krokoz™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2024-04-19T12:47:00Z</dcterms:created>
  <dcterms:modified xsi:type="dcterms:W3CDTF">2024-04-19T13:47:00Z</dcterms:modified>
</cp:coreProperties>
</file>