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B7" w:rsidRPr="000F70B7" w:rsidRDefault="000F70B7" w:rsidP="000F70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Комунальне некомерційне підприємство</w:t>
      </w:r>
    </w:p>
    <w:p w:rsidR="000F70B7" w:rsidRPr="000F70B7" w:rsidRDefault="000F70B7" w:rsidP="000F70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«Ніжинський міський </w:t>
      </w:r>
      <w:r w:rsidR="00F71E69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центр первинної медико-санітарної допомоги</w:t>
      </w: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» </w:t>
      </w:r>
    </w:p>
    <w:p w:rsidR="000F70B7" w:rsidRPr="000F70B7" w:rsidRDefault="000F70B7" w:rsidP="000F70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Ніжинської міської ради Чернігівської області </w:t>
      </w:r>
    </w:p>
    <w:p w:rsidR="000F70B7" w:rsidRPr="000F70B7" w:rsidRDefault="000F70B7" w:rsidP="000F70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70B7" w:rsidRPr="000F70B7" w:rsidRDefault="000F70B7" w:rsidP="000F70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ЗАТВЕРДЖЕНО</w:t>
      </w:r>
    </w:p>
    <w:p w:rsidR="000F70B7" w:rsidRDefault="000F70B7" w:rsidP="000F70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УПОВНОВАЖЕНА ОСОБА</w:t>
      </w:r>
    </w:p>
    <w:p w:rsidR="00D051CD" w:rsidRPr="000F70B7" w:rsidRDefault="00D051CD" w:rsidP="000F70B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70B7" w:rsidRDefault="000F70B7" w:rsidP="00EA6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___________________ </w:t>
      </w:r>
      <w:r w:rsidR="00F71E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F71E6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Pr="000F70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71E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Могильна  </w:t>
      </w:r>
    </w:p>
    <w:p w:rsidR="00D051CD" w:rsidRPr="000F70B7" w:rsidRDefault="00D051CD" w:rsidP="00EA6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70B7" w:rsidRDefault="00EA6552" w:rsidP="00EA6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            </w:t>
      </w:r>
      <w:r w:rsidR="00296337">
        <w:rPr>
          <w:rFonts w:ascii="Times New Roman" w:hAnsi="Times New Roman" w:cs="Times New Roman"/>
          <w:b/>
          <w:bCs/>
          <w:sz w:val="24"/>
          <w:szCs w:val="24"/>
          <w:lang w:val="uk-UA"/>
        </w:rPr>
        <w:t>08</w:t>
      </w:r>
      <w:r w:rsidR="000F70B7" w:rsidRPr="00EA6552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555D4A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296337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0F70B7" w:rsidRPr="00EA6552">
        <w:rPr>
          <w:rFonts w:ascii="Times New Roman" w:hAnsi="Times New Roman" w:cs="Times New Roman"/>
          <w:b/>
          <w:bCs/>
          <w:sz w:val="24"/>
          <w:szCs w:val="24"/>
          <w:lang w:val="uk-UA"/>
        </w:rPr>
        <w:t>.202</w:t>
      </w:r>
      <w:r w:rsidR="00555D4A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0F70B7" w:rsidRPr="00EA655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5C014A" w:rsidRDefault="005C014A" w:rsidP="00EA6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014A" w:rsidRDefault="005C014A" w:rsidP="00EA6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C014A" w:rsidRDefault="005C014A" w:rsidP="00EA65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939ED" w:rsidRPr="00296337" w:rsidRDefault="000F70B7" w:rsidP="00B939ED">
      <w:pPr>
        <w:spacing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764BBC">
        <w:rPr>
          <w:rFonts w:ascii="Times New Roman" w:hAnsi="Times New Roman" w:cs="Times New Roman"/>
          <w:bCs/>
          <w:sz w:val="28"/>
          <w:szCs w:val="28"/>
          <w:lang w:val="uk-UA"/>
        </w:rPr>
        <w:t>Перелік змін</w:t>
      </w:r>
      <w:r w:rsidR="00F71E69" w:rsidRPr="00764BBC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764B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внесені до тендерної документації від </w:t>
      </w:r>
      <w:r w:rsidR="00296337">
        <w:rPr>
          <w:rFonts w:ascii="Times New Roman" w:hAnsi="Times New Roman" w:cs="Times New Roman"/>
          <w:bCs/>
          <w:sz w:val="28"/>
          <w:szCs w:val="28"/>
          <w:lang w:val="uk-UA"/>
        </w:rPr>
        <w:t>30</w:t>
      </w:r>
      <w:r w:rsidR="00B939ED" w:rsidRPr="00764BBC">
        <w:rPr>
          <w:rFonts w:ascii="Times New Roman" w:hAnsi="Times New Roman" w:cs="Times New Roman"/>
          <w:bCs/>
          <w:sz w:val="28"/>
          <w:szCs w:val="28"/>
          <w:lang w:val="uk-UA"/>
        </w:rPr>
        <w:t>.1</w:t>
      </w:r>
      <w:r w:rsidR="0029633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764BBC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29633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764B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 закупівлю </w:t>
      </w:r>
      <w:r w:rsidR="00296337" w:rsidRPr="00296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Фармацевтична продукція(Лікарські засоби) </w:t>
      </w:r>
      <w:r w:rsidR="00B939ED" w:rsidRPr="00296337">
        <w:rPr>
          <w:rFonts w:ascii="Times New Roman" w:hAnsi="Times New Roman"/>
          <w:bCs/>
          <w:sz w:val="28"/>
          <w:szCs w:val="28"/>
          <w:lang w:val="uk-UA" w:eastAsia="zh-CN"/>
        </w:rPr>
        <w:t xml:space="preserve">код за </w:t>
      </w:r>
      <w:proofErr w:type="spellStart"/>
      <w:r w:rsidR="00B939ED" w:rsidRPr="00296337">
        <w:rPr>
          <w:rFonts w:ascii="Times New Roman" w:hAnsi="Times New Roman"/>
          <w:bCs/>
          <w:sz w:val="28"/>
          <w:szCs w:val="28"/>
          <w:lang w:val="uk-UA" w:eastAsia="zh-CN"/>
        </w:rPr>
        <w:t>ДК</w:t>
      </w:r>
      <w:proofErr w:type="spellEnd"/>
      <w:r w:rsidR="00B939ED" w:rsidRPr="00296337">
        <w:rPr>
          <w:rFonts w:ascii="Times New Roman" w:hAnsi="Times New Roman"/>
          <w:bCs/>
          <w:sz w:val="28"/>
          <w:szCs w:val="28"/>
          <w:lang w:val="uk-UA" w:eastAsia="zh-CN"/>
        </w:rPr>
        <w:t xml:space="preserve"> 021:2015 – </w:t>
      </w:r>
      <w:r w:rsidR="00296337" w:rsidRPr="00296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33600000-0 «Фармацевтична продукція»</w:t>
      </w:r>
      <w:r w:rsidR="00B939ED" w:rsidRPr="00296337">
        <w:rPr>
          <w:rFonts w:ascii="Times New Roman" w:hAnsi="Times New Roman" w:cs="Times New Roman"/>
          <w:b/>
          <w:bCs/>
          <w:i/>
          <w:sz w:val="28"/>
          <w:szCs w:val="28"/>
          <w:lang w:val="uk-UA" w:eastAsia="zh-CN"/>
        </w:rPr>
        <w:t>.</w:t>
      </w:r>
      <w:r w:rsidR="00F71E69" w:rsidRPr="00296337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B939ED" w:rsidRPr="00555D4A" w:rsidRDefault="00F71E69" w:rsidP="00B939ED">
      <w:pPr>
        <w:spacing w:line="240" w:lineRule="atLeast"/>
        <w:jc w:val="both"/>
        <w:rPr>
          <w:rFonts w:ascii="Times New Roman" w:eastAsia="Times New Roman" w:hAnsi="Times New Roman" w:cs="Times New Roman"/>
          <w:color w:val="6D6D6D"/>
          <w:sz w:val="21"/>
          <w:szCs w:val="21"/>
          <w:lang w:val="uk-UA" w:eastAsia="uk-UA"/>
        </w:rPr>
      </w:pPr>
      <w:r w:rsidRPr="00555D4A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0F70B7" w:rsidRPr="00555D4A">
        <w:rPr>
          <w:rFonts w:ascii="Times New Roman" w:hAnsi="Times New Roman" w:cs="Times New Roman"/>
          <w:bCs/>
          <w:sz w:val="28"/>
          <w:szCs w:val="28"/>
          <w:lang w:val="uk-UA"/>
        </w:rPr>
        <w:t>дентифікатор закупівлі</w:t>
      </w:r>
      <w:r w:rsidR="000F70B7" w:rsidRPr="00555D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55D4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hyperlink r:id="rId5" w:tgtFrame="_blank" w:tooltip="Оголошення на порталі Уповноваженого органу" w:history="1">
        <w:r w:rsidR="00296337" w:rsidRPr="00FE1338">
          <w:rPr>
            <w:rFonts w:ascii="Times New Roman" w:hAnsi="Times New Roman" w:cs="Times New Roman"/>
            <w:b/>
            <w:color w:val="000000"/>
            <w:sz w:val="24"/>
            <w:szCs w:val="24"/>
          </w:rPr>
          <w:t>UA</w:t>
        </w:r>
        <w:r w:rsidR="00296337" w:rsidRPr="00DC40AC">
          <w:rPr>
            <w:rFonts w:ascii="Times New Roman" w:hAnsi="Times New Roman" w:cs="Times New Roman"/>
            <w:b/>
            <w:color w:val="000000"/>
            <w:sz w:val="24"/>
            <w:szCs w:val="24"/>
            <w:lang w:val="uk-UA"/>
          </w:rPr>
          <w:t>-2022-11-30-014613-</w:t>
        </w:r>
        <w:proofErr w:type="spellStart"/>
        <w:r w:rsidR="00296337" w:rsidRPr="00FE1338">
          <w:rPr>
            <w:rFonts w:ascii="Times New Roman" w:hAnsi="Times New Roman" w:cs="Times New Roman"/>
            <w:b/>
            <w:color w:val="000000"/>
            <w:sz w:val="24"/>
            <w:szCs w:val="24"/>
          </w:rPr>
          <w:t>a</w:t>
        </w:r>
        <w:proofErr w:type="spellEnd"/>
      </w:hyperlink>
      <w:r w:rsidR="00296337" w:rsidRPr="00DC40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W w:w="11007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3"/>
        <w:gridCol w:w="4810"/>
        <w:gridCol w:w="4524"/>
        <w:gridCol w:w="40"/>
      </w:tblGrid>
      <w:tr w:rsidR="00DC40AC" w:rsidRPr="00566FD4" w:rsidTr="00DC40AC">
        <w:trPr>
          <w:gridAfter w:val="1"/>
          <w:trHeight w:val="1422"/>
        </w:trPr>
        <w:tc>
          <w:tcPr>
            <w:tcW w:w="16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DC40AC" w:rsidRPr="00DC40AC" w:rsidRDefault="00DC40AC" w:rsidP="00C723D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uk-UA"/>
              </w:rPr>
            </w:pPr>
            <w:r w:rsidRPr="00DC40AC">
              <w:rPr>
                <w:rStyle w:val="a3"/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Посилання</w:t>
            </w:r>
          </w:p>
        </w:tc>
        <w:tc>
          <w:tcPr>
            <w:tcW w:w="4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DC40AC" w:rsidRPr="00DC40AC" w:rsidRDefault="00DC40AC" w:rsidP="00C723D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uk-UA"/>
              </w:rPr>
            </w:pPr>
            <w:r w:rsidRPr="00DC40AC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uk-UA" w:eastAsia="uk-UA"/>
              </w:rPr>
              <w:t>Стара редакція тендерної документації</w:t>
            </w:r>
          </w:p>
        </w:tc>
        <w:tc>
          <w:tcPr>
            <w:tcW w:w="452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DC40AC" w:rsidRPr="00DC40AC" w:rsidRDefault="00DC40AC" w:rsidP="00C723D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uk-UA"/>
              </w:rPr>
            </w:pPr>
            <w:r w:rsidRPr="00DC40AC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val="uk-UA" w:eastAsia="uk-UA"/>
              </w:rPr>
              <w:t>Нова редакція тендерної документації</w:t>
            </w:r>
          </w:p>
        </w:tc>
      </w:tr>
      <w:tr w:rsidR="00DC40AC" w:rsidRPr="00DC40AC" w:rsidTr="00DC40AC">
        <w:trPr>
          <w:trHeight w:val="1733"/>
        </w:trPr>
        <w:tc>
          <w:tcPr>
            <w:tcW w:w="163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DC40AC" w:rsidRPr="00202B5F" w:rsidRDefault="00DC40AC" w:rsidP="00C723D3">
            <w:pPr>
              <w:spacing w:after="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uk-UA"/>
              </w:rPr>
            </w:pPr>
            <w:r w:rsidRPr="00202B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uk-UA"/>
              </w:rPr>
              <w:t xml:space="preserve">Додаток 2 </w:t>
            </w:r>
          </w:p>
          <w:p w:rsidR="00DC40AC" w:rsidRPr="00B939ED" w:rsidRDefault="00DC40AC" w:rsidP="00C723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02B5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uk-UA" w:eastAsia="uk-UA"/>
              </w:rPr>
              <w:t xml:space="preserve"> до ТД</w:t>
            </w:r>
          </w:p>
        </w:tc>
        <w:tc>
          <w:tcPr>
            <w:tcW w:w="48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DC40AC" w:rsidRDefault="00DC40AC" w:rsidP="00DC40A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Амоксицилін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Amoxicilin</w:t>
            </w:r>
            <w:proofErr w:type="spellEnd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Капс.1000 мг № 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C40AC" w:rsidRPr="00DC40AC" w:rsidRDefault="00DC40AC" w:rsidP="00DC40A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40AC" w:rsidRDefault="00DC40AC" w:rsidP="00DC40AC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Гліклазид</w:t>
            </w:r>
            <w:proofErr w:type="spellEnd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Gliclazide</w:t>
            </w:r>
            <w:proofErr w:type="spellEnd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Таб.60 мг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;100</w:t>
            </w:r>
          </w:p>
          <w:p w:rsidR="00DC40AC" w:rsidRPr="00DC40AC" w:rsidRDefault="00DC40AC" w:rsidP="00DC40AC">
            <w:pPr>
              <w:shd w:val="clear" w:color="auto" w:fill="FFFFFF"/>
              <w:spacing w:after="30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Валеріана (</w:t>
            </w:r>
            <w:proofErr w:type="spellStart"/>
            <w:r w:rsidRPr="00DC40AC">
              <w:rPr>
                <w:rFonts w:ascii="Times New Roman" w:hAnsi="Times New Roman"/>
                <w:sz w:val="24"/>
                <w:szCs w:val="24"/>
                <w:lang w:val="en-US"/>
              </w:rPr>
              <w:t>valerianae</w:t>
            </w:r>
            <w:proofErr w:type="spellEnd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0AC">
              <w:rPr>
                <w:rFonts w:ascii="Times New Roman" w:hAnsi="Times New Roman"/>
                <w:sz w:val="24"/>
                <w:szCs w:val="24"/>
                <w:lang w:val="en-US"/>
              </w:rPr>
              <w:t>radix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Таб</w:t>
            </w:r>
            <w:proofErr w:type="spellEnd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0 мг №30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100</w:t>
            </w:r>
          </w:p>
        </w:tc>
        <w:tc>
          <w:tcPr>
            <w:tcW w:w="452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DC40AC" w:rsidRDefault="00DC40AC" w:rsidP="00C93D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C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Амоксицилін</w:t>
            </w:r>
            <w:proofErr w:type="spellEnd"/>
            <w:r w:rsidRPr="00DC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EE3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Amoxicilin</w:t>
            </w:r>
            <w:proofErr w:type="spellEnd"/>
            <w:r w:rsidRPr="00DC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)</w:t>
            </w:r>
            <w:r w:rsidRPr="00DC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C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Капс</w:t>
            </w:r>
            <w:proofErr w:type="spellEnd"/>
            <w:r w:rsidRPr="00DC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.(</w:t>
            </w:r>
            <w:r w:rsidRPr="00DC40AC">
              <w:rPr>
                <w:rFonts w:ascii="Arial" w:hAnsi="Arial" w:cs="Arial"/>
                <w:shd w:val="clear" w:color="auto" w:fill="FDFEFD"/>
                <w:lang w:val="uk-UA"/>
              </w:rPr>
              <w:t xml:space="preserve"> </w:t>
            </w:r>
            <w:r w:rsidRPr="00DC40AC">
              <w:rPr>
                <w:rFonts w:ascii="Times New Roman" w:hAnsi="Times New Roman" w:cs="Times New Roman"/>
                <w:sz w:val="24"/>
                <w:szCs w:val="24"/>
                <w:shd w:val="clear" w:color="auto" w:fill="FDFEFD"/>
                <w:lang w:val="uk-UA"/>
              </w:rPr>
              <w:t xml:space="preserve">875 мг/125 мг ) </w:t>
            </w:r>
            <w:r w:rsidRPr="00DC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1000 мг № (14)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; 100</w:t>
            </w:r>
          </w:p>
          <w:p w:rsidR="00DC40AC" w:rsidRDefault="00DC40AC" w:rsidP="00DC40A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:rsidR="00DC40AC" w:rsidRDefault="00DC40AC" w:rsidP="00C93DFD">
            <w:pPr>
              <w:shd w:val="clear" w:color="auto" w:fill="FFFFFF"/>
              <w:spacing w:after="0" w:line="240" w:lineRule="auto"/>
              <w:ind w:right="-226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93DFD">
              <w:rPr>
                <w:rFonts w:ascii="Times New Roman" w:hAnsi="Times New Roman"/>
                <w:sz w:val="24"/>
                <w:szCs w:val="24"/>
                <w:lang w:val="uk-UA"/>
              </w:rPr>
              <w:t>Гліклазид</w:t>
            </w:r>
            <w:proofErr w:type="spellEnd"/>
            <w:r w:rsidRPr="00C93DFD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D486B">
              <w:rPr>
                <w:rFonts w:ascii="Times New Roman" w:hAnsi="Times New Roman"/>
                <w:sz w:val="24"/>
                <w:szCs w:val="24"/>
              </w:rPr>
              <w:t>Gliclazide</w:t>
            </w:r>
            <w:proofErr w:type="spellEnd"/>
            <w:r w:rsidRPr="00C93DFD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C93D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93DFD">
              <w:rPr>
                <w:rFonts w:ascii="Times New Roman" w:hAnsi="Times New Roman"/>
                <w:sz w:val="24"/>
                <w:szCs w:val="24"/>
                <w:lang w:val="uk-UA"/>
              </w:rPr>
              <w:t>Таб.60 мг №3</w:t>
            </w:r>
            <w:r w:rsidRPr="00C93DF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;100</w:t>
            </w:r>
          </w:p>
          <w:p w:rsidR="00C93DFD" w:rsidRDefault="00C93DFD" w:rsidP="00C93DFD">
            <w:pPr>
              <w:shd w:val="clear" w:color="auto" w:fill="FFFFFF"/>
              <w:spacing w:after="0" w:line="240" w:lineRule="auto"/>
              <w:ind w:right="-226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C40AC" w:rsidRPr="00DC40AC" w:rsidRDefault="00DC40AC" w:rsidP="00C93DF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Валеріана (</w:t>
            </w:r>
            <w:proofErr w:type="spellStart"/>
            <w:r w:rsidRPr="00DC40AC">
              <w:rPr>
                <w:rFonts w:ascii="Times New Roman" w:hAnsi="Times New Roman"/>
                <w:sz w:val="24"/>
                <w:szCs w:val="24"/>
                <w:lang w:val="en-US"/>
              </w:rPr>
              <w:t>valerianae</w:t>
            </w:r>
            <w:proofErr w:type="spellEnd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C40AC">
              <w:rPr>
                <w:rFonts w:ascii="Times New Roman" w:hAnsi="Times New Roman"/>
                <w:sz w:val="24"/>
                <w:szCs w:val="24"/>
                <w:lang w:val="en-US"/>
              </w:rPr>
              <w:t>radix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Таб</w:t>
            </w:r>
            <w:proofErr w:type="spellEnd"/>
            <w:r w:rsidRPr="00DC40AC">
              <w:rPr>
                <w:rFonts w:ascii="Times New Roman" w:hAnsi="Times New Roman"/>
                <w:sz w:val="24"/>
                <w:szCs w:val="24"/>
                <w:lang w:val="uk-UA"/>
              </w:rPr>
              <w:t>. 20 мг №30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100</w:t>
            </w:r>
          </w:p>
        </w:tc>
        <w:tc>
          <w:tcPr>
            <w:tcW w:w="0" w:type="auto"/>
            <w:vAlign w:val="center"/>
          </w:tcPr>
          <w:p w:rsidR="00DC40AC" w:rsidRPr="00DC40AC" w:rsidRDefault="00DC40AC" w:rsidP="00F345E4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0428BC" w:rsidRDefault="000428BC" w:rsidP="00E530D9">
      <w:pPr>
        <w:spacing w:after="45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val="uk-UA" w:eastAsia="ru-RU"/>
        </w:rPr>
      </w:pPr>
    </w:p>
    <w:sectPr w:rsidR="000428BC" w:rsidSect="00E530D9">
      <w:pgSz w:w="11906" w:h="16838"/>
      <w:pgMar w:top="851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2110"/>
    <w:multiLevelType w:val="hybridMultilevel"/>
    <w:tmpl w:val="802C9DF2"/>
    <w:lvl w:ilvl="0" w:tplc="B7E67E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538B0"/>
    <w:multiLevelType w:val="hybridMultilevel"/>
    <w:tmpl w:val="E068850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489D"/>
    <w:multiLevelType w:val="hybridMultilevel"/>
    <w:tmpl w:val="C088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2690F"/>
    <w:multiLevelType w:val="hybridMultilevel"/>
    <w:tmpl w:val="3E94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D536B"/>
    <w:multiLevelType w:val="hybridMultilevel"/>
    <w:tmpl w:val="E8CEE4D4"/>
    <w:lvl w:ilvl="0" w:tplc="C27E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3821"/>
    <w:multiLevelType w:val="hybridMultilevel"/>
    <w:tmpl w:val="5404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57C5"/>
    <w:multiLevelType w:val="hybridMultilevel"/>
    <w:tmpl w:val="E8CEE4D4"/>
    <w:lvl w:ilvl="0" w:tplc="C27E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3F5"/>
    <w:rsid w:val="000428BC"/>
    <w:rsid w:val="000F70B7"/>
    <w:rsid w:val="001422EF"/>
    <w:rsid w:val="001C2701"/>
    <w:rsid w:val="001D1918"/>
    <w:rsid w:val="00202B5F"/>
    <w:rsid w:val="002234EA"/>
    <w:rsid w:val="00296337"/>
    <w:rsid w:val="00310E1D"/>
    <w:rsid w:val="00327E31"/>
    <w:rsid w:val="004138E6"/>
    <w:rsid w:val="00533701"/>
    <w:rsid w:val="00541F22"/>
    <w:rsid w:val="00555D4A"/>
    <w:rsid w:val="00567775"/>
    <w:rsid w:val="005C014A"/>
    <w:rsid w:val="006C73BB"/>
    <w:rsid w:val="00705173"/>
    <w:rsid w:val="00763CBA"/>
    <w:rsid w:val="00764BBC"/>
    <w:rsid w:val="00765637"/>
    <w:rsid w:val="007741BF"/>
    <w:rsid w:val="007808AC"/>
    <w:rsid w:val="007A6474"/>
    <w:rsid w:val="007B042E"/>
    <w:rsid w:val="00824C41"/>
    <w:rsid w:val="009D7D7D"/>
    <w:rsid w:val="00A91FF7"/>
    <w:rsid w:val="00B159E8"/>
    <w:rsid w:val="00B24CCD"/>
    <w:rsid w:val="00B939ED"/>
    <w:rsid w:val="00BA59D3"/>
    <w:rsid w:val="00C93DFD"/>
    <w:rsid w:val="00CD2F56"/>
    <w:rsid w:val="00D051CD"/>
    <w:rsid w:val="00D56FA0"/>
    <w:rsid w:val="00DC40AC"/>
    <w:rsid w:val="00DF22D4"/>
    <w:rsid w:val="00E530D9"/>
    <w:rsid w:val="00E550B3"/>
    <w:rsid w:val="00EA6552"/>
    <w:rsid w:val="00F11BBE"/>
    <w:rsid w:val="00F22B4B"/>
    <w:rsid w:val="00F71E69"/>
    <w:rsid w:val="00FA5C8D"/>
    <w:rsid w:val="00FB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41"/>
  </w:style>
  <w:style w:type="paragraph" w:styleId="5">
    <w:name w:val="heading 5"/>
    <w:basedOn w:val="a"/>
    <w:next w:val="a"/>
    <w:link w:val="50"/>
    <w:qFormat/>
    <w:rsid w:val="00555D4A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71E69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js-apiid">
    <w:name w:val="js-apiid"/>
    <w:basedOn w:val="a0"/>
    <w:rsid w:val="005C014A"/>
  </w:style>
  <w:style w:type="character" w:styleId="a3">
    <w:name w:val="Strong"/>
    <w:basedOn w:val="a0"/>
    <w:uiPriority w:val="22"/>
    <w:qFormat/>
    <w:rsid w:val="005C014A"/>
    <w:rPr>
      <w:b/>
      <w:bCs/>
    </w:rPr>
  </w:style>
  <w:style w:type="character" w:customStyle="1" w:styleId="50">
    <w:name w:val="Заголовок 5 Знак"/>
    <w:basedOn w:val="a0"/>
    <w:link w:val="5"/>
    <w:rsid w:val="00555D4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rmal Indent"/>
    <w:basedOn w:val="a"/>
    <w:rsid w:val="00555D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55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1-30-01461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zam_economist</dc:creator>
  <cp:lastModifiedBy>centr_SM_1</cp:lastModifiedBy>
  <cp:revision>5</cp:revision>
  <dcterms:created xsi:type="dcterms:W3CDTF">2022-12-05T07:58:00Z</dcterms:created>
  <dcterms:modified xsi:type="dcterms:W3CDTF">2022-12-05T08:57:00Z</dcterms:modified>
</cp:coreProperties>
</file>