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“ТЕНДЕРНА ПРОПОЗИЦІЯ”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форми.)</w:t>
      </w: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ТЕНДЕРНА  ПРОПОЗИЦІЯ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Ми,  ______________________________    на   участь  у  торгах  щодо   закупівлі   по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 найменування   учасника)</w:t>
      </w:r>
    </w:p>
    <w:p w:rsidR="00BA0686" w:rsidRDefault="009254D6" w:rsidP="0017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предмету</w:t>
      </w:r>
      <w:r w:rsidRPr="00B53E5C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="0017713D" w:rsidRPr="001771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A0686" w:rsidRPr="00BA06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Датчик кисню для наркозно-дихального апарату </w:t>
      </w:r>
      <w:proofErr w:type="spellStart"/>
      <w:r w:rsidR="00BA0686" w:rsidRPr="00BA0686">
        <w:rPr>
          <w:rFonts w:ascii="Times New Roman" w:hAnsi="Times New Roman" w:cs="Times New Roman"/>
          <w:b/>
          <w:sz w:val="24"/>
          <w:szCs w:val="24"/>
          <w:lang w:val="uk-UA"/>
        </w:rPr>
        <w:t>Mindray</w:t>
      </w:r>
      <w:proofErr w:type="spellEnd"/>
    </w:p>
    <w:p w:rsidR="0017713D" w:rsidRPr="0017713D" w:rsidRDefault="006E5A44" w:rsidP="0017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Обладнання для анестезії та реанімації</w:t>
      </w:r>
      <w:r>
        <w:rPr>
          <w:rFonts w:ascii="Times New Roman" w:hAnsi="Times New Roman" w:cs="Times New Roman"/>
          <w:sz w:val="24"/>
          <w:szCs w:val="24"/>
        </w:rPr>
        <w:t xml:space="preserve"> (код ДК 021:2015 - 331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7713D" w:rsidRPr="0017713D">
        <w:rPr>
          <w:rFonts w:ascii="Times New Roman" w:hAnsi="Times New Roman" w:cs="Times New Roman"/>
          <w:sz w:val="24"/>
          <w:szCs w:val="24"/>
        </w:rPr>
        <w:t>)</w:t>
      </w:r>
    </w:p>
    <w:p w:rsidR="0017713D" w:rsidRPr="0017713D" w:rsidRDefault="003105F5" w:rsidP="0017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7713D">
        <w:rPr>
          <w:rFonts w:ascii="Times New Roman" w:hAnsi="Times New Roman" w:cs="Times New Roman"/>
          <w:sz w:val="24"/>
          <w:szCs w:val="24"/>
        </w:rPr>
        <w:t xml:space="preserve"> </w:t>
      </w:r>
      <w:r w:rsidR="007866B6" w:rsidRPr="007866B6">
        <w:rPr>
          <w:rFonts w:ascii="Times New Roman" w:hAnsi="Times New Roman" w:cs="Times New Roman"/>
          <w:sz w:val="24"/>
          <w:szCs w:val="24"/>
          <w:lang w:val="uk-UA"/>
        </w:rPr>
        <w:t xml:space="preserve">Дихальний  кисневий  </w:t>
      </w:r>
      <w:proofErr w:type="spellStart"/>
      <w:r w:rsidR="007866B6" w:rsidRPr="007866B6">
        <w:rPr>
          <w:rFonts w:ascii="Times New Roman" w:hAnsi="Times New Roman" w:cs="Times New Roman"/>
          <w:sz w:val="24"/>
          <w:szCs w:val="24"/>
          <w:lang w:val="uk-UA"/>
        </w:rPr>
        <w:t>давач</w:t>
      </w:r>
      <w:proofErr w:type="spellEnd"/>
      <w:r w:rsidR="007866B6" w:rsidRPr="00177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713D" w:rsidRPr="0017713D">
        <w:rPr>
          <w:rFonts w:ascii="Times New Roman" w:hAnsi="Times New Roman" w:cs="Times New Roman"/>
          <w:sz w:val="24"/>
          <w:szCs w:val="24"/>
        </w:rPr>
        <w:t xml:space="preserve">(код НК 024:2023 – </w:t>
      </w:r>
      <w:r w:rsidR="007866B6">
        <w:rPr>
          <w:rFonts w:ascii="Times New Roman" w:hAnsi="Times New Roman" w:cs="Times New Roman"/>
          <w:sz w:val="24"/>
          <w:szCs w:val="24"/>
          <w:lang w:val="uk-UA"/>
        </w:rPr>
        <w:t>13538</w:t>
      </w:r>
      <w:r w:rsidR="0017713D" w:rsidRPr="0017713D">
        <w:rPr>
          <w:rFonts w:ascii="Times New Roman" w:hAnsi="Times New Roman" w:cs="Times New Roman"/>
          <w:sz w:val="24"/>
          <w:szCs w:val="24"/>
        </w:rPr>
        <w:t>)</w:t>
      </w:r>
    </w:p>
    <w:p w:rsidR="009254D6" w:rsidRPr="00421418" w:rsidRDefault="009254D6" w:rsidP="00041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подаємо свою тендерну пропозицію, відповідно до вимог, встановлених замовником у тендерній документації.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Юридична  адреса 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адреса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3.Код ЄДРПОУ/ідентифікаційний номер 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Реєстраційний рахунок (банківські реквізити)   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МФО   ______________________________________________________________________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Телефон/факс/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  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(П.І.Б.) 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5244" w:type="pct"/>
        <w:tblInd w:w="-176" w:type="dxa"/>
        <w:tblLayout w:type="fixed"/>
        <w:tblLook w:val="0000"/>
      </w:tblPr>
      <w:tblGrid>
        <w:gridCol w:w="512"/>
        <w:gridCol w:w="1720"/>
        <w:gridCol w:w="1699"/>
        <w:gridCol w:w="1352"/>
        <w:gridCol w:w="1352"/>
        <w:gridCol w:w="1226"/>
        <w:gridCol w:w="1364"/>
        <w:gridCol w:w="42"/>
        <w:gridCol w:w="1326"/>
        <w:gridCol w:w="41"/>
      </w:tblGrid>
      <w:tr w:rsidR="009254D6" w:rsidTr="0004142D">
        <w:trPr>
          <w:gridAfter w:val="1"/>
          <w:wAfter w:w="4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Торгівельна назва товару запропонована учасником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Країна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походження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</w:tr>
      <w:tr w:rsidR="009254D6" w:rsidTr="0004142D">
        <w:trPr>
          <w:gridAfter w:val="1"/>
          <w:wAfter w:w="40" w:type="dxa"/>
          <w:trHeight w:val="3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19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8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без 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ПДВ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*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ПДВ не сплачується,  вказати  «без ПДВ»                                      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гарантуємо, що вся інформація, надана нами у складі нашої тендерної пропозиції, є достовірною,  та повністю несемо за це  відповідальність.</w:t>
      </w:r>
    </w:p>
    <w:p w:rsidR="009254D6" w:rsidRDefault="009254D6" w:rsidP="0092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  погоджуємося  з  умовами,   що  ви  можете  відхилити  нашу  чи  всі  тендерні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54D6" w:rsidRDefault="009254D6" w:rsidP="009254D6">
      <w:pPr>
        <w:pStyle w:val="western"/>
        <w:spacing w:after="0"/>
      </w:pPr>
      <w:r>
        <w:rPr>
          <w:lang w:eastAsia="ru-RU"/>
        </w:rPr>
        <w:t>5.</w:t>
      </w:r>
      <w:r>
        <w:t xml:space="preserve">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</w:t>
      </w:r>
      <w:r>
        <w:lastRenderedPageBreak/>
        <w:t xml:space="preserve">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54D6" w:rsidRDefault="009254D6" w:rsidP="009254D6">
      <w:pPr>
        <w:pStyle w:val="western"/>
        <w:spacing w:after="0"/>
      </w:pPr>
      <w:r>
        <w:t>6.Ціна, що зазначена у тендерній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проектом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  уповноваженої   особи  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Прізвище,  ініціали  /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підпис               М.П.*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9254D6">
          <w:pgSz w:w="11906" w:h="16838"/>
          <w:pgMar w:top="426" w:right="707" w:bottom="1134" w:left="1276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крім   учасників,   які   здійснюють   діяльність   без   печатки</w:t>
      </w:r>
      <w:bookmarkStart w:id="0" w:name="_GoBack"/>
      <w:bookmarkEnd w:id="0"/>
    </w:p>
    <w:p w:rsidR="00B30760" w:rsidRPr="009254D6" w:rsidRDefault="00B30760" w:rsidP="00F470AB">
      <w:pPr>
        <w:rPr>
          <w:lang w:val="uk-UA"/>
        </w:rPr>
      </w:pPr>
    </w:p>
    <w:sectPr w:rsidR="00B30760" w:rsidRPr="009254D6" w:rsidSect="001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F91"/>
    <w:rsid w:val="00021BF0"/>
    <w:rsid w:val="00031542"/>
    <w:rsid w:val="00034F91"/>
    <w:rsid w:val="0004142D"/>
    <w:rsid w:val="0017713D"/>
    <w:rsid w:val="0017789C"/>
    <w:rsid w:val="001A4E02"/>
    <w:rsid w:val="001D68A0"/>
    <w:rsid w:val="002C5D57"/>
    <w:rsid w:val="003105F5"/>
    <w:rsid w:val="0056324C"/>
    <w:rsid w:val="005876D1"/>
    <w:rsid w:val="006276A2"/>
    <w:rsid w:val="006A42F5"/>
    <w:rsid w:val="006E5A44"/>
    <w:rsid w:val="007866B6"/>
    <w:rsid w:val="008236CC"/>
    <w:rsid w:val="008B291F"/>
    <w:rsid w:val="00916D30"/>
    <w:rsid w:val="009254D6"/>
    <w:rsid w:val="00AA7756"/>
    <w:rsid w:val="00AF5861"/>
    <w:rsid w:val="00B30760"/>
    <w:rsid w:val="00BA0686"/>
    <w:rsid w:val="00BF1978"/>
    <w:rsid w:val="00D03D2B"/>
    <w:rsid w:val="00D339E5"/>
    <w:rsid w:val="00F4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4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14</cp:revision>
  <dcterms:created xsi:type="dcterms:W3CDTF">2023-07-19T05:20:00Z</dcterms:created>
  <dcterms:modified xsi:type="dcterms:W3CDTF">2023-10-23T08:31:00Z</dcterms:modified>
</cp:coreProperties>
</file>