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DF15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Додаток 1</w:t>
      </w:r>
    </w:p>
    <w:p w14:paraId="0ADB14E7" w14:textId="77777777" w:rsidR="00ED1E02" w:rsidRPr="006F6CCF" w:rsidRDefault="00000000">
      <w:pPr>
        <w:pStyle w:val="Standard"/>
        <w:spacing w:line="264" w:lineRule="auto"/>
        <w:ind w:left="6521"/>
        <w:rPr>
          <w:lang w:val="uk-UA"/>
        </w:rPr>
      </w:pPr>
      <w:r w:rsidRPr="006F6CCF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14:paraId="11BDA774" w14:textId="77777777" w:rsidR="00ED1E02" w:rsidRPr="006F6CCF" w:rsidRDefault="00ED1E02">
      <w:pPr>
        <w:pStyle w:val="Standard"/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33CDD632" w14:textId="77777777" w:rsidR="00ED1E02" w:rsidRPr="006F6CCF" w:rsidRDefault="00000000">
      <w:pPr>
        <w:pStyle w:val="Standard"/>
        <w:spacing w:line="264" w:lineRule="auto"/>
        <w:jc w:val="center"/>
        <w:rPr>
          <w:lang w:val="uk-UA"/>
        </w:rPr>
      </w:pPr>
      <w:r w:rsidRPr="006F6CC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A9F19D2" w14:textId="77777777" w:rsidR="00ED1E02" w:rsidRPr="006F6CCF" w:rsidRDefault="00000000">
      <w:pPr>
        <w:pStyle w:val="Standard"/>
        <w:spacing w:line="264" w:lineRule="auto"/>
        <w:jc w:val="center"/>
        <w:outlineLvl w:val="0"/>
        <w:rPr>
          <w:lang w:val="uk-UA"/>
        </w:rPr>
      </w:pPr>
      <w:r w:rsidRPr="006F6CCF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4AE8F71" w14:textId="77777777" w:rsidR="00ED1E02" w:rsidRPr="00242B8E" w:rsidRDefault="00ED1E02">
      <w:pPr>
        <w:pStyle w:val="Standard"/>
        <w:spacing w:line="264" w:lineRule="auto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7C1A928" w14:textId="7C441D5C" w:rsidR="00ED1E02" w:rsidRPr="006F6CCF" w:rsidRDefault="00000000">
      <w:pPr>
        <w:pStyle w:val="Standard"/>
        <w:shd w:val="clear" w:color="auto" w:fill="FFFFFF"/>
        <w:jc w:val="both"/>
        <w:rPr>
          <w:lang w:val="uk-UA"/>
        </w:rPr>
      </w:pPr>
      <w:r w:rsidRPr="006F6CCF">
        <w:rPr>
          <w:lang w:val="uk-UA"/>
        </w:rPr>
        <w:t>Ми,</w:t>
      </w:r>
      <w:r w:rsidRPr="006F6CCF">
        <w:rPr>
          <w:b/>
          <w:lang w:val="uk-UA"/>
        </w:rPr>
        <w:t xml:space="preserve"> ___________________</w:t>
      </w:r>
      <w:r w:rsidRPr="006F6CC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F6CCF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Pr="006F6CCF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Pr="006F6CC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 w:rsidR="00DE1B86" w:rsidRPr="006F6CCF">
        <w:rPr>
          <w:rFonts w:ascii="Times New Roman" w:hAnsi="Times New Roman" w:cs="Times New Roman"/>
          <w:b/>
          <w:lang w:val="uk-UA" w:eastAsia="ru-RU"/>
        </w:rPr>
        <w:t>15880000-0-Спеціальні продукти харчування, збагачені поживними речовинами</w:t>
      </w:r>
      <w:r w:rsidRPr="006F6CCF">
        <w:rPr>
          <w:rFonts w:ascii="Times New Roman" w:hAnsi="Times New Roman" w:cs="Times New Roman"/>
          <w:b/>
          <w:lang w:val="uk-UA" w:eastAsia="ru-RU"/>
        </w:rPr>
        <w:t>.</w:t>
      </w:r>
    </w:p>
    <w:p w14:paraId="5B834BD4" w14:textId="77777777" w:rsidR="00ED1E02" w:rsidRPr="006F6CCF" w:rsidRDefault="00000000">
      <w:pPr>
        <w:pStyle w:val="Standard"/>
        <w:spacing w:line="264" w:lineRule="auto"/>
        <w:ind w:right="139" w:firstLine="567"/>
        <w:jc w:val="both"/>
        <w:rPr>
          <w:lang w:val="uk-UA"/>
        </w:rPr>
      </w:pPr>
      <w:r w:rsidRPr="006F6CC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700FE39" w14:textId="77777777" w:rsidR="00ED1E02" w:rsidRPr="006F6CCF" w:rsidRDefault="00ED1E02">
      <w:pPr>
        <w:pStyle w:val="Standard"/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548"/>
        <w:gridCol w:w="1706"/>
        <w:gridCol w:w="1276"/>
        <w:gridCol w:w="1701"/>
        <w:gridCol w:w="1702"/>
      </w:tblGrid>
      <w:tr w:rsidR="00ED1E02" w:rsidRPr="006F6CCF" w14:paraId="6C6CC426" w14:textId="77777777" w:rsidTr="00242B8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B45C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D97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078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FAE5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1456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E55B" w14:textId="77777777" w:rsidR="00ED1E02" w:rsidRPr="006F6CCF" w:rsidRDefault="00000000">
            <w:pPr>
              <w:pStyle w:val="Standard"/>
              <w:jc w:val="center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242B8E" w:rsidRPr="006F6CCF" w14:paraId="251D5CDB" w14:textId="77777777" w:rsidTr="00242B8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4E4B" w14:textId="3143CD2A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47C6" w14:textId="5FEBE501" w:rsidR="00242B8E" w:rsidRPr="006F6CCF" w:rsidRDefault="00242B8E" w:rsidP="00242B8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Е</w:t>
            </w:r>
            <w:r w:rsidRPr="001D7906">
              <w:rPr>
                <w:rFonts w:ascii="Times New Roman" w:hAnsi="Times New Roman"/>
                <w:lang w:val="uk-UA"/>
              </w:rPr>
              <w:t>нтеральне</w:t>
            </w:r>
            <w:proofErr w:type="spellEnd"/>
            <w:r w:rsidRPr="001D7906">
              <w:rPr>
                <w:rFonts w:ascii="Times New Roman" w:hAnsi="Times New Roman"/>
                <w:lang w:val="uk-UA"/>
              </w:rPr>
              <w:t xml:space="preserve"> харчування.</w:t>
            </w: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3711" w14:textId="4F5DD88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Шт. (пляшка)</w:t>
            </w:r>
            <w:r>
              <w:rPr>
                <w:rFonts w:ascii="Times New Roman" w:hAnsi="Times New Roman"/>
                <w:lang w:val="uk-UA"/>
              </w:rPr>
              <w:t xml:space="preserve"> ємністю 125 мл.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7399" w14:textId="1FADB326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8821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21C5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2B8E" w:rsidRPr="006F6CCF" w14:paraId="18E05022" w14:textId="77777777" w:rsidTr="00242B8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AB2F" w14:textId="11227FD4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F1DC" w14:textId="30C1E1CE" w:rsidR="00242B8E" w:rsidRPr="006F6CCF" w:rsidRDefault="00242B8E" w:rsidP="00242B8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Е</w:t>
            </w:r>
            <w:r w:rsidRPr="001D7906">
              <w:rPr>
                <w:rFonts w:ascii="Times New Roman" w:hAnsi="Times New Roman"/>
                <w:lang w:val="uk-UA"/>
              </w:rPr>
              <w:t>нтеральне</w:t>
            </w:r>
            <w:proofErr w:type="spellEnd"/>
            <w:r w:rsidRPr="001D7906">
              <w:rPr>
                <w:rFonts w:ascii="Times New Roman" w:hAnsi="Times New Roman"/>
                <w:lang w:val="uk-UA"/>
              </w:rPr>
              <w:t xml:space="preserve"> харчування.</w:t>
            </w: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38DA" w14:textId="55F0B075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Шт. (пляшка)</w:t>
            </w:r>
            <w:r>
              <w:rPr>
                <w:rFonts w:ascii="Times New Roman" w:hAnsi="Times New Roman"/>
                <w:lang w:val="uk-UA"/>
              </w:rPr>
              <w:t xml:space="preserve"> ємністю 125 мл.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B1F3" w14:textId="72D37490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9E4D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E6E2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2B8E" w:rsidRPr="006F6CCF" w14:paraId="3E7398BB" w14:textId="77777777" w:rsidTr="00242B8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D263" w14:textId="738EAB00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1528" w14:textId="1900644B" w:rsidR="00242B8E" w:rsidRPr="006F6CCF" w:rsidRDefault="00242B8E" w:rsidP="00242B8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930D1">
              <w:rPr>
                <w:rFonts w:ascii="Times New Roman" w:hAnsi="Times New Roman"/>
                <w:lang w:val="uk-UA"/>
              </w:rPr>
              <w:t>Ентеральне</w:t>
            </w:r>
            <w:proofErr w:type="spellEnd"/>
            <w:r w:rsidRPr="007930D1">
              <w:rPr>
                <w:rFonts w:ascii="Times New Roman" w:hAnsi="Times New Roman"/>
                <w:lang w:val="uk-UA"/>
              </w:rPr>
              <w:t xml:space="preserve"> харчування.*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564D" w14:textId="65DFF953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Шт. (пляшка 1000 мл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BFB5" w14:textId="5876C7EE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722C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DFA5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2B8E" w:rsidRPr="006F6CCF" w14:paraId="07455B2D" w14:textId="77777777" w:rsidTr="00242B8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A764" w14:textId="434307AD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7DCC" w14:textId="0B54B413" w:rsidR="00242B8E" w:rsidRPr="006F6CCF" w:rsidRDefault="00242B8E" w:rsidP="00242B8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930D1">
              <w:rPr>
                <w:rFonts w:ascii="Times New Roman" w:hAnsi="Times New Roman"/>
                <w:lang w:val="uk-UA"/>
              </w:rPr>
              <w:t>Ентеральне</w:t>
            </w:r>
            <w:proofErr w:type="spellEnd"/>
            <w:r w:rsidRPr="007930D1">
              <w:rPr>
                <w:rFonts w:ascii="Times New Roman" w:hAnsi="Times New Roman"/>
                <w:lang w:val="uk-UA"/>
              </w:rPr>
              <w:t xml:space="preserve"> харчування.*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C61C" w14:textId="4D6C7AEE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Шт. (пляшка 1000 мл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198F" w14:textId="16AAACD8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4050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3433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2B8E" w:rsidRPr="006F6CCF" w14:paraId="6F1A4C57" w14:textId="77777777" w:rsidTr="00242B8E">
        <w:trPr>
          <w:trHeight w:val="39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DBD2" w14:textId="3F4E6D03" w:rsidR="00242B8E" w:rsidRPr="006F6CCF" w:rsidRDefault="00242B8E" w:rsidP="00242B8E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BE0F" w14:textId="4B8D00F0" w:rsidR="00242B8E" w:rsidRPr="006F6CCF" w:rsidRDefault="00242B8E" w:rsidP="00242B8E">
            <w:pPr>
              <w:pStyle w:val="a6"/>
              <w:widowControl w:val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7930D1">
              <w:rPr>
                <w:rFonts w:ascii="Times New Roman" w:hAnsi="Times New Roman"/>
                <w:sz w:val="24"/>
                <w:szCs w:val="24"/>
                <w:lang w:val="uk-UA"/>
              </w:rPr>
              <w:t>Ентеральне</w:t>
            </w:r>
            <w:proofErr w:type="spellEnd"/>
            <w:r w:rsidRPr="00793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харчування.</w:t>
            </w:r>
            <w:r w:rsidRPr="007930D1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3D2F" w14:textId="4E1B972D" w:rsidR="00242B8E" w:rsidRPr="006F6CCF" w:rsidRDefault="00242B8E" w:rsidP="00242B8E">
            <w:pPr>
              <w:pStyle w:val="Standard"/>
              <w:jc w:val="center"/>
              <w:rPr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Шт. (пляшка</w:t>
            </w:r>
            <w:r>
              <w:rPr>
                <w:rFonts w:ascii="Times New Roman" w:hAnsi="Times New Roman"/>
                <w:lang w:val="uk-UA"/>
              </w:rPr>
              <w:t xml:space="preserve"> 500 мл</w:t>
            </w:r>
            <w:r w:rsidRPr="00C717DC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17F4" w14:textId="3808C60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17DC">
              <w:rPr>
                <w:rFonts w:ascii="Times New Roman" w:hAnsi="Times New Roman"/>
                <w:lang w:val="uk-UA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CA5A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A8F4" w14:textId="77777777" w:rsidR="00242B8E" w:rsidRPr="006F6CCF" w:rsidRDefault="00242B8E" w:rsidP="00242B8E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1E02" w:rsidRPr="006F6CCF" w14:paraId="3F399117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C2F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CB1B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3AF35DEC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7BC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6BBF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0451142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F0EA" w14:textId="77777777" w:rsidR="00ED1E02" w:rsidRPr="006F6CCF" w:rsidRDefault="00000000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41A" w14:textId="77777777" w:rsidR="00ED1E02" w:rsidRPr="006F6CCF" w:rsidRDefault="00ED1E0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D1E02" w:rsidRPr="006F6CCF" w14:paraId="3D90D1A6" w14:textId="77777777"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C18" w14:textId="77777777" w:rsidR="00ED1E02" w:rsidRPr="006F6CCF" w:rsidRDefault="00000000">
            <w:pPr>
              <w:pStyle w:val="Standard"/>
              <w:rPr>
                <w:lang w:val="uk-UA"/>
              </w:rPr>
            </w:pPr>
            <w:r w:rsidRPr="006F6CC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(прописом), у тому числі з або без ПДВ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797" w14:textId="77777777" w:rsidR="00ED1E02" w:rsidRPr="006F6CCF" w:rsidRDefault="00ED1E02">
            <w:pPr>
              <w:pStyle w:val="Standar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5F6DC28F" w14:textId="77777777" w:rsidR="00242B8E" w:rsidRDefault="00242B8E" w:rsidP="00242B8E">
      <w:pPr>
        <w:pStyle w:val="2"/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77C7A651" w14:textId="77777777" w:rsidR="00ED1E02" w:rsidRPr="006F6CCF" w:rsidRDefault="00ED1E02">
      <w:pPr>
        <w:pStyle w:val="Standard"/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1446989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918D3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E2D4F8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310CFE3" w14:textId="77777777" w:rsidR="00ED1E02" w:rsidRPr="006F6CCF" w:rsidRDefault="00000000">
      <w:pPr>
        <w:pStyle w:val="Standard"/>
        <w:tabs>
          <w:tab w:val="left" w:pos="540"/>
        </w:tabs>
        <w:ind w:firstLine="567"/>
        <w:jc w:val="both"/>
        <w:rPr>
          <w:lang w:val="uk-UA"/>
        </w:rPr>
      </w:pPr>
      <w:r w:rsidRPr="006F6CCF">
        <w:rPr>
          <w:rFonts w:ascii="Times New Roman" w:hAnsi="Times New Roman"/>
          <w:lang w:val="uk-UA"/>
        </w:rPr>
        <w:t xml:space="preserve">4. </w:t>
      </w:r>
      <w:r w:rsidRPr="006F6CCF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Pr="006F6CCF">
        <w:rPr>
          <w:rFonts w:ascii="Times New Roman" w:hAnsi="Times New Roman" w:cs="Times New Roman"/>
          <w:lang w:val="uk-UA"/>
        </w:rPr>
        <w:t xml:space="preserve"> </w:t>
      </w:r>
      <w:r w:rsidRPr="006F6CCF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Pr="006F6CCF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6F6CCF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6F6CCF">
        <w:rPr>
          <w:rFonts w:ascii="Times New Roman" w:hAnsi="Times New Roman" w:cs="Times New Roman"/>
          <w:lang w:val="uk-UA"/>
        </w:rPr>
        <w:t xml:space="preserve">. </w:t>
      </w:r>
      <w:r w:rsidRPr="006F6CCF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6F6CCF">
        <w:rPr>
          <w:rFonts w:ascii="Times New Roman" w:hAnsi="Times New Roman"/>
          <w:lang w:val="uk-UA"/>
        </w:rPr>
        <w:t>.</w:t>
      </w:r>
    </w:p>
    <w:p w14:paraId="47040E3C" w14:textId="77777777" w:rsidR="00ED1E02" w:rsidRPr="006F6CCF" w:rsidRDefault="00ED1E02">
      <w:pPr>
        <w:pStyle w:val="Standard"/>
        <w:jc w:val="both"/>
        <w:rPr>
          <w:rFonts w:ascii="Times New Roman" w:hAnsi="Times New Roman"/>
          <w:b/>
          <w:i/>
          <w:lang w:val="uk-UA"/>
        </w:rPr>
      </w:pPr>
    </w:p>
    <w:p w14:paraId="01A2EB51" w14:textId="77777777" w:rsidR="00ED1E02" w:rsidRPr="006F6CCF" w:rsidRDefault="00000000">
      <w:pPr>
        <w:pStyle w:val="Standard"/>
        <w:jc w:val="both"/>
        <w:rPr>
          <w:lang w:val="uk-UA"/>
        </w:rPr>
      </w:pPr>
      <w:r w:rsidRPr="006F6CCF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ED1E02" w:rsidRPr="006F6CCF">
      <w:pgSz w:w="11906" w:h="16838"/>
      <w:pgMar w:top="709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AD87" w14:textId="77777777" w:rsidR="00564D4A" w:rsidRDefault="00564D4A">
      <w:r>
        <w:separator/>
      </w:r>
    </w:p>
  </w:endnote>
  <w:endnote w:type="continuationSeparator" w:id="0">
    <w:p w14:paraId="71BAB764" w14:textId="77777777" w:rsidR="00564D4A" w:rsidRDefault="005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E8A6" w14:textId="77777777" w:rsidR="00564D4A" w:rsidRDefault="00564D4A">
      <w:r>
        <w:rPr>
          <w:color w:val="000000"/>
        </w:rPr>
        <w:separator/>
      </w:r>
    </w:p>
  </w:footnote>
  <w:footnote w:type="continuationSeparator" w:id="0">
    <w:p w14:paraId="2D84AD6A" w14:textId="77777777" w:rsidR="00564D4A" w:rsidRDefault="0056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02"/>
    <w:rsid w:val="00242B8E"/>
    <w:rsid w:val="002F2A33"/>
    <w:rsid w:val="00564D4A"/>
    <w:rsid w:val="006F6CCF"/>
    <w:rsid w:val="00930DF3"/>
    <w:rsid w:val="00B16CEC"/>
    <w:rsid w:val="00DE1B86"/>
    <w:rsid w:val="00EA275F"/>
    <w:rsid w:val="00ED1E02"/>
    <w:rsid w:val="00ED4A16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32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pPr>
      <w:widowControl/>
      <w:suppressAutoHyphens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Основной текст с отступом 2 Знак"/>
    <w:rPr>
      <w:rFonts w:ascii="Calibri" w:eastAsia="Calibri" w:hAnsi="Calibri" w:cs="Calibri"/>
    </w:rPr>
  </w:style>
  <w:style w:type="character" w:customStyle="1" w:styleId="21">
    <w:name w:val="Основной текст с отступом 2 Знак1"/>
    <w:basedOn w:val="a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TableNormal">
    <w:name w:val="Table Normal"/>
    <w:rsid w:val="006F6CCF"/>
    <w:pPr>
      <w:widowControl/>
      <w:autoSpaceDN/>
      <w:textAlignment w:val="auto"/>
    </w:pPr>
    <w:rPr>
      <w:rFonts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3</cp:revision>
  <cp:lastPrinted>2022-12-30T10:23:00Z</cp:lastPrinted>
  <dcterms:created xsi:type="dcterms:W3CDTF">2023-05-29T11:22:00Z</dcterms:created>
  <dcterms:modified xsi:type="dcterms:W3CDTF">2023-05-30T08:25:00Z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2023-05-23T12:27:03Z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b7492d63-a1a3-40f0-8691-57eef4680b52</vt:lpwstr>
  </property>
  <property fmtid="{D5CDD505-2E9C-101B-9397-08002B2CF9AE}" pid="9" name="MSIP_Label_defa4170-0d19-0005-0004-bc88714345d2_ContentBits">
    <vt:lpwstr>0</vt:lpwstr>
  </property>
</Properties>
</file>